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E7" w:rsidRDefault="00320BE7" w:rsidP="00320BE7">
      <w:pPr>
        <w:pStyle w:val="a8"/>
        <w:rPr>
          <w:szCs w:val="28"/>
        </w:rPr>
      </w:pPr>
      <w:bookmarkStart w:id="0" w:name="_Toc434850650"/>
      <w:bookmarkStart w:id="1" w:name="_Toc435412674"/>
      <w:bookmarkStart w:id="2" w:name="_Toc453968147"/>
      <w:bookmarkStart w:id="3" w:name="_Toc453968148"/>
      <w:r w:rsidRPr="006161F8">
        <w:rPr>
          <w:szCs w:val="28"/>
        </w:rPr>
        <w:t xml:space="preserve">       </w:t>
      </w:r>
      <w:r>
        <w:rPr>
          <w:szCs w:val="28"/>
        </w:rPr>
        <w:t xml:space="preserve">                                        </w:t>
      </w:r>
      <w:r w:rsidR="00567080">
        <w:rPr>
          <w:szCs w:val="28"/>
        </w:rPr>
        <w:t xml:space="preserve">        </w:t>
      </w:r>
    </w:p>
    <w:p w:rsidR="00FC761D" w:rsidRPr="008A48B1" w:rsidRDefault="00FC761D" w:rsidP="00320BE7">
      <w:pPr>
        <w:pStyle w:val="a8"/>
        <w:rPr>
          <w:rFonts w:ascii="Times New Roman" w:hAnsi="Times New Roman"/>
          <w:sz w:val="28"/>
          <w:szCs w:val="28"/>
        </w:rPr>
      </w:pPr>
    </w:p>
    <w:p w:rsidR="00320BE7" w:rsidRDefault="00320BE7" w:rsidP="00320BE7">
      <w:pPr>
        <w:pStyle w:val="4"/>
        <w:rPr>
          <w:rFonts w:eastAsiaTheme="minorHAnsi" w:cstheme="minorBidi"/>
          <w:b w:val="0"/>
          <w:bCs/>
          <w:iCs w:val="0"/>
          <w:szCs w:val="28"/>
        </w:rPr>
      </w:pPr>
    </w:p>
    <w:p w:rsidR="00320BE7" w:rsidRDefault="00320BE7" w:rsidP="00320BE7">
      <w:pPr>
        <w:pStyle w:val="4"/>
        <w:rPr>
          <w:szCs w:val="28"/>
        </w:rPr>
      </w:pPr>
      <w:r w:rsidRPr="006161F8">
        <w:rPr>
          <w:szCs w:val="28"/>
        </w:rPr>
        <w:t xml:space="preserve">              </w:t>
      </w:r>
    </w:p>
    <w:tbl>
      <w:tblPr>
        <w:tblStyle w:val="a7"/>
        <w:tblW w:w="10915" w:type="dxa"/>
        <w:tblInd w:w="-34" w:type="dxa"/>
        <w:tblLook w:val="04A0" w:firstRow="1" w:lastRow="0" w:firstColumn="1" w:lastColumn="0" w:noHBand="0" w:noVBand="1"/>
      </w:tblPr>
      <w:tblGrid>
        <w:gridCol w:w="3686"/>
        <w:gridCol w:w="3720"/>
        <w:gridCol w:w="3509"/>
      </w:tblGrid>
      <w:tr w:rsidR="00320BE7" w:rsidRPr="00DC4DAC" w:rsidTr="00700A19">
        <w:tc>
          <w:tcPr>
            <w:tcW w:w="3686" w:type="dxa"/>
          </w:tcPr>
          <w:p w:rsidR="00320BE7" w:rsidRPr="00DC4DAC" w:rsidRDefault="00320BE7" w:rsidP="009F1335">
            <w:pPr>
              <w:pStyle w:val="4"/>
              <w:ind w:firstLine="0"/>
              <w:outlineLvl w:val="3"/>
              <w:rPr>
                <w:sz w:val="24"/>
                <w:szCs w:val="24"/>
              </w:rPr>
            </w:pPr>
            <w:r w:rsidRPr="00DC4DAC">
              <w:rPr>
                <w:sz w:val="24"/>
                <w:szCs w:val="24"/>
              </w:rPr>
              <w:t xml:space="preserve"> </w:t>
            </w:r>
            <w:r w:rsidR="00CA46C9">
              <w:rPr>
                <w:sz w:val="24"/>
                <w:szCs w:val="24"/>
              </w:rPr>
              <w:t>«</w:t>
            </w:r>
            <w:r w:rsidR="00EF44BE">
              <w:rPr>
                <w:sz w:val="24"/>
                <w:szCs w:val="24"/>
              </w:rPr>
              <w:t>Рассмотрено</w:t>
            </w:r>
            <w:r w:rsidR="009F1335">
              <w:rPr>
                <w:sz w:val="24"/>
                <w:szCs w:val="24"/>
              </w:rPr>
              <w:t xml:space="preserve"> и принято</w:t>
            </w:r>
            <w:r w:rsidR="00CA46C9">
              <w:rPr>
                <w:sz w:val="24"/>
                <w:szCs w:val="24"/>
              </w:rPr>
              <w:t xml:space="preserve">» </w:t>
            </w:r>
          </w:p>
          <w:p w:rsidR="009F1335" w:rsidRDefault="009F1335" w:rsidP="00320B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:rsidR="00320BE7" w:rsidRPr="00DC4DAC" w:rsidRDefault="00320BE7" w:rsidP="00320B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BC0FC9">
              <w:rPr>
                <w:sz w:val="24"/>
                <w:szCs w:val="24"/>
              </w:rPr>
              <w:t>/</w:t>
            </w:r>
            <w:r w:rsidRPr="00DC4DAC">
              <w:rPr>
                <w:sz w:val="24"/>
                <w:szCs w:val="24"/>
              </w:rPr>
              <w:t>./</w:t>
            </w:r>
          </w:p>
          <w:p w:rsidR="00320BE7" w:rsidRDefault="00320BE7" w:rsidP="00320B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9F1335">
              <w:rPr>
                <w:sz w:val="24"/>
                <w:szCs w:val="24"/>
              </w:rPr>
              <w:t>ФИО</w:t>
            </w:r>
          </w:p>
          <w:p w:rsidR="009F1335" w:rsidRPr="00DC4DAC" w:rsidRDefault="009F1335" w:rsidP="00320B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 от</w:t>
            </w:r>
          </w:p>
          <w:p w:rsidR="00320BE7" w:rsidRDefault="00320BE7" w:rsidP="00320BE7">
            <w:pPr>
              <w:ind w:firstLine="0"/>
              <w:rPr>
                <w:sz w:val="24"/>
                <w:szCs w:val="24"/>
              </w:rPr>
            </w:pPr>
          </w:p>
          <w:p w:rsidR="00320BE7" w:rsidRPr="00DC4DAC" w:rsidRDefault="00320BE7" w:rsidP="00320BE7">
            <w:pPr>
              <w:ind w:firstLine="0"/>
              <w:rPr>
                <w:sz w:val="24"/>
                <w:szCs w:val="24"/>
              </w:rPr>
            </w:pPr>
            <w:r w:rsidRPr="00DC4DAC">
              <w:rPr>
                <w:sz w:val="24"/>
                <w:szCs w:val="24"/>
              </w:rPr>
              <w:t xml:space="preserve"> </w:t>
            </w:r>
            <w:r w:rsidR="009F1335">
              <w:rPr>
                <w:sz w:val="24"/>
                <w:szCs w:val="24"/>
              </w:rPr>
              <w:t>«____»</w:t>
            </w:r>
            <w:r w:rsidR="00CA46C9">
              <w:rPr>
                <w:sz w:val="24"/>
                <w:szCs w:val="24"/>
              </w:rPr>
              <w:t xml:space="preserve">  </w:t>
            </w:r>
            <w:r w:rsidR="009F1335">
              <w:rPr>
                <w:sz w:val="24"/>
                <w:szCs w:val="24"/>
              </w:rPr>
              <w:t>____   20___</w:t>
            </w:r>
            <w:r w:rsidRPr="00DC4DA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720" w:type="dxa"/>
          </w:tcPr>
          <w:p w:rsidR="00320BE7" w:rsidRPr="00DC4DAC" w:rsidRDefault="00CA46C9" w:rsidP="00CA46C9">
            <w:pPr>
              <w:pStyle w:val="4"/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«Согласовано»</w:t>
            </w:r>
          </w:p>
          <w:p w:rsidR="00320BE7" w:rsidRDefault="00CA46C9" w:rsidP="00320B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320BE7" w:rsidRDefault="00320BE7" w:rsidP="00320B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BC0FC9">
              <w:rPr>
                <w:sz w:val="24"/>
                <w:szCs w:val="24"/>
              </w:rPr>
              <w:t xml:space="preserve">/ </w:t>
            </w:r>
            <w:r w:rsidRPr="00DC4DAC">
              <w:rPr>
                <w:sz w:val="24"/>
                <w:szCs w:val="24"/>
              </w:rPr>
              <w:t>./</w:t>
            </w:r>
          </w:p>
          <w:p w:rsidR="00CA46C9" w:rsidRDefault="00CA46C9" w:rsidP="00320B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ФИО</w:t>
            </w:r>
          </w:p>
          <w:p w:rsidR="00CA46C9" w:rsidRPr="00DC4DAC" w:rsidRDefault="00CA46C9" w:rsidP="00320B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  _________ 20___г</w:t>
            </w:r>
          </w:p>
          <w:p w:rsidR="00320BE7" w:rsidRPr="00DC4DAC" w:rsidRDefault="00320BE7" w:rsidP="00700A19">
            <w:pPr>
              <w:rPr>
                <w:sz w:val="24"/>
                <w:szCs w:val="24"/>
              </w:rPr>
            </w:pPr>
          </w:p>
          <w:p w:rsidR="00320BE7" w:rsidRPr="00DC4DAC" w:rsidRDefault="00320BE7" w:rsidP="00700A19">
            <w:pPr>
              <w:rPr>
                <w:sz w:val="24"/>
                <w:szCs w:val="24"/>
              </w:rPr>
            </w:pPr>
          </w:p>
          <w:p w:rsidR="00320BE7" w:rsidRPr="00DC4DAC" w:rsidRDefault="00320BE7" w:rsidP="00320B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320BE7" w:rsidRPr="00DC4DAC" w:rsidRDefault="00CA46C9" w:rsidP="00320BE7">
            <w:pPr>
              <w:pStyle w:val="4"/>
              <w:ind w:firstLine="0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«Утверждено»</w:t>
            </w:r>
            <w:r w:rsidR="00320BE7" w:rsidRPr="00DC4DAC">
              <w:rPr>
                <w:sz w:val="24"/>
                <w:szCs w:val="24"/>
              </w:rPr>
              <w:t xml:space="preserve"> </w:t>
            </w:r>
          </w:p>
          <w:p w:rsidR="00320BE7" w:rsidRPr="00DC4DAC" w:rsidRDefault="00CA46C9" w:rsidP="0070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:rsidR="00CA46C9" w:rsidRDefault="00320BE7" w:rsidP="00CA46C9">
            <w:pPr>
              <w:ind w:firstLine="0"/>
              <w:rPr>
                <w:sz w:val="24"/>
                <w:szCs w:val="24"/>
              </w:rPr>
            </w:pPr>
            <w:r w:rsidRPr="00DC4DA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CA46C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</w:t>
            </w:r>
            <w:r w:rsidR="00CA46C9">
              <w:rPr>
                <w:sz w:val="24"/>
                <w:szCs w:val="24"/>
              </w:rPr>
              <w:t xml:space="preserve"> ФИО</w:t>
            </w:r>
            <w:r>
              <w:rPr>
                <w:sz w:val="24"/>
                <w:szCs w:val="24"/>
              </w:rPr>
              <w:t xml:space="preserve">  </w:t>
            </w:r>
          </w:p>
          <w:p w:rsidR="00CA46C9" w:rsidRDefault="00CA46C9" w:rsidP="00CA4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______ от</w:t>
            </w:r>
          </w:p>
          <w:p w:rsidR="00320BE7" w:rsidRPr="00DC4DAC" w:rsidRDefault="00CA46C9" w:rsidP="00CA4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 20___г</w:t>
            </w:r>
            <w:r w:rsidR="00320BE7">
              <w:rPr>
                <w:sz w:val="24"/>
                <w:szCs w:val="24"/>
              </w:rPr>
              <w:t xml:space="preserve">          </w:t>
            </w:r>
          </w:p>
          <w:p w:rsidR="00320BE7" w:rsidRPr="00DC4DAC" w:rsidRDefault="00320BE7" w:rsidP="00CA46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</w:p>
          <w:p w:rsidR="00320BE7" w:rsidRPr="00DC4DAC" w:rsidRDefault="00320BE7" w:rsidP="00700A19">
            <w:pPr>
              <w:rPr>
                <w:sz w:val="24"/>
                <w:szCs w:val="24"/>
              </w:rPr>
            </w:pPr>
            <w:r w:rsidRPr="00DC4D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</w:t>
            </w:r>
          </w:p>
          <w:p w:rsidR="00320BE7" w:rsidRPr="00DC4DAC" w:rsidRDefault="00320BE7" w:rsidP="00700A19">
            <w:pPr>
              <w:rPr>
                <w:sz w:val="24"/>
                <w:szCs w:val="24"/>
              </w:rPr>
            </w:pPr>
          </w:p>
          <w:p w:rsidR="00320BE7" w:rsidRPr="00DC4DAC" w:rsidRDefault="00320BE7" w:rsidP="00320B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C4DAC">
              <w:rPr>
                <w:sz w:val="24"/>
                <w:szCs w:val="24"/>
              </w:rPr>
              <w:t xml:space="preserve"> </w:t>
            </w:r>
          </w:p>
        </w:tc>
      </w:tr>
    </w:tbl>
    <w:p w:rsidR="00320BE7" w:rsidRPr="00DC4DAC" w:rsidRDefault="00320BE7" w:rsidP="00320BE7">
      <w:pPr>
        <w:pStyle w:val="4"/>
        <w:rPr>
          <w:sz w:val="24"/>
          <w:szCs w:val="24"/>
        </w:rPr>
      </w:pPr>
    </w:p>
    <w:p w:rsidR="00320BE7" w:rsidRDefault="00320BE7" w:rsidP="00320BE7">
      <w:pPr>
        <w:pStyle w:val="4"/>
        <w:rPr>
          <w:szCs w:val="28"/>
        </w:rPr>
      </w:pPr>
    </w:p>
    <w:p w:rsidR="00320BE7" w:rsidRDefault="00320BE7" w:rsidP="00320BE7">
      <w:pPr>
        <w:pStyle w:val="4"/>
        <w:rPr>
          <w:szCs w:val="28"/>
        </w:rPr>
      </w:pPr>
      <w:r>
        <w:rPr>
          <w:szCs w:val="28"/>
        </w:rPr>
        <w:t xml:space="preserve"> </w:t>
      </w:r>
    </w:p>
    <w:p w:rsidR="00320BE7" w:rsidRDefault="00320BE7" w:rsidP="00C1676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20BE7" w:rsidRPr="008A48B1" w:rsidRDefault="00320BE7" w:rsidP="00C16766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07A6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8B1">
        <w:rPr>
          <w:rFonts w:ascii="Times New Roman" w:hAnsi="Times New Roman"/>
          <w:b/>
          <w:sz w:val="28"/>
          <w:szCs w:val="28"/>
        </w:rPr>
        <w:t>РАБОЧАЯ    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0BE7" w:rsidRPr="00CE120D" w:rsidRDefault="00320BE7" w:rsidP="00471847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родному языку и</w:t>
      </w:r>
      <w:r w:rsidR="00471847">
        <w:rPr>
          <w:rFonts w:ascii="Times New Roman" w:hAnsi="Times New Roman"/>
          <w:sz w:val="28"/>
          <w:szCs w:val="28"/>
        </w:rPr>
        <w:t xml:space="preserve"> литературе на основного общего образования </w:t>
      </w:r>
      <w:r w:rsidR="00C82975">
        <w:rPr>
          <w:rFonts w:ascii="Times New Roman" w:hAnsi="Times New Roman"/>
          <w:sz w:val="28"/>
          <w:szCs w:val="28"/>
        </w:rPr>
        <w:t xml:space="preserve">   </w:t>
      </w:r>
      <w:r w:rsidR="00471847">
        <w:rPr>
          <w:rFonts w:ascii="Times New Roman" w:hAnsi="Times New Roman"/>
          <w:sz w:val="28"/>
          <w:szCs w:val="28"/>
        </w:rPr>
        <w:t xml:space="preserve">  </w:t>
      </w:r>
      <w:r w:rsidRPr="00A05B25">
        <w:rPr>
          <w:rFonts w:ascii="Times New Roman" w:hAnsi="Times New Roman"/>
          <w:b/>
          <w:sz w:val="28"/>
          <w:szCs w:val="28"/>
        </w:rPr>
        <w:t>5-9</w:t>
      </w:r>
      <w:r>
        <w:rPr>
          <w:rFonts w:ascii="Times New Roman" w:hAnsi="Times New Roman"/>
          <w:sz w:val="28"/>
          <w:szCs w:val="28"/>
        </w:rPr>
        <w:t xml:space="preserve"> классы</w:t>
      </w:r>
    </w:p>
    <w:p w:rsidR="00320BE7" w:rsidRDefault="00320BE7" w:rsidP="00471847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  <w:r w:rsidRPr="008A48B1">
        <w:rPr>
          <w:rFonts w:ascii="Times New Roman" w:hAnsi="Times New Roman"/>
          <w:sz w:val="28"/>
          <w:szCs w:val="28"/>
        </w:rPr>
        <w:t xml:space="preserve">на </w:t>
      </w:r>
      <w:r w:rsidRPr="006B7D55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="00471847">
        <w:rPr>
          <w:rFonts w:ascii="Times New Roman" w:hAnsi="Times New Roman"/>
          <w:sz w:val="28"/>
          <w:szCs w:val="28"/>
          <w:u w:val="single"/>
        </w:rPr>
        <w:t>-2022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8B1">
        <w:rPr>
          <w:rFonts w:ascii="Times New Roman" w:hAnsi="Times New Roman"/>
          <w:sz w:val="28"/>
          <w:szCs w:val="28"/>
        </w:rPr>
        <w:t>учебный год</w:t>
      </w:r>
    </w:p>
    <w:p w:rsidR="00320BE7" w:rsidRPr="008A48B1" w:rsidRDefault="00320BE7" w:rsidP="00471847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0BE7" w:rsidRDefault="00320BE7" w:rsidP="00C1676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20BE7" w:rsidRDefault="00320BE7" w:rsidP="00C16766">
      <w:pPr>
        <w:spacing w:line="240" w:lineRule="auto"/>
        <w:ind w:left="-567" w:right="283" w:firstLine="851"/>
        <w:contextualSpacing/>
        <w:rPr>
          <w:rFonts w:eastAsia="Times New Roman"/>
          <w:color w:val="262626"/>
          <w:szCs w:val="28"/>
          <w:lang w:eastAsia="ru-RU"/>
        </w:rPr>
      </w:pPr>
    </w:p>
    <w:p w:rsidR="00320BE7" w:rsidRDefault="00320BE7" w:rsidP="00C16766">
      <w:pPr>
        <w:spacing w:line="240" w:lineRule="auto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  <w:r w:rsidRPr="00DC4DAC">
        <w:rPr>
          <w:rFonts w:eastAsia="Times New Roman"/>
          <w:b/>
          <w:bCs/>
          <w:i/>
          <w:iCs/>
          <w:color w:val="000000"/>
          <w:szCs w:val="28"/>
          <w:lang w:eastAsia="ru-RU"/>
        </w:rPr>
        <w:t>Учебно-методическое и материально-техническое обеспечение.</w:t>
      </w:r>
    </w:p>
    <w:p w:rsidR="00320BE7" w:rsidRDefault="00320BE7" w:rsidP="00C16766">
      <w:pPr>
        <w:spacing w:line="240" w:lineRule="auto"/>
        <w:rPr>
          <w:rFonts w:eastAsia="Times New Roman"/>
          <w:b/>
          <w:bCs/>
          <w:i/>
          <w:iCs/>
          <w:color w:val="000000"/>
          <w:szCs w:val="28"/>
          <w:lang w:eastAsia="ru-RU"/>
        </w:rPr>
      </w:pPr>
    </w:p>
    <w:p w:rsidR="00320BE7" w:rsidRDefault="00AD33AF" w:rsidP="00C16766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1.     </w:t>
      </w:r>
      <w:r w:rsidR="008C09CF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 5 </w:t>
      </w:r>
      <w:proofErr w:type="spellStart"/>
      <w:r>
        <w:rPr>
          <w:rFonts w:eastAsia="Times New Roman"/>
          <w:color w:val="000000"/>
          <w:szCs w:val="28"/>
          <w:lang w:eastAsia="ru-RU"/>
        </w:rPr>
        <w:t>кл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  </w:t>
      </w:r>
      <w:proofErr w:type="spellStart"/>
      <w:r>
        <w:rPr>
          <w:rFonts w:eastAsia="Times New Roman"/>
          <w:color w:val="000000"/>
          <w:szCs w:val="28"/>
          <w:lang w:eastAsia="ru-RU"/>
        </w:rPr>
        <w:t>Къумукъ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тил.2002   </w:t>
      </w:r>
      <w:proofErr w:type="spellStart"/>
      <w:r>
        <w:rPr>
          <w:rFonts w:eastAsia="Times New Roman"/>
          <w:color w:val="000000"/>
          <w:szCs w:val="28"/>
          <w:lang w:eastAsia="ru-RU"/>
        </w:rPr>
        <w:t>изд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(2008 г переиздан)</w:t>
      </w:r>
    </w:p>
    <w:p w:rsidR="00AD33AF" w:rsidRDefault="00AD33AF" w:rsidP="00C16766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Авторы: </w:t>
      </w:r>
      <w:proofErr w:type="spellStart"/>
      <w:r>
        <w:rPr>
          <w:rFonts w:eastAsia="Times New Roman"/>
          <w:color w:val="000000"/>
          <w:szCs w:val="28"/>
          <w:lang w:eastAsia="ru-RU"/>
        </w:rPr>
        <w:t>Гаджиахмедов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Н.Э.</w:t>
      </w:r>
    </w:p>
    <w:p w:rsidR="00AD33AF" w:rsidRDefault="00AD33AF" w:rsidP="00C16766">
      <w:pPr>
        <w:spacing w:line="240" w:lineRule="auto"/>
        <w:rPr>
          <w:rFonts w:eastAsia="Times New Roman"/>
          <w:color w:val="000000"/>
          <w:szCs w:val="28"/>
          <w:lang w:eastAsia="ru-RU"/>
        </w:rPr>
      </w:pPr>
    </w:p>
    <w:p w:rsidR="00AD33AF" w:rsidRDefault="00AD33AF" w:rsidP="00C16766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2.     </w:t>
      </w:r>
      <w:r w:rsidR="008C09CF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 xml:space="preserve"> 6-7 </w:t>
      </w:r>
      <w:proofErr w:type="spellStart"/>
      <w:r>
        <w:rPr>
          <w:rFonts w:eastAsia="Times New Roman"/>
          <w:color w:val="000000"/>
          <w:szCs w:val="28"/>
          <w:lang w:eastAsia="ru-RU"/>
        </w:rPr>
        <w:t>кл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   </w:t>
      </w:r>
      <w:proofErr w:type="spellStart"/>
      <w:r>
        <w:rPr>
          <w:rFonts w:eastAsia="Times New Roman"/>
          <w:color w:val="000000"/>
          <w:szCs w:val="28"/>
          <w:lang w:eastAsia="ru-RU"/>
        </w:rPr>
        <w:t>Къумукъ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eastAsia="ru-RU"/>
        </w:rPr>
        <w:t>тил</w:t>
      </w:r>
      <w:proofErr w:type="spellEnd"/>
      <w:r>
        <w:rPr>
          <w:rFonts w:eastAsia="Times New Roman"/>
          <w:color w:val="000000"/>
          <w:szCs w:val="28"/>
          <w:lang w:eastAsia="ru-RU"/>
        </w:rPr>
        <w:t>.  год издание 1999г</w:t>
      </w:r>
    </w:p>
    <w:p w:rsidR="00AD33AF" w:rsidRDefault="00AD33AF" w:rsidP="00C16766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Авторы: </w:t>
      </w:r>
      <w:proofErr w:type="spellStart"/>
      <w:r>
        <w:rPr>
          <w:rFonts w:eastAsia="Times New Roman"/>
          <w:color w:val="000000"/>
          <w:szCs w:val="28"/>
          <w:lang w:eastAsia="ru-RU"/>
        </w:rPr>
        <w:t>Хангишиев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Ж.М.</w:t>
      </w:r>
    </w:p>
    <w:p w:rsidR="00AD33AF" w:rsidRDefault="00AD33AF" w:rsidP="00C16766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Саитов А-</w:t>
      </w:r>
      <w:proofErr w:type="spellStart"/>
      <w:r>
        <w:rPr>
          <w:rFonts w:eastAsia="Times New Roman"/>
          <w:color w:val="000000"/>
          <w:szCs w:val="28"/>
          <w:lang w:eastAsia="ru-RU"/>
        </w:rPr>
        <w:t>к.М</w:t>
      </w:r>
      <w:proofErr w:type="spellEnd"/>
      <w:r>
        <w:rPr>
          <w:rFonts w:eastAsia="Times New Roman"/>
          <w:color w:val="000000"/>
          <w:szCs w:val="28"/>
          <w:lang w:eastAsia="ru-RU"/>
        </w:rPr>
        <w:t>.</w:t>
      </w:r>
    </w:p>
    <w:p w:rsidR="00AD33AF" w:rsidRDefault="00AD33AF" w:rsidP="00C16766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3.       8-9 </w:t>
      </w:r>
      <w:proofErr w:type="spellStart"/>
      <w:r>
        <w:rPr>
          <w:rFonts w:eastAsia="Times New Roman"/>
          <w:color w:val="000000"/>
          <w:szCs w:val="28"/>
          <w:lang w:eastAsia="ru-RU"/>
        </w:rPr>
        <w:t>кл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      </w:t>
      </w:r>
      <w:proofErr w:type="spellStart"/>
      <w:r>
        <w:rPr>
          <w:rFonts w:eastAsia="Times New Roman"/>
          <w:color w:val="000000"/>
          <w:szCs w:val="28"/>
          <w:lang w:eastAsia="ru-RU"/>
        </w:rPr>
        <w:t>Къумукъ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eastAsia="ru-RU"/>
        </w:rPr>
        <w:t>тил</w:t>
      </w:r>
      <w:proofErr w:type="spellEnd"/>
      <w:r>
        <w:rPr>
          <w:rFonts w:eastAsia="Times New Roman"/>
          <w:color w:val="000000"/>
          <w:szCs w:val="28"/>
          <w:lang w:eastAsia="ru-RU"/>
        </w:rPr>
        <w:t>.  год издание 2001г</w:t>
      </w:r>
    </w:p>
    <w:p w:rsidR="00AD33AF" w:rsidRDefault="00AD33AF" w:rsidP="00C16766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Авторы: Керимов И.К.</w:t>
      </w:r>
    </w:p>
    <w:p w:rsidR="00AD33AF" w:rsidRDefault="00AD33AF" w:rsidP="00C16766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                 Абдуллаев А.З.</w:t>
      </w:r>
    </w:p>
    <w:p w:rsidR="00AD33AF" w:rsidRDefault="00AD33AF" w:rsidP="00C16766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4.        5 </w:t>
      </w:r>
      <w:proofErr w:type="spellStart"/>
      <w:r>
        <w:rPr>
          <w:rFonts w:eastAsia="Times New Roman"/>
          <w:color w:val="000000"/>
          <w:szCs w:val="28"/>
          <w:lang w:eastAsia="ru-RU"/>
        </w:rPr>
        <w:t>кл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      </w:t>
      </w:r>
      <w:proofErr w:type="spellStart"/>
      <w:r>
        <w:rPr>
          <w:rFonts w:eastAsia="Times New Roman"/>
          <w:color w:val="000000"/>
          <w:szCs w:val="28"/>
          <w:lang w:eastAsia="ru-RU"/>
        </w:rPr>
        <w:t>Къумукъ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 </w:t>
      </w:r>
      <w:proofErr w:type="spellStart"/>
      <w:r>
        <w:rPr>
          <w:rFonts w:eastAsia="Times New Roman"/>
          <w:color w:val="000000"/>
          <w:szCs w:val="28"/>
          <w:lang w:eastAsia="ru-RU"/>
        </w:rPr>
        <w:t>адабият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    2002г</w:t>
      </w:r>
    </w:p>
    <w:p w:rsidR="00AD33AF" w:rsidRDefault="00AD33AF" w:rsidP="00C16766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Автор: Керимов И.К.</w:t>
      </w:r>
      <w:r w:rsidR="008C09CF">
        <w:rPr>
          <w:rFonts w:eastAsia="Times New Roman"/>
          <w:color w:val="000000"/>
          <w:szCs w:val="28"/>
          <w:lang w:eastAsia="ru-RU"/>
        </w:rPr>
        <w:t xml:space="preserve">  2008 г изд.  Переиздан</w:t>
      </w:r>
    </w:p>
    <w:p w:rsidR="008C09CF" w:rsidRDefault="008C09CF" w:rsidP="00C16766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5.        6  </w:t>
      </w:r>
      <w:proofErr w:type="spellStart"/>
      <w:r>
        <w:rPr>
          <w:rFonts w:eastAsia="Times New Roman"/>
          <w:color w:val="000000"/>
          <w:szCs w:val="28"/>
          <w:lang w:eastAsia="ru-RU"/>
        </w:rPr>
        <w:t>кл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      </w:t>
      </w:r>
      <w:proofErr w:type="spellStart"/>
      <w:r>
        <w:rPr>
          <w:rFonts w:eastAsia="Times New Roman"/>
          <w:color w:val="000000"/>
          <w:szCs w:val="28"/>
          <w:lang w:eastAsia="ru-RU"/>
        </w:rPr>
        <w:t>Къумукъ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 </w:t>
      </w:r>
      <w:proofErr w:type="spellStart"/>
      <w:r>
        <w:rPr>
          <w:rFonts w:eastAsia="Times New Roman"/>
          <w:color w:val="000000"/>
          <w:szCs w:val="28"/>
          <w:lang w:eastAsia="ru-RU"/>
        </w:rPr>
        <w:t>адабият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    2002г   изд.</w:t>
      </w:r>
    </w:p>
    <w:p w:rsidR="008C09CF" w:rsidRDefault="008C09CF" w:rsidP="00C16766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Авторы: </w:t>
      </w:r>
      <w:proofErr w:type="spellStart"/>
      <w:r>
        <w:rPr>
          <w:rFonts w:eastAsia="Times New Roman"/>
          <w:color w:val="000000"/>
          <w:szCs w:val="28"/>
          <w:lang w:eastAsia="ru-RU"/>
        </w:rPr>
        <w:t>Аджиев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А.М., Акаева М-</w:t>
      </w:r>
      <w:proofErr w:type="spellStart"/>
      <w:r>
        <w:rPr>
          <w:rFonts w:eastAsia="Times New Roman"/>
          <w:color w:val="000000"/>
          <w:szCs w:val="28"/>
          <w:lang w:eastAsia="ru-RU"/>
        </w:rPr>
        <w:t>гь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,  </w:t>
      </w:r>
      <w:proofErr w:type="spellStart"/>
      <w:r>
        <w:rPr>
          <w:rFonts w:eastAsia="Times New Roman"/>
          <w:color w:val="000000"/>
          <w:szCs w:val="28"/>
          <w:lang w:eastAsia="ru-RU"/>
        </w:rPr>
        <w:t>Магьамматова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С.А.</w:t>
      </w:r>
    </w:p>
    <w:p w:rsidR="008C09CF" w:rsidRDefault="008C09CF" w:rsidP="00C16766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6.        7 </w:t>
      </w:r>
      <w:proofErr w:type="spellStart"/>
      <w:r>
        <w:rPr>
          <w:rFonts w:eastAsia="Times New Roman"/>
          <w:color w:val="000000"/>
          <w:szCs w:val="28"/>
          <w:lang w:eastAsia="ru-RU"/>
        </w:rPr>
        <w:t>кл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       </w:t>
      </w:r>
      <w:proofErr w:type="spellStart"/>
      <w:r>
        <w:rPr>
          <w:rFonts w:eastAsia="Times New Roman"/>
          <w:color w:val="000000"/>
          <w:szCs w:val="28"/>
          <w:lang w:eastAsia="ru-RU"/>
        </w:rPr>
        <w:t>Къумукъ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 </w:t>
      </w:r>
      <w:proofErr w:type="spellStart"/>
      <w:r>
        <w:rPr>
          <w:rFonts w:eastAsia="Times New Roman"/>
          <w:color w:val="000000"/>
          <w:szCs w:val="28"/>
          <w:lang w:eastAsia="ru-RU"/>
        </w:rPr>
        <w:t>адабият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     переиздан 2005 г</w:t>
      </w:r>
    </w:p>
    <w:p w:rsidR="008C09CF" w:rsidRDefault="008C09CF" w:rsidP="00C16766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</w:t>
      </w:r>
      <w:proofErr w:type="spellStart"/>
      <w:proofErr w:type="gramStart"/>
      <w:r>
        <w:rPr>
          <w:rFonts w:eastAsia="Times New Roman"/>
          <w:color w:val="000000"/>
          <w:szCs w:val="28"/>
          <w:lang w:eastAsia="ru-RU"/>
        </w:rPr>
        <w:t>Авторы:Абукаев</w:t>
      </w:r>
      <w:proofErr w:type="spellEnd"/>
      <w:proofErr w:type="gramEnd"/>
      <w:r>
        <w:rPr>
          <w:rFonts w:eastAsia="Times New Roman"/>
          <w:color w:val="000000"/>
          <w:szCs w:val="28"/>
          <w:lang w:eastAsia="ru-RU"/>
        </w:rPr>
        <w:t xml:space="preserve"> А.И., Акаева А.С.</w:t>
      </w:r>
    </w:p>
    <w:p w:rsidR="008C09CF" w:rsidRDefault="008C09CF" w:rsidP="00C16766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7.        8 </w:t>
      </w:r>
      <w:proofErr w:type="spellStart"/>
      <w:r>
        <w:rPr>
          <w:rFonts w:eastAsia="Times New Roman"/>
          <w:color w:val="000000"/>
          <w:szCs w:val="28"/>
          <w:lang w:eastAsia="ru-RU"/>
        </w:rPr>
        <w:t>кл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        </w:t>
      </w:r>
      <w:proofErr w:type="spellStart"/>
      <w:r>
        <w:rPr>
          <w:rFonts w:eastAsia="Times New Roman"/>
          <w:color w:val="000000"/>
          <w:szCs w:val="28"/>
          <w:lang w:eastAsia="ru-RU"/>
        </w:rPr>
        <w:t>Къумукъ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 </w:t>
      </w:r>
      <w:proofErr w:type="spellStart"/>
      <w:r>
        <w:rPr>
          <w:rFonts w:eastAsia="Times New Roman"/>
          <w:color w:val="000000"/>
          <w:szCs w:val="28"/>
          <w:lang w:eastAsia="ru-RU"/>
        </w:rPr>
        <w:t>адабият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    2004г   изд.</w:t>
      </w:r>
    </w:p>
    <w:p w:rsidR="008C09CF" w:rsidRDefault="00AD33AF" w:rsidP="00C16766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</w:t>
      </w:r>
      <w:r w:rsidR="008C09CF">
        <w:rPr>
          <w:rFonts w:eastAsia="Times New Roman"/>
          <w:color w:val="000000"/>
          <w:szCs w:val="28"/>
          <w:lang w:eastAsia="ru-RU"/>
        </w:rPr>
        <w:t xml:space="preserve">                     </w:t>
      </w:r>
      <w:proofErr w:type="spellStart"/>
      <w:proofErr w:type="gramStart"/>
      <w:r w:rsidR="008C09CF">
        <w:rPr>
          <w:rFonts w:eastAsia="Times New Roman"/>
          <w:color w:val="000000"/>
          <w:szCs w:val="28"/>
          <w:lang w:eastAsia="ru-RU"/>
        </w:rPr>
        <w:t>Авторы:Акъбиев</w:t>
      </w:r>
      <w:proofErr w:type="spellEnd"/>
      <w:proofErr w:type="gramEnd"/>
      <w:r w:rsidR="008C09CF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="008C09CF">
        <w:rPr>
          <w:rFonts w:eastAsia="Times New Roman"/>
          <w:color w:val="000000"/>
          <w:szCs w:val="28"/>
          <w:lang w:eastAsia="ru-RU"/>
        </w:rPr>
        <w:t>С.Х.,Султанов</w:t>
      </w:r>
      <w:proofErr w:type="spellEnd"/>
      <w:r w:rsidR="008C09CF">
        <w:rPr>
          <w:rFonts w:eastAsia="Times New Roman"/>
          <w:color w:val="000000"/>
          <w:szCs w:val="28"/>
          <w:lang w:eastAsia="ru-RU"/>
        </w:rPr>
        <w:t xml:space="preserve"> К.Д.</w:t>
      </w:r>
    </w:p>
    <w:p w:rsidR="008C09CF" w:rsidRDefault="008C09CF" w:rsidP="00C16766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8.        9 </w:t>
      </w:r>
      <w:proofErr w:type="spellStart"/>
      <w:r>
        <w:rPr>
          <w:rFonts w:eastAsia="Times New Roman"/>
          <w:color w:val="000000"/>
          <w:szCs w:val="28"/>
          <w:lang w:eastAsia="ru-RU"/>
        </w:rPr>
        <w:t>кл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         </w:t>
      </w:r>
      <w:proofErr w:type="spellStart"/>
      <w:r>
        <w:rPr>
          <w:rFonts w:eastAsia="Times New Roman"/>
          <w:color w:val="000000"/>
          <w:szCs w:val="28"/>
          <w:lang w:eastAsia="ru-RU"/>
        </w:rPr>
        <w:t>Къумукъ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 </w:t>
      </w:r>
      <w:proofErr w:type="spellStart"/>
      <w:r>
        <w:rPr>
          <w:rFonts w:eastAsia="Times New Roman"/>
          <w:color w:val="000000"/>
          <w:szCs w:val="28"/>
          <w:lang w:eastAsia="ru-RU"/>
        </w:rPr>
        <w:t>адабият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    </w:t>
      </w:r>
    </w:p>
    <w:p w:rsidR="00AD33AF" w:rsidRDefault="008C09CF" w:rsidP="00C16766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  Авторы:  </w:t>
      </w:r>
      <w:proofErr w:type="spellStart"/>
      <w:r w:rsidR="00893EAA">
        <w:rPr>
          <w:rFonts w:eastAsia="Times New Roman"/>
          <w:color w:val="000000"/>
          <w:szCs w:val="28"/>
          <w:lang w:eastAsia="ru-RU"/>
        </w:rPr>
        <w:t>Абдуллатипов</w:t>
      </w:r>
      <w:proofErr w:type="spellEnd"/>
      <w:r w:rsidR="00893EAA">
        <w:rPr>
          <w:rFonts w:eastAsia="Times New Roman"/>
          <w:color w:val="000000"/>
          <w:szCs w:val="28"/>
          <w:lang w:eastAsia="ru-RU"/>
        </w:rPr>
        <w:t xml:space="preserve"> А-</w:t>
      </w:r>
      <w:proofErr w:type="spellStart"/>
      <w:r w:rsidR="00893EAA">
        <w:rPr>
          <w:rFonts w:eastAsia="Times New Roman"/>
          <w:color w:val="000000"/>
          <w:szCs w:val="28"/>
          <w:lang w:eastAsia="ru-RU"/>
        </w:rPr>
        <w:t>къ.Ю</w:t>
      </w:r>
      <w:proofErr w:type="spellEnd"/>
      <w:r w:rsidR="00893EAA">
        <w:rPr>
          <w:rFonts w:eastAsia="Times New Roman"/>
          <w:color w:val="000000"/>
          <w:szCs w:val="28"/>
          <w:lang w:eastAsia="ru-RU"/>
        </w:rPr>
        <w:t>.</w:t>
      </w:r>
    </w:p>
    <w:p w:rsidR="00893EAA" w:rsidRPr="00DC4DAC" w:rsidRDefault="00893EAA" w:rsidP="00C16766">
      <w:pPr>
        <w:spacing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</w:t>
      </w:r>
      <w:r w:rsidR="00371CE3">
        <w:rPr>
          <w:rFonts w:eastAsia="Times New Roman"/>
          <w:color w:val="000000"/>
          <w:szCs w:val="28"/>
          <w:lang w:eastAsia="ru-RU"/>
        </w:rPr>
        <w:t xml:space="preserve">                        </w:t>
      </w:r>
    </w:p>
    <w:p w:rsidR="00320BE7" w:rsidRPr="00C07A67" w:rsidRDefault="00371CE3" w:rsidP="00C16766">
      <w:pPr>
        <w:pStyle w:val="3"/>
        <w:ind w:firstLine="0"/>
        <w:rPr>
          <w:color w:val="auto"/>
        </w:rPr>
      </w:pPr>
      <w:r>
        <w:lastRenderedPageBreak/>
        <w:t xml:space="preserve">                        </w:t>
      </w:r>
      <w:r w:rsidR="00320BE7" w:rsidRPr="00C07A67">
        <w:rPr>
          <w:color w:val="auto"/>
        </w:rPr>
        <w:t xml:space="preserve"> Планируемые предметные результаты освоения </w:t>
      </w:r>
      <w:bookmarkEnd w:id="0"/>
      <w:bookmarkEnd w:id="1"/>
      <w:bookmarkEnd w:id="2"/>
    </w:p>
    <w:p w:rsidR="00320BE7" w:rsidRPr="00A05B25" w:rsidRDefault="005C3671" w:rsidP="00C16766">
      <w:pPr>
        <w:ind w:firstLine="567"/>
        <w:rPr>
          <w:szCs w:val="28"/>
        </w:rPr>
      </w:pPr>
      <w:bookmarkStart w:id="4" w:name="_Toc435412675"/>
      <w:bookmarkStart w:id="5" w:name="_Toc434850651"/>
      <w:r>
        <w:rPr>
          <w:szCs w:val="28"/>
        </w:rPr>
        <w:t xml:space="preserve">На уровне </w:t>
      </w:r>
      <w:r w:rsidR="003D7011">
        <w:rPr>
          <w:szCs w:val="28"/>
        </w:rPr>
        <w:t xml:space="preserve">основного </w:t>
      </w:r>
      <w:r w:rsidR="00320BE7" w:rsidRPr="00A05B25">
        <w:rPr>
          <w:szCs w:val="28"/>
        </w:rPr>
        <w:t>общего обр</w:t>
      </w:r>
      <w:r w:rsidR="00F547F7">
        <w:rPr>
          <w:szCs w:val="28"/>
        </w:rPr>
        <w:t>азования в соответствии с ФГОС О</w:t>
      </w:r>
      <w:r w:rsidR="00320BE7" w:rsidRPr="00A05B25">
        <w:rPr>
          <w:szCs w:val="28"/>
        </w:rPr>
        <w:t>ОО, помимо традиционных двух групп результатов «Выпускник научится» и «Выпускник получит возможность научиться», что ранее делалось в структуре ПООП начального и основного общего образования, появляются еще две группы результатов: результаты базового и углубленного уровней.</w:t>
      </w:r>
    </w:p>
    <w:p w:rsidR="006808D6" w:rsidRDefault="00320BE7" w:rsidP="00320BE7">
      <w:pPr>
        <w:ind w:firstLine="567"/>
        <w:rPr>
          <w:szCs w:val="28"/>
        </w:rPr>
      </w:pPr>
      <w:r w:rsidRPr="00A05B25">
        <w:rPr>
          <w:szCs w:val="28"/>
        </w:rPr>
        <w:t xml:space="preserve">Логика представления результатов четырех видов: «Выпускник научится – базовый уровень», «Выпускник получит возможность научиться – базовый уровень», </w:t>
      </w:r>
      <w:r w:rsidR="006808D6">
        <w:rPr>
          <w:szCs w:val="28"/>
        </w:rPr>
        <w:t xml:space="preserve">     Как и в среднем </w:t>
      </w:r>
      <w:r w:rsidRPr="00A05B25">
        <w:rPr>
          <w:szCs w:val="28"/>
        </w:rPr>
        <w:t xml:space="preserve">общем образовании,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</w:t>
      </w:r>
      <w:r w:rsidRPr="00A05B25">
        <w:rPr>
          <w:bCs/>
          <w:szCs w:val="28"/>
        </w:rPr>
        <w:t>может</w:t>
      </w:r>
      <w:r w:rsidRPr="00A05B25">
        <w:rPr>
          <w:szCs w:val="28"/>
        </w:rPr>
        <w:t xml:space="preserve"> включаться в материалы блока «Выпускник научится». </w:t>
      </w:r>
    </w:p>
    <w:p w:rsidR="00320BE7" w:rsidRPr="00A05B25" w:rsidRDefault="00320BE7" w:rsidP="00320BE7">
      <w:pPr>
        <w:ind w:firstLine="567"/>
        <w:rPr>
          <w:szCs w:val="28"/>
        </w:rPr>
      </w:pPr>
      <w:r w:rsidRPr="00A05B25">
        <w:rPr>
          <w:szCs w:val="28"/>
        </w:rPr>
        <w:t xml:space="preserve">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320BE7" w:rsidRPr="00A05B25" w:rsidRDefault="00320BE7" w:rsidP="00320BE7">
      <w:pPr>
        <w:rPr>
          <w:szCs w:val="28"/>
        </w:rPr>
      </w:pPr>
      <w:r w:rsidRPr="00A05B25">
        <w:rPr>
          <w:szCs w:val="28"/>
        </w:rPr>
        <w:t xml:space="preserve">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320BE7" w:rsidRPr="00A05B25" w:rsidRDefault="00320BE7" w:rsidP="00320BE7">
      <w:pPr>
        <w:rPr>
          <w:szCs w:val="28"/>
        </w:rPr>
      </w:pPr>
      <w:r w:rsidRPr="00A05B25">
        <w:rPr>
          <w:szCs w:val="28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320BE7" w:rsidRPr="00A05B25" w:rsidRDefault="00320BE7" w:rsidP="00320BE7">
      <w:pPr>
        <w:rPr>
          <w:szCs w:val="28"/>
        </w:rPr>
      </w:pPr>
      <w:r w:rsidRPr="00A05B25">
        <w:rPr>
          <w:szCs w:val="28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6808D6" w:rsidRDefault="00320BE7" w:rsidP="00320BE7">
      <w:pPr>
        <w:rPr>
          <w:szCs w:val="28"/>
        </w:rPr>
      </w:pPr>
      <w:r w:rsidRPr="00A05B25">
        <w:rPr>
          <w:szCs w:val="28"/>
        </w:rPr>
        <w:t>– 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320BE7" w:rsidRPr="00A05B25" w:rsidRDefault="00320BE7" w:rsidP="00320BE7">
      <w:pPr>
        <w:rPr>
          <w:szCs w:val="28"/>
        </w:rPr>
      </w:pPr>
      <w:r w:rsidRPr="00A05B25">
        <w:rPr>
          <w:szCs w:val="28"/>
        </w:rPr>
        <w:t xml:space="preserve"> </w:t>
      </w:r>
    </w:p>
    <w:p w:rsidR="00615FA0" w:rsidRDefault="003D7011" w:rsidP="00073E8C">
      <w:pPr>
        <w:ind w:firstLine="0"/>
        <w:rPr>
          <w:szCs w:val="28"/>
        </w:rPr>
      </w:pPr>
      <w:r>
        <w:rPr>
          <w:szCs w:val="28"/>
        </w:rPr>
        <w:t xml:space="preserve">                   </w:t>
      </w:r>
      <w:r w:rsidR="006808D6">
        <w:rPr>
          <w:szCs w:val="28"/>
        </w:rPr>
        <w:t xml:space="preserve">         </w:t>
      </w:r>
      <w:r>
        <w:rPr>
          <w:szCs w:val="28"/>
        </w:rPr>
        <w:t xml:space="preserve">     </w:t>
      </w:r>
      <w:r w:rsidR="00073E8C">
        <w:rPr>
          <w:szCs w:val="28"/>
        </w:rPr>
        <w:t xml:space="preserve">  </w:t>
      </w:r>
      <w:r w:rsidR="00320BE7" w:rsidRPr="00615FA0">
        <w:rPr>
          <w:b/>
          <w:szCs w:val="28"/>
        </w:rPr>
        <w:t>Предметные результаты</w:t>
      </w:r>
      <w:r w:rsidR="00615FA0">
        <w:rPr>
          <w:szCs w:val="28"/>
        </w:rPr>
        <w:t xml:space="preserve"> </w:t>
      </w:r>
      <w:r w:rsidR="00320BE7" w:rsidRPr="00A05B25">
        <w:rPr>
          <w:szCs w:val="28"/>
        </w:rPr>
        <w:t xml:space="preserve"> </w:t>
      </w:r>
    </w:p>
    <w:p w:rsidR="00320BE7" w:rsidRPr="00A05B25" w:rsidRDefault="00320BE7" w:rsidP="00073E8C">
      <w:pPr>
        <w:ind w:firstLine="0"/>
        <w:rPr>
          <w:szCs w:val="28"/>
        </w:rPr>
      </w:pPr>
      <w:r w:rsidRPr="00A05B25">
        <w:rPr>
          <w:szCs w:val="28"/>
        </w:rPr>
        <w:lastRenderedPageBreak/>
        <w:t>«Выпускник получит возможность научиться» не выносятся на итоговую аттестацию, но при этом возможность их достижения должна быть предоставлена каждому обучающемуся.</w:t>
      </w:r>
    </w:p>
    <w:p w:rsidR="00320BE7" w:rsidRPr="00A05B25" w:rsidRDefault="00320BE7" w:rsidP="00320BE7">
      <w:pPr>
        <w:pStyle w:val="4"/>
        <w:ind w:firstLine="0"/>
        <w:rPr>
          <w:szCs w:val="28"/>
        </w:rPr>
      </w:pPr>
      <w:r w:rsidRPr="00A05B25">
        <w:rPr>
          <w:szCs w:val="28"/>
        </w:rPr>
        <w:t xml:space="preserve">          Родной язык</w:t>
      </w:r>
    </w:p>
    <w:p w:rsidR="00320BE7" w:rsidRPr="00A05B25" w:rsidRDefault="00320BE7" w:rsidP="00320BE7">
      <w:pPr>
        <w:rPr>
          <w:b/>
          <w:szCs w:val="28"/>
        </w:rPr>
      </w:pPr>
      <w:r w:rsidRPr="00A05B25">
        <w:rPr>
          <w:b/>
          <w:szCs w:val="28"/>
        </w:rPr>
        <w:t xml:space="preserve">В результате изучения учебного предмета </w:t>
      </w:r>
      <w:r w:rsidR="003D7011">
        <w:rPr>
          <w:b/>
          <w:szCs w:val="28"/>
        </w:rPr>
        <w:t>«Родной язык» на уровне основного</w:t>
      </w:r>
      <w:r w:rsidR="00D87FCF">
        <w:rPr>
          <w:b/>
          <w:szCs w:val="28"/>
        </w:rPr>
        <w:t xml:space="preserve"> </w:t>
      </w:r>
      <w:r w:rsidRPr="00A05B25">
        <w:rPr>
          <w:b/>
          <w:szCs w:val="28"/>
        </w:rPr>
        <w:t>общего образования:</w:t>
      </w:r>
    </w:p>
    <w:p w:rsidR="00320BE7" w:rsidRPr="00A05B25" w:rsidRDefault="00320BE7" w:rsidP="00320BE7">
      <w:pPr>
        <w:rPr>
          <w:b/>
          <w:szCs w:val="28"/>
        </w:rPr>
      </w:pPr>
      <w:r w:rsidRPr="00A05B25">
        <w:rPr>
          <w:b/>
          <w:szCs w:val="28"/>
        </w:rPr>
        <w:t>Выпускник на базовом уровне научится:</w:t>
      </w:r>
    </w:p>
    <w:p w:rsidR="00320BE7" w:rsidRPr="00A05B25" w:rsidRDefault="00320BE7" w:rsidP="00320BE7">
      <w:pPr>
        <w:pStyle w:val="a"/>
        <w:rPr>
          <w:szCs w:val="28"/>
        </w:rPr>
      </w:pPr>
      <w:r w:rsidRPr="00A05B25">
        <w:rPr>
          <w:szCs w:val="28"/>
        </w:rPr>
        <w:t>использовать языковые средства адекватно цели общения и речевой ситуации;</w:t>
      </w:r>
    </w:p>
    <w:p w:rsidR="00320BE7" w:rsidRPr="00A05B25" w:rsidRDefault="00320BE7" w:rsidP="00320BE7">
      <w:pPr>
        <w:pStyle w:val="a"/>
        <w:rPr>
          <w:szCs w:val="28"/>
        </w:rPr>
      </w:pPr>
      <w:r w:rsidRPr="00A05B25">
        <w:rPr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320BE7" w:rsidRPr="00A05B25" w:rsidRDefault="00320BE7" w:rsidP="00320BE7">
      <w:pPr>
        <w:pStyle w:val="a"/>
        <w:rPr>
          <w:szCs w:val="28"/>
        </w:rPr>
      </w:pPr>
      <w:r w:rsidRPr="00A05B25">
        <w:rPr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320BE7" w:rsidRPr="00A05B25" w:rsidRDefault="00320BE7" w:rsidP="00320BE7">
      <w:pPr>
        <w:pStyle w:val="a"/>
        <w:rPr>
          <w:szCs w:val="28"/>
        </w:rPr>
      </w:pPr>
      <w:r w:rsidRPr="00A05B25">
        <w:rPr>
          <w:szCs w:val="28"/>
        </w:rPr>
        <w:t>выстраивать композицию текста, используя знания о его структурных элементах;</w:t>
      </w:r>
    </w:p>
    <w:p w:rsidR="00320BE7" w:rsidRPr="00A05B25" w:rsidRDefault="00320BE7" w:rsidP="00320BE7">
      <w:pPr>
        <w:pStyle w:val="a"/>
        <w:rPr>
          <w:szCs w:val="28"/>
        </w:rPr>
      </w:pPr>
      <w:r w:rsidRPr="00A05B25">
        <w:rPr>
          <w:szCs w:val="28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320BE7" w:rsidRPr="00A05B25" w:rsidRDefault="00320BE7" w:rsidP="00320BE7">
      <w:pPr>
        <w:pStyle w:val="a"/>
        <w:rPr>
          <w:szCs w:val="28"/>
        </w:rPr>
      </w:pPr>
      <w:r w:rsidRPr="00A05B25">
        <w:rPr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320BE7" w:rsidRPr="00A05B25" w:rsidRDefault="00320BE7" w:rsidP="00320BE7">
      <w:pPr>
        <w:pStyle w:val="a"/>
        <w:rPr>
          <w:szCs w:val="28"/>
        </w:rPr>
      </w:pPr>
      <w:r w:rsidRPr="00A05B25">
        <w:rPr>
          <w:szCs w:val="28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320BE7" w:rsidRPr="00A05B25" w:rsidRDefault="00320BE7" w:rsidP="00320BE7">
      <w:pPr>
        <w:pStyle w:val="a"/>
        <w:rPr>
          <w:szCs w:val="28"/>
        </w:rPr>
      </w:pPr>
      <w:r w:rsidRPr="00A05B25">
        <w:rPr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320BE7" w:rsidRPr="00A05B25" w:rsidRDefault="00320BE7" w:rsidP="00320BE7">
      <w:pPr>
        <w:pStyle w:val="a"/>
        <w:rPr>
          <w:szCs w:val="28"/>
        </w:rPr>
      </w:pPr>
      <w:r w:rsidRPr="00A05B25">
        <w:rPr>
          <w:szCs w:val="28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320BE7" w:rsidRPr="00A05B25" w:rsidRDefault="00320BE7" w:rsidP="00320BE7">
      <w:pPr>
        <w:pStyle w:val="a"/>
        <w:rPr>
          <w:szCs w:val="28"/>
        </w:rPr>
      </w:pPr>
      <w:r w:rsidRPr="00A05B25">
        <w:rPr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320BE7" w:rsidRPr="00A05B25" w:rsidRDefault="00320BE7" w:rsidP="00320BE7">
      <w:pPr>
        <w:pStyle w:val="a"/>
        <w:rPr>
          <w:szCs w:val="28"/>
        </w:rPr>
      </w:pPr>
      <w:r w:rsidRPr="00A05B25">
        <w:rPr>
          <w:szCs w:val="28"/>
        </w:rPr>
        <w:lastRenderedPageBreak/>
        <w:t>извлекать необходимую информацию из различных источников и переводить ее в текстовый формат;</w:t>
      </w:r>
    </w:p>
    <w:p w:rsidR="00320BE7" w:rsidRPr="00A05B25" w:rsidRDefault="00320BE7" w:rsidP="00320BE7">
      <w:pPr>
        <w:pStyle w:val="a"/>
        <w:rPr>
          <w:szCs w:val="28"/>
        </w:rPr>
      </w:pPr>
      <w:r w:rsidRPr="00A05B25">
        <w:rPr>
          <w:szCs w:val="28"/>
        </w:rPr>
        <w:t>преобразовывать текст в другие виды передачи информации;</w:t>
      </w:r>
    </w:p>
    <w:p w:rsidR="00320BE7" w:rsidRPr="00A05B25" w:rsidRDefault="00320BE7" w:rsidP="00320BE7">
      <w:pPr>
        <w:pStyle w:val="a"/>
        <w:rPr>
          <w:szCs w:val="28"/>
        </w:rPr>
      </w:pPr>
      <w:r w:rsidRPr="00A05B25">
        <w:rPr>
          <w:szCs w:val="28"/>
        </w:rPr>
        <w:t>выбирать тему, определять цель и подбирать материал для публичного выступления;</w:t>
      </w:r>
    </w:p>
    <w:p w:rsidR="00320BE7" w:rsidRPr="00A05B25" w:rsidRDefault="00320BE7" w:rsidP="00320BE7">
      <w:pPr>
        <w:pStyle w:val="a"/>
        <w:rPr>
          <w:szCs w:val="28"/>
        </w:rPr>
      </w:pPr>
      <w:r w:rsidRPr="00A05B25">
        <w:rPr>
          <w:szCs w:val="28"/>
        </w:rPr>
        <w:t>соблюдать культуру публичной речи;</w:t>
      </w:r>
    </w:p>
    <w:p w:rsidR="00320BE7" w:rsidRPr="00A05B25" w:rsidRDefault="00320BE7" w:rsidP="00320BE7">
      <w:pPr>
        <w:pStyle w:val="a"/>
        <w:rPr>
          <w:szCs w:val="28"/>
        </w:rPr>
      </w:pPr>
      <w:r w:rsidRPr="00A05B25">
        <w:rPr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320BE7" w:rsidRPr="00A05B25" w:rsidRDefault="00320BE7" w:rsidP="00320BE7">
      <w:pPr>
        <w:pStyle w:val="a"/>
        <w:rPr>
          <w:szCs w:val="28"/>
        </w:rPr>
      </w:pPr>
      <w:r w:rsidRPr="00A05B25">
        <w:rPr>
          <w:szCs w:val="28"/>
        </w:rPr>
        <w:t>оценивать собственную и чужую речь с позиции соответствия языковым нормам;</w:t>
      </w:r>
    </w:p>
    <w:p w:rsidR="00320BE7" w:rsidRPr="00A05B25" w:rsidRDefault="00320BE7" w:rsidP="00320BE7">
      <w:pPr>
        <w:pStyle w:val="a"/>
        <w:rPr>
          <w:szCs w:val="28"/>
        </w:rPr>
      </w:pPr>
      <w:r w:rsidRPr="00A05B25">
        <w:rPr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320BE7" w:rsidRPr="00A05B25" w:rsidRDefault="00D87FCF" w:rsidP="001D232F">
      <w:pPr>
        <w:ind w:firstLine="0"/>
        <w:rPr>
          <w:b/>
          <w:szCs w:val="28"/>
        </w:rPr>
      </w:pPr>
      <w:r>
        <w:rPr>
          <w:b/>
          <w:szCs w:val="28"/>
        </w:rPr>
        <w:t xml:space="preserve">           </w:t>
      </w:r>
      <w:r w:rsidR="00320BE7" w:rsidRPr="00A05B25">
        <w:rPr>
          <w:b/>
          <w:szCs w:val="28"/>
        </w:rPr>
        <w:t>Выпускник на базовом уровне получит возможность научиться: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C82975" w:rsidRDefault="00C82975" w:rsidP="00C82975">
      <w:pPr>
        <w:pStyle w:val="a"/>
        <w:numPr>
          <w:ilvl w:val="0"/>
          <w:numId w:val="0"/>
        </w:numPr>
        <w:ind w:left="284"/>
        <w:rPr>
          <w:i/>
          <w:szCs w:val="28"/>
        </w:rPr>
      </w:pPr>
    </w:p>
    <w:p w:rsidR="00C82975" w:rsidRDefault="00C82975" w:rsidP="00C82975">
      <w:pPr>
        <w:pStyle w:val="a"/>
        <w:numPr>
          <w:ilvl w:val="0"/>
          <w:numId w:val="0"/>
        </w:numPr>
        <w:ind w:left="284"/>
        <w:rPr>
          <w:i/>
          <w:szCs w:val="28"/>
        </w:rPr>
      </w:pP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сохранять стилевое единство при создании текста заданного функционального стиля;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создавать отзывы и рецензии на предложенный текст;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соблюдать культуру чтения, говорения, аудирования и письма;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осуществлять речевой самоконтроль;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320BE7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C82975" w:rsidRDefault="00C82975" w:rsidP="00C82975">
      <w:pPr>
        <w:rPr>
          <w:lang w:eastAsia="ru-RU"/>
        </w:rPr>
      </w:pPr>
    </w:p>
    <w:p w:rsidR="00C82975" w:rsidRDefault="00C82975" w:rsidP="00C82975">
      <w:pPr>
        <w:rPr>
          <w:lang w:eastAsia="ru-RU"/>
        </w:rPr>
      </w:pPr>
    </w:p>
    <w:p w:rsidR="00C82975" w:rsidRDefault="00C82975" w:rsidP="00C82975">
      <w:pPr>
        <w:rPr>
          <w:lang w:eastAsia="ru-RU"/>
        </w:rPr>
      </w:pPr>
    </w:p>
    <w:p w:rsidR="00C82975" w:rsidRDefault="00C82975" w:rsidP="00C82975">
      <w:pPr>
        <w:rPr>
          <w:lang w:eastAsia="ru-RU"/>
        </w:rPr>
      </w:pPr>
    </w:p>
    <w:p w:rsidR="00C82975" w:rsidRDefault="00C82975" w:rsidP="00C82975">
      <w:pPr>
        <w:rPr>
          <w:lang w:eastAsia="ru-RU"/>
        </w:rPr>
      </w:pPr>
    </w:p>
    <w:p w:rsidR="00C82975" w:rsidRDefault="00C82975" w:rsidP="00C82975">
      <w:pPr>
        <w:rPr>
          <w:lang w:eastAsia="ru-RU"/>
        </w:rPr>
      </w:pPr>
    </w:p>
    <w:p w:rsidR="00C82975" w:rsidRDefault="00C82975" w:rsidP="00C82975">
      <w:pPr>
        <w:rPr>
          <w:lang w:eastAsia="ru-RU"/>
        </w:rPr>
      </w:pPr>
    </w:p>
    <w:p w:rsidR="00C82975" w:rsidRDefault="00C82975" w:rsidP="00C82975">
      <w:pPr>
        <w:rPr>
          <w:lang w:eastAsia="ru-RU"/>
        </w:rPr>
      </w:pPr>
    </w:p>
    <w:p w:rsidR="00C82975" w:rsidRDefault="00C82975" w:rsidP="00C82975">
      <w:pPr>
        <w:rPr>
          <w:lang w:eastAsia="ru-RU"/>
        </w:rPr>
      </w:pPr>
    </w:p>
    <w:p w:rsidR="00C82975" w:rsidRDefault="00C82975" w:rsidP="00C82975">
      <w:pPr>
        <w:rPr>
          <w:lang w:eastAsia="ru-RU"/>
        </w:rPr>
      </w:pPr>
    </w:p>
    <w:p w:rsidR="00C82975" w:rsidRDefault="00C82975" w:rsidP="00C82975">
      <w:pPr>
        <w:rPr>
          <w:lang w:eastAsia="ru-RU"/>
        </w:rPr>
      </w:pPr>
    </w:p>
    <w:p w:rsidR="00C82975" w:rsidRDefault="00C82975" w:rsidP="00C82975">
      <w:pPr>
        <w:rPr>
          <w:lang w:eastAsia="ru-RU"/>
        </w:rPr>
      </w:pPr>
    </w:p>
    <w:p w:rsidR="00C82975" w:rsidRPr="00C82975" w:rsidRDefault="00C82975" w:rsidP="00C82975">
      <w:pPr>
        <w:rPr>
          <w:lang w:eastAsia="ru-RU"/>
        </w:rPr>
      </w:pPr>
    </w:p>
    <w:p w:rsidR="00320BE7" w:rsidRPr="00A05B25" w:rsidRDefault="001C6D47" w:rsidP="00C82975">
      <w:pPr>
        <w:ind w:firstLine="0"/>
        <w:rPr>
          <w:i/>
          <w:szCs w:val="28"/>
        </w:rPr>
      </w:pPr>
      <w:r>
        <w:rPr>
          <w:b/>
          <w:szCs w:val="28"/>
        </w:rPr>
        <w:lastRenderedPageBreak/>
        <w:t xml:space="preserve">                        </w:t>
      </w:r>
    </w:p>
    <w:p w:rsidR="00320BE7" w:rsidRPr="00A05B25" w:rsidRDefault="001D4F5C" w:rsidP="00320BE7">
      <w:pPr>
        <w:pStyle w:val="4"/>
        <w:ind w:firstLine="0"/>
        <w:rPr>
          <w:szCs w:val="28"/>
        </w:rPr>
      </w:pPr>
      <w:bookmarkStart w:id="6" w:name="_Toc453968149"/>
      <w:bookmarkEnd w:id="3"/>
      <w:bookmarkEnd w:id="4"/>
      <w:bookmarkEnd w:id="5"/>
      <w:r>
        <w:rPr>
          <w:szCs w:val="28"/>
        </w:rPr>
        <w:t xml:space="preserve">                          </w:t>
      </w:r>
      <w:r w:rsidR="00320BE7" w:rsidRPr="00A05B25">
        <w:rPr>
          <w:szCs w:val="28"/>
        </w:rPr>
        <w:t xml:space="preserve"> </w:t>
      </w:r>
      <w:r w:rsidR="006808D6">
        <w:rPr>
          <w:szCs w:val="28"/>
        </w:rPr>
        <w:t xml:space="preserve">     </w:t>
      </w:r>
      <w:r w:rsidR="00840DE9">
        <w:rPr>
          <w:szCs w:val="28"/>
        </w:rPr>
        <w:t xml:space="preserve">   </w:t>
      </w:r>
      <w:r w:rsidR="006808D6">
        <w:rPr>
          <w:szCs w:val="28"/>
        </w:rPr>
        <w:t xml:space="preserve">      </w:t>
      </w:r>
      <w:r w:rsidR="00320BE7" w:rsidRPr="00A05B25">
        <w:rPr>
          <w:szCs w:val="28"/>
        </w:rPr>
        <w:t xml:space="preserve"> Родная литература</w:t>
      </w:r>
      <w:bookmarkEnd w:id="6"/>
    </w:p>
    <w:p w:rsidR="00320BE7" w:rsidRPr="00A05B25" w:rsidRDefault="00320BE7" w:rsidP="00320BE7">
      <w:pPr>
        <w:rPr>
          <w:b/>
          <w:szCs w:val="28"/>
        </w:rPr>
      </w:pPr>
      <w:r w:rsidRPr="00A05B25">
        <w:rPr>
          <w:b/>
          <w:szCs w:val="28"/>
        </w:rPr>
        <w:t>В результате изучения учебного предмета «Родна</w:t>
      </w:r>
      <w:r w:rsidR="001D4F5C">
        <w:rPr>
          <w:b/>
          <w:szCs w:val="28"/>
        </w:rPr>
        <w:t>я литература» на уровне основного</w:t>
      </w:r>
      <w:r w:rsidRPr="00A05B25">
        <w:rPr>
          <w:b/>
          <w:szCs w:val="28"/>
        </w:rPr>
        <w:t xml:space="preserve"> общего образования:</w:t>
      </w:r>
    </w:p>
    <w:p w:rsidR="00320BE7" w:rsidRPr="00A05B25" w:rsidRDefault="00320BE7" w:rsidP="00320BE7">
      <w:pPr>
        <w:rPr>
          <w:b/>
          <w:szCs w:val="28"/>
        </w:rPr>
      </w:pPr>
      <w:r w:rsidRPr="00A05B25">
        <w:rPr>
          <w:b/>
          <w:szCs w:val="28"/>
        </w:rPr>
        <w:t>Выпускник на базовом уровне научится:</w:t>
      </w:r>
    </w:p>
    <w:p w:rsidR="00320BE7" w:rsidRPr="00A05B25" w:rsidRDefault="00320BE7" w:rsidP="00320BE7">
      <w:pPr>
        <w:pStyle w:val="a"/>
        <w:rPr>
          <w:szCs w:val="28"/>
        </w:rPr>
      </w:pPr>
      <w:r w:rsidRPr="00A05B25">
        <w:rPr>
          <w:szCs w:val="28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320BE7" w:rsidRPr="00A05B25" w:rsidRDefault="00320BE7" w:rsidP="00320BE7">
      <w:pPr>
        <w:pStyle w:val="a"/>
        <w:rPr>
          <w:szCs w:val="28"/>
        </w:rPr>
      </w:pPr>
      <w:r w:rsidRPr="00A05B25">
        <w:rPr>
          <w:szCs w:val="28"/>
        </w:rPr>
        <w:t>в устной и письменной форме обобщать и анализировать свой читательский опыт, а именно:</w:t>
      </w:r>
    </w:p>
    <w:p w:rsidR="00320BE7" w:rsidRPr="00A05B25" w:rsidRDefault="00320BE7" w:rsidP="00320BE7">
      <w:pPr>
        <w:pStyle w:val="a0"/>
        <w:numPr>
          <w:ilvl w:val="0"/>
          <w:numId w:val="0"/>
        </w:numPr>
        <w:ind w:left="709"/>
        <w:rPr>
          <w:szCs w:val="28"/>
        </w:rPr>
      </w:pPr>
      <w:r w:rsidRPr="00A05B25">
        <w:rPr>
          <w:szCs w:val="28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320BE7" w:rsidRPr="00A05B25" w:rsidRDefault="00320BE7" w:rsidP="00320BE7">
      <w:pPr>
        <w:pStyle w:val="a0"/>
        <w:numPr>
          <w:ilvl w:val="0"/>
          <w:numId w:val="0"/>
        </w:numPr>
        <w:ind w:left="709"/>
        <w:rPr>
          <w:szCs w:val="28"/>
        </w:rPr>
      </w:pPr>
      <w:r w:rsidRPr="00A05B25">
        <w:rPr>
          <w:szCs w:val="28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320BE7" w:rsidRPr="00A05B25" w:rsidRDefault="00320BE7" w:rsidP="00320BE7">
      <w:pPr>
        <w:pStyle w:val="a0"/>
        <w:numPr>
          <w:ilvl w:val="0"/>
          <w:numId w:val="0"/>
        </w:numPr>
        <w:ind w:left="709"/>
        <w:rPr>
          <w:szCs w:val="28"/>
        </w:rPr>
      </w:pPr>
      <w:r w:rsidRPr="00A05B25">
        <w:rPr>
          <w:szCs w:val="28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320BE7" w:rsidRPr="00A05B25" w:rsidRDefault="00320BE7" w:rsidP="00320BE7">
      <w:pPr>
        <w:pStyle w:val="a0"/>
        <w:numPr>
          <w:ilvl w:val="0"/>
          <w:numId w:val="0"/>
        </w:numPr>
        <w:ind w:left="709"/>
        <w:rPr>
          <w:szCs w:val="28"/>
        </w:rPr>
      </w:pPr>
      <w:r w:rsidRPr="00A05B25">
        <w:rPr>
          <w:szCs w:val="28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320BE7" w:rsidRPr="00A05B25" w:rsidRDefault="00320BE7" w:rsidP="00320BE7">
      <w:pPr>
        <w:pStyle w:val="a0"/>
        <w:numPr>
          <w:ilvl w:val="0"/>
          <w:numId w:val="0"/>
        </w:numPr>
        <w:ind w:left="709"/>
        <w:rPr>
          <w:szCs w:val="28"/>
        </w:rPr>
      </w:pPr>
      <w:r w:rsidRPr="00A05B25">
        <w:rPr>
          <w:szCs w:val="28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320BE7" w:rsidRPr="00A05B25" w:rsidRDefault="00320BE7" w:rsidP="00320BE7">
      <w:pPr>
        <w:pStyle w:val="a0"/>
        <w:numPr>
          <w:ilvl w:val="0"/>
          <w:numId w:val="0"/>
        </w:numPr>
        <w:ind w:left="709"/>
        <w:rPr>
          <w:szCs w:val="28"/>
        </w:rPr>
      </w:pPr>
      <w:r w:rsidRPr="00A05B25">
        <w:rPr>
          <w:szCs w:val="28"/>
        </w:rPr>
        <w:t xml:space="preserve"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</w:t>
      </w:r>
      <w:r w:rsidRPr="00A05B25">
        <w:rPr>
          <w:szCs w:val="28"/>
        </w:rPr>
        <w:lastRenderedPageBreak/>
        <w:t>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320BE7" w:rsidRPr="00A05B25" w:rsidRDefault="00320BE7" w:rsidP="00320BE7">
      <w:pPr>
        <w:pStyle w:val="a0"/>
        <w:numPr>
          <w:ilvl w:val="0"/>
          <w:numId w:val="0"/>
        </w:numPr>
        <w:ind w:left="709"/>
        <w:rPr>
          <w:szCs w:val="28"/>
        </w:rPr>
      </w:pPr>
      <w:r w:rsidRPr="00A05B25">
        <w:rPr>
          <w:szCs w:val="28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320BE7" w:rsidRPr="00A05B25" w:rsidRDefault="00320BE7" w:rsidP="00320BE7">
      <w:pPr>
        <w:pStyle w:val="a"/>
        <w:rPr>
          <w:szCs w:val="28"/>
        </w:rPr>
      </w:pPr>
      <w:r w:rsidRPr="00A05B25">
        <w:rPr>
          <w:szCs w:val="28"/>
        </w:rPr>
        <w:t>осуществлять следующую продуктивную деятельность:</w:t>
      </w:r>
    </w:p>
    <w:p w:rsidR="00320BE7" w:rsidRPr="00A05B25" w:rsidRDefault="00320BE7" w:rsidP="00320BE7">
      <w:pPr>
        <w:pStyle w:val="a0"/>
        <w:numPr>
          <w:ilvl w:val="0"/>
          <w:numId w:val="0"/>
        </w:numPr>
        <w:ind w:left="709"/>
        <w:rPr>
          <w:szCs w:val="28"/>
        </w:rPr>
      </w:pPr>
      <w:r w:rsidRPr="00A05B25">
        <w:rPr>
          <w:szCs w:val="28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320BE7" w:rsidRPr="00A05B25" w:rsidRDefault="00320BE7" w:rsidP="00320BE7">
      <w:pPr>
        <w:pStyle w:val="a0"/>
        <w:numPr>
          <w:ilvl w:val="0"/>
          <w:numId w:val="0"/>
        </w:numPr>
        <w:ind w:left="709"/>
        <w:rPr>
          <w:szCs w:val="28"/>
        </w:rPr>
      </w:pPr>
      <w:r w:rsidRPr="00A05B25">
        <w:rPr>
          <w:szCs w:val="28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320BE7" w:rsidRPr="00A05B25" w:rsidRDefault="001D232F" w:rsidP="001D232F">
      <w:pPr>
        <w:ind w:firstLine="0"/>
        <w:rPr>
          <w:b/>
          <w:szCs w:val="28"/>
        </w:rPr>
      </w:pPr>
      <w:r w:rsidRPr="00A05B25">
        <w:rPr>
          <w:szCs w:val="28"/>
        </w:rPr>
        <w:t xml:space="preserve">  </w:t>
      </w:r>
      <w:r w:rsidR="006C535D">
        <w:rPr>
          <w:szCs w:val="28"/>
        </w:rPr>
        <w:t xml:space="preserve">            </w:t>
      </w:r>
      <w:r w:rsidRPr="00A05B25">
        <w:rPr>
          <w:szCs w:val="28"/>
        </w:rPr>
        <w:t xml:space="preserve"> </w:t>
      </w:r>
      <w:r w:rsidR="00320BE7" w:rsidRPr="00A05B25">
        <w:rPr>
          <w:b/>
          <w:szCs w:val="28"/>
        </w:rPr>
        <w:t>Выпускник на базовом уровне получит возможность научиться: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анализировать</w:t>
      </w:r>
      <w:r w:rsidRPr="00A05B25">
        <w:rPr>
          <w:i/>
          <w:szCs w:val="28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A05B25">
        <w:rPr>
          <w:i/>
          <w:szCs w:val="28"/>
        </w:rPr>
        <w:t>.</w:t>
      </w:r>
    </w:p>
    <w:p w:rsidR="001D232F" w:rsidRPr="00A05B25" w:rsidRDefault="001D232F" w:rsidP="00320BE7">
      <w:pPr>
        <w:rPr>
          <w:b/>
          <w:i/>
          <w:szCs w:val="28"/>
        </w:rPr>
      </w:pPr>
    </w:p>
    <w:p w:rsidR="00320BE7" w:rsidRPr="00A05B25" w:rsidRDefault="00320BE7" w:rsidP="00320BE7">
      <w:pPr>
        <w:rPr>
          <w:i/>
          <w:szCs w:val="28"/>
        </w:rPr>
      </w:pPr>
      <w:r w:rsidRPr="00A05B25">
        <w:rPr>
          <w:b/>
          <w:i/>
          <w:szCs w:val="28"/>
        </w:rPr>
        <w:t>Выпускник на базовом уровне получит возможность узнать: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о месте и значении русской литературы в мировой литературе;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о произведениях новейшей отечественной и мировой литературы;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о важнейших литературных ресурсах, в том числе в сети Интернет;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lastRenderedPageBreak/>
        <w:t>об историко-культурном подходе в литературоведении;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об историко-литературном процессе XIX и XX веков;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 xml:space="preserve">о наиболее ярких или характерных чертах литературных направлений или течений; 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320BE7" w:rsidRPr="00A05B25" w:rsidRDefault="00320BE7" w:rsidP="00320BE7">
      <w:pPr>
        <w:pStyle w:val="a"/>
        <w:rPr>
          <w:i/>
          <w:szCs w:val="28"/>
        </w:rPr>
      </w:pPr>
      <w:r w:rsidRPr="00A05B25">
        <w:rPr>
          <w:i/>
          <w:szCs w:val="28"/>
        </w:rPr>
        <w:t>о соотношении и взаимосвязях литературы с историческим периодом, эпохой.</w:t>
      </w:r>
    </w:p>
    <w:p w:rsidR="00C07A67" w:rsidRPr="00A05B25" w:rsidRDefault="00C07A67" w:rsidP="001D232F">
      <w:pPr>
        <w:ind w:firstLine="0"/>
        <w:rPr>
          <w:szCs w:val="28"/>
        </w:rPr>
      </w:pPr>
    </w:p>
    <w:p w:rsidR="00C07A67" w:rsidRPr="00A05B25" w:rsidRDefault="00C07A67" w:rsidP="001D232F">
      <w:pPr>
        <w:ind w:firstLine="0"/>
        <w:rPr>
          <w:szCs w:val="28"/>
        </w:rPr>
      </w:pPr>
    </w:p>
    <w:p w:rsidR="00C07A67" w:rsidRPr="00A05B25" w:rsidRDefault="00C07A67" w:rsidP="001D232F">
      <w:pPr>
        <w:ind w:firstLine="0"/>
        <w:rPr>
          <w:szCs w:val="28"/>
        </w:rPr>
      </w:pPr>
    </w:p>
    <w:p w:rsidR="00C07A67" w:rsidRPr="00A05B25" w:rsidRDefault="00C07A67" w:rsidP="001D232F">
      <w:pPr>
        <w:ind w:firstLine="0"/>
        <w:rPr>
          <w:szCs w:val="28"/>
        </w:rPr>
      </w:pPr>
    </w:p>
    <w:p w:rsidR="00C07A67" w:rsidRPr="00A05B25" w:rsidRDefault="00C07A67" w:rsidP="001D232F">
      <w:pPr>
        <w:ind w:firstLine="0"/>
        <w:rPr>
          <w:szCs w:val="28"/>
        </w:rPr>
      </w:pPr>
    </w:p>
    <w:p w:rsidR="00C07A67" w:rsidRPr="00A05B25" w:rsidRDefault="00C07A67" w:rsidP="001D232F">
      <w:pPr>
        <w:ind w:firstLine="0"/>
        <w:rPr>
          <w:szCs w:val="28"/>
        </w:rPr>
      </w:pPr>
    </w:p>
    <w:p w:rsidR="00C07A67" w:rsidRPr="00A05B25" w:rsidRDefault="00C07A67" w:rsidP="001D232F">
      <w:pPr>
        <w:ind w:firstLine="0"/>
        <w:rPr>
          <w:szCs w:val="28"/>
        </w:rPr>
      </w:pPr>
    </w:p>
    <w:p w:rsidR="00C07A67" w:rsidRPr="00A05B25" w:rsidRDefault="00C07A67" w:rsidP="001D232F">
      <w:pPr>
        <w:ind w:firstLine="0"/>
        <w:rPr>
          <w:szCs w:val="28"/>
        </w:rPr>
      </w:pPr>
    </w:p>
    <w:p w:rsidR="00C07A67" w:rsidRPr="00A05B25" w:rsidRDefault="00C07A67" w:rsidP="001D232F">
      <w:pPr>
        <w:ind w:firstLine="0"/>
        <w:rPr>
          <w:szCs w:val="28"/>
        </w:rPr>
      </w:pPr>
    </w:p>
    <w:p w:rsidR="00C07A67" w:rsidRPr="00A05B25" w:rsidRDefault="00C07A67" w:rsidP="001D232F">
      <w:pPr>
        <w:ind w:firstLine="0"/>
        <w:rPr>
          <w:szCs w:val="28"/>
        </w:rPr>
      </w:pPr>
    </w:p>
    <w:p w:rsidR="00C07A67" w:rsidRPr="00A05B25" w:rsidRDefault="00C07A67" w:rsidP="001D232F">
      <w:pPr>
        <w:ind w:firstLine="0"/>
        <w:rPr>
          <w:szCs w:val="28"/>
        </w:rPr>
      </w:pPr>
    </w:p>
    <w:p w:rsidR="00C07A67" w:rsidRDefault="00C07A67" w:rsidP="001D232F">
      <w:pPr>
        <w:ind w:firstLine="0"/>
      </w:pPr>
    </w:p>
    <w:p w:rsidR="00C07A67" w:rsidRDefault="00C07A67" w:rsidP="001D232F">
      <w:pPr>
        <w:ind w:firstLine="0"/>
      </w:pPr>
    </w:p>
    <w:p w:rsidR="00C07A67" w:rsidRDefault="00C07A67" w:rsidP="001D232F">
      <w:pPr>
        <w:ind w:firstLine="0"/>
      </w:pPr>
    </w:p>
    <w:p w:rsidR="00C07A67" w:rsidRDefault="00C07A67" w:rsidP="001D232F">
      <w:pPr>
        <w:ind w:firstLine="0"/>
      </w:pPr>
    </w:p>
    <w:p w:rsidR="00C07A67" w:rsidRDefault="00C07A67" w:rsidP="001D232F">
      <w:pPr>
        <w:ind w:firstLine="0"/>
      </w:pPr>
    </w:p>
    <w:p w:rsidR="00C07A67" w:rsidRDefault="00C07A67" w:rsidP="001D232F">
      <w:pPr>
        <w:ind w:firstLine="0"/>
      </w:pPr>
    </w:p>
    <w:p w:rsidR="00C07A67" w:rsidRDefault="00C07A67" w:rsidP="001D232F">
      <w:pPr>
        <w:ind w:firstLine="0"/>
      </w:pPr>
    </w:p>
    <w:p w:rsidR="00C07A67" w:rsidRDefault="00C07A67" w:rsidP="001D232F">
      <w:pPr>
        <w:ind w:firstLine="0"/>
      </w:pPr>
    </w:p>
    <w:p w:rsidR="00C07A67" w:rsidRDefault="00C07A67" w:rsidP="001D232F">
      <w:pPr>
        <w:ind w:firstLine="0"/>
      </w:pPr>
    </w:p>
    <w:p w:rsidR="00C07A67" w:rsidRDefault="00C07A67" w:rsidP="001D232F">
      <w:pPr>
        <w:ind w:firstLine="0"/>
      </w:pPr>
    </w:p>
    <w:p w:rsidR="00C07A67" w:rsidRDefault="00C07A67" w:rsidP="001D232F">
      <w:pPr>
        <w:ind w:firstLine="0"/>
      </w:pPr>
    </w:p>
    <w:p w:rsidR="00C07A67" w:rsidRDefault="00C07A67" w:rsidP="001D232F">
      <w:pPr>
        <w:ind w:firstLine="0"/>
      </w:pPr>
    </w:p>
    <w:p w:rsidR="00C07A67" w:rsidRDefault="00C07A67" w:rsidP="001D232F">
      <w:pPr>
        <w:ind w:firstLine="0"/>
      </w:pPr>
    </w:p>
    <w:p w:rsidR="00C07A67" w:rsidRDefault="00C07A67" w:rsidP="001D232F">
      <w:pPr>
        <w:ind w:firstLine="0"/>
      </w:pPr>
    </w:p>
    <w:p w:rsidR="006808D6" w:rsidRDefault="007930F3" w:rsidP="00830B48">
      <w:pPr>
        <w:pStyle w:val="4"/>
      </w:pPr>
      <w:r>
        <w:lastRenderedPageBreak/>
        <w:t xml:space="preserve">  </w:t>
      </w:r>
      <w:r w:rsidR="00572A1F">
        <w:t xml:space="preserve">                   </w:t>
      </w:r>
    </w:p>
    <w:p w:rsidR="006808D6" w:rsidRDefault="006808D6" w:rsidP="006808D6">
      <w:pPr>
        <w:pStyle w:val="4"/>
        <w:ind w:firstLine="0"/>
      </w:pPr>
    </w:p>
    <w:p w:rsidR="007930F3" w:rsidRDefault="006808D6" w:rsidP="006808D6">
      <w:pPr>
        <w:pStyle w:val="4"/>
        <w:ind w:firstLine="0"/>
        <w:rPr>
          <w:rFonts w:eastAsiaTheme="minorHAnsi" w:cstheme="minorBidi"/>
          <w:b w:val="0"/>
          <w:iCs w:val="0"/>
          <w:szCs w:val="28"/>
        </w:rPr>
      </w:pPr>
      <w:r>
        <w:t xml:space="preserve">                                 </w:t>
      </w:r>
      <w:r w:rsidR="00572A1F">
        <w:t xml:space="preserve"> </w:t>
      </w:r>
      <w:r w:rsidR="00572A1F">
        <w:rPr>
          <w:szCs w:val="28"/>
        </w:rPr>
        <w:t xml:space="preserve"> </w:t>
      </w:r>
      <w:r w:rsidR="003C76C5">
        <w:rPr>
          <w:szCs w:val="28"/>
        </w:rPr>
        <w:t xml:space="preserve">  </w:t>
      </w:r>
      <w:r w:rsidR="00572A1F">
        <w:rPr>
          <w:szCs w:val="28"/>
        </w:rPr>
        <w:t xml:space="preserve"> Содержание учебного предмета</w:t>
      </w:r>
    </w:p>
    <w:p w:rsidR="00B81445" w:rsidRPr="00B81445" w:rsidRDefault="00B81445" w:rsidP="00422D7F">
      <w:pPr>
        <w:ind w:firstLine="0"/>
        <w:rPr>
          <w:b/>
          <w:sz w:val="32"/>
          <w:szCs w:val="3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425"/>
        <w:gridCol w:w="3371"/>
      </w:tblGrid>
      <w:tr w:rsidR="0043429E" w:rsidTr="00422D7F">
        <w:trPr>
          <w:trHeight w:val="580"/>
        </w:trPr>
        <w:tc>
          <w:tcPr>
            <w:tcW w:w="675" w:type="dxa"/>
          </w:tcPr>
          <w:p w:rsidR="0043429E" w:rsidRDefault="0043429E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954" w:type="dxa"/>
          </w:tcPr>
          <w:p w:rsidR="0043429E" w:rsidRPr="009348E8" w:rsidRDefault="0043429E" w:rsidP="00422D7F">
            <w:pPr>
              <w:ind w:firstLine="0"/>
              <w:rPr>
                <w:sz w:val="24"/>
                <w:szCs w:val="24"/>
              </w:rPr>
            </w:pPr>
            <w:r w:rsidRPr="009348E8">
              <w:rPr>
                <w:sz w:val="24"/>
                <w:szCs w:val="24"/>
              </w:rPr>
              <w:t xml:space="preserve">            </w:t>
            </w:r>
            <w:r w:rsidR="00422D7F">
              <w:rPr>
                <w:sz w:val="24"/>
                <w:szCs w:val="24"/>
              </w:rPr>
              <w:t xml:space="preserve">            </w:t>
            </w:r>
            <w:r w:rsidRPr="009348E8">
              <w:rPr>
                <w:sz w:val="24"/>
                <w:szCs w:val="24"/>
              </w:rPr>
              <w:t xml:space="preserve"> Темы   </w:t>
            </w:r>
          </w:p>
        </w:tc>
        <w:tc>
          <w:tcPr>
            <w:tcW w:w="3796" w:type="dxa"/>
            <w:gridSpan w:val="2"/>
          </w:tcPr>
          <w:p w:rsidR="0043429E" w:rsidRPr="009348E8" w:rsidRDefault="0043429E">
            <w:pPr>
              <w:ind w:firstLine="0"/>
              <w:rPr>
                <w:sz w:val="24"/>
                <w:szCs w:val="24"/>
              </w:rPr>
            </w:pPr>
            <w:r w:rsidRPr="009348E8">
              <w:rPr>
                <w:sz w:val="24"/>
                <w:szCs w:val="24"/>
              </w:rPr>
              <w:t xml:space="preserve">   Часы </w:t>
            </w:r>
          </w:p>
        </w:tc>
      </w:tr>
      <w:tr w:rsidR="00333FB2" w:rsidTr="00422D7F">
        <w:tc>
          <w:tcPr>
            <w:tcW w:w="675" w:type="dxa"/>
          </w:tcPr>
          <w:p w:rsidR="00333FB2" w:rsidRPr="009348E8" w:rsidRDefault="00333FB2">
            <w:pPr>
              <w:ind w:firstLine="0"/>
              <w:rPr>
                <w:sz w:val="24"/>
                <w:szCs w:val="24"/>
              </w:rPr>
            </w:pPr>
            <w:r w:rsidRPr="009348E8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33FB2" w:rsidRPr="009348E8" w:rsidRDefault="00FD18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– как средство общения</w:t>
            </w:r>
          </w:p>
        </w:tc>
        <w:tc>
          <w:tcPr>
            <w:tcW w:w="3796" w:type="dxa"/>
            <w:gridSpan w:val="2"/>
          </w:tcPr>
          <w:p w:rsidR="00333FB2" w:rsidRPr="009348E8" w:rsidRDefault="00333FB2">
            <w:pPr>
              <w:ind w:firstLine="0"/>
              <w:rPr>
                <w:sz w:val="24"/>
                <w:szCs w:val="24"/>
              </w:rPr>
            </w:pPr>
            <w:r w:rsidRPr="009348E8">
              <w:rPr>
                <w:sz w:val="24"/>
                <w:szCs w:val="24"/>
              </w:rPr>
              <w:t>1</w:t>
            </w:r>
          </w:p>
        </w:tc>
      </w:tr>
      <w:tr w:rsidR="00333FB2" w:rsidTr="00422D7F">
        <w:tc>
          <w:tcPr>
            <w:tcW w:w="675" w:type="dxa"/>
          </w:tcPr>
          <w:p w:rsidR="00333FB2" w:rsidRPr="009348E8" w:rsidRDefault="00333FB2">
            <w:pPr>
              <w:ind w:firstLine="0"/>
              <w:rPr>
                <w:sz w:val="24"/>
                <w:szCs w:val="24"/>
              </w:rPr>
            </w:pPr>
            <w:r w:rsidRPr="009348E8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33FB2" w:rsidRPr="009348E8" w:rsidRDefault="00FD18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3796" w:type="dxa"/>
            <w:gridSpan w:val="2"/>
          </w:tcPr>
          <w:p w:rsidR="00333FB2" w:rsidRDefault="00333FB2">
            <w:pPr>
              <w:ind w:firstLine="0"/>
              <w:rPr>
                <w:sz w:val="24"/>
                <w:szCs w:val="24"/>
              </w:rPr>
            </w:pPr>
            <w:r w:rsidRPr="009348E8">
              <w:rPr>
                <w:sz w:val="24"/>
                <w:szCs w:val="24"/>
              </w:rPr>
              <w:t>5</w:t>
            </w:r>
            <w:r w:rsidR="00A05B25">
              <w:rPr>
                <w:sz w:val="24"/>
                <w:szCs w:val="24"/>
              </w:rPr>
              <w:t xml:space="preserve"> </w:t>
            </w:r>
            <w:r w:rsidR="00F9583F">
              <w:rPr>
                <w:sz w:val="24"/>
                <w:szCs w:val="24"/>
              </w:rPr>
              <w:t>(</w:t>
            </w:r>
            <w:proofErr w:type="spellStart"/>
            <w:r w:rsidR="00F9583F">
              <w:rPr>
                <w:sz w:val="24"/>
                <w:szCs w:val="24"/>
              </w:rPr>
              <w:t>нач</w:t>
            </w:r>
            <w:proofErr w:type="spellEnd"/>
            <w:r w:rsidR="00F9583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9583F">
              <w:rPr>
                <w:sz w:val="24"/>
                <w:szCs w:val="24"/>
              </w:rPr>
              <w:t>кл</w:t>
            </w:r>
            <w:proofErr w:type="spellEnd"/>
            <w:r w:rsidR="00F9583F">
              <w:rPr>
                <w:sz w:val="24"/>
                <w:szCs w:val="24"/>
              </w:rPr>
              <w:t xml:space="preserve"> )</w:t>
            </w:r>
            <w:proofErr w:type="gramEnd"/>
          </w:p>
          <w:p w:rsidR="00F9583F" w:rsidRDefault="006D07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(6</w:t>
            </w:r>
            <w:r w:rsidR="00F9583F">
              <w:rPr>
                <w:sz w:val="24"/>
                <w:szCs w:val="24"/>
              </w:rPr>
              <w:t xml:space="preserve"> </w:t>
            </w:r>
            <w:proofErr w:type="spellStart"/>
            <w:r w:rsidR="00F9583F">
              <w:rPr>
                <w:sz w:val="24"/>
                <w:szCs w:val="24"/>
              </w:rPr>
              <w:t>кл</w:t>
            </w:r>
            <w:proofErr w:type="spellEnd"/>
            <w:r w:rsidR="00F9583F">
              <w:rPr>
                <w:sz w:val="24"/>
                <w:szCs w:val="24"/>
              </w:rPr>
              <w:t>)</w:t>
            </w:r>
          </w:p>
          <w:p w:rsidR="004F712B" w:rsidRDefault="004F71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6D0716">
              <w:rPr>
                <w:sz w:val="24"/>
                <w:szCs w:val="24"/>
              </w:rPr>
              <w:t xml:space="preserve"> (7</w:t>
            </w:r>
            <w:r>
              <w:rPr>
                <w:sz w:val="24"/>
                <w:szCs w:val="24"/>
              </w:rPr>
              <w:t>кл)</w:t>
            </w:r>
          </w:p>
          <w:p w:rsidR="00BD7306" w:rsidRDefault="006D07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(8</w:t>
            </w:r>
            <w:r w:rsidR="00BD7306">
              <w:rPr>
                <w:sz w:val="24"/>
                <w:szCs w:val="24"/>
              </w:rPr>
              <w:t>кл)</w:t>
            </w:r>
          </w:p>
          <w:p w:rsidR="00BB22A9" w:rsidRPr="009348E8" w:rsidRDefault="006D07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(9</w:t>
            </w:r>
            <w:r w:rsidR="00BB22A9">
              <w:rPr>
                <w:sz w:val="24"/>
                <w:szCs w:val="24"/>
              </w:rPr>
              <w:t>кл)</w:t>
            </w:r>
          </w:p>
        </w:tc>
      </w:tr>
      <w:tr w:rsidR="00333FB2" w:rsidTr="00422D7F">
        <w:tc>
          <w:tcPr>
            <w:tcW w:w="675" w:type="dxa"/>
          </w:tcPr>
          <w:p w:rsidR="00333FB2" w:rsidRPr="009348E8" w:rsidRDefault="00333FB2">
            <w:pPr>
              <w:ind w:firstLine="0"/>
              <w:rPr>
                <w:sz w:val="24"/>
                <w:szCs w:val="24"/>
              </w:rPr>
            </w:pPr>
            <w:r w:rsidRPr="009348E8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333FB2" w:rsidRPr="009348E8" w:rsidRDefault="00FD18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Синтаксис и</w:t>
            </w:r>
            <w:r w:rsidR="00333FB2" w:rsidRPr="009348E8">
              <w:rPr>
                <w:sz w:val="24"/>
                <w:szCs w:val="24"/>
              </w:rPr>
              <w:t xml:space="preserve"> пунктуация</w:t>
            </w:r>
          </w:p>
        </w:tc>
        <w:tc>
          <w:tcPr>
            <w:tcW w:w="3796" w:type="dxa"/>
            <w:gridSpan w:val="2"/>
          </w:tcPr>
          <w:p w:rsidR="00333FB2" w:rsidRPr="009348E8" w:rsidRDefault="00333FB2">
            <w:pPr>
              <w:ind w:firstLine="0"/>
              <w:rPr>
                <w:sz w:val="24"/>
                <w:szCs w:val="24"/>
              </w:rPr>
            </w:pPr>
            <w:r w:rsidRPr="009348E8">
              <w:rPr>
                <w:sz w:val="24"/>
                <w:szCs w:val="24"/>
              </w:rPr>
              <w:t>13</w:t>
            </w:r>
          </w:p>
        </w:tc>
      </w:tr>
      <w:tr w:rsidR="00333FB2" w:rsidTr="00422D7F">
        <w:tc>
          <w:tcPr>
            <w:tcW w:w="675" w:type="dxa"/>
          </w:tcPr>
          <w:p w:rsidR="00333FB2" w:rsidRPr="009348E8" w:rsidRDefault="00333FB2">
            <w:pPr>
              <w:ind w:firstLine="0"/>
              <w:rPr>
                <w:sz w:val="24"/>
                <w:szCs w:val="24"/>
              </w:rPr>
            </w:pPr>
            <w:r w:rsidRPr="009348E8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333FB2" w:rsidRPr="009348E8" w:rsidRDefault="00DD3575">
            <w:pPr>
              <w:ind w:firstLine="0"/>
              <w:rPr>
                <w:sz w:val="24"/>
                <w:szCs w:val="24"/>
              </w:rPr>
            </w:pPr>
            <w:r w:rsidRPr="009348E8">
              <w:rPr>
                <w:sz w:val="24"/>
                <w:szCs w:val="24"/>
              </w:rPr>
              <w:t>Ф</w:t>
            </w:r>
            <w:r w:rsidR="00333FB2" w:rsidRPr="009348E8">
              <w:rPr>
                <w:sz w:val="24"/>
                <w:szCs w:val="24"/>
              </w:rPr>
              <w:t>онетика</w:t>
            </w:r>
          </w:p>
        </w:tc>
        <w:tc>
          <w:tcPr>
            <w:tcW w:w="3796" w:type="dxa"/>
            <w:gridSpan w:val="2"/>
          </w:tcPr>
          <w:p w:rsidR="00333FB2" w:rsidRPr="009348E8" w:rsidRDefault="00333FB2">
            <w:pPr>
              <w:ind w:firstLine="0"/>
              <w:rPr>
                <w:sz w:val="24"/>
                <w:szCs w:val="24"/>
              </w:rPr>
            </w:pPr>
            <w:r w:rsidRPr="009348E8">
              <w:rPr>
                <w:sz w:val="24"/>
                <w:szCs w:val="24"/>
              </w:rPr>
              <w:t>10</w:t>
            </w:r>
          </w:p>
        </w:tc>
      </w:tr>
      <w:tr w:rsidR="00333FB2" w:rsidTr="00422D7F">
        <w:tc>
          <w:tcPr>
            <w:tcW w:w="675" w:type="dxa"/>
          </w:tcPr>
          <w:p w:rsidR="00333FB2" w:rsidRPr="009348E8" w:rsidRDefault="005150DD">
            <w:pPr>
              <w:ind w:firstLine="0"/>
              <w:rPr>
                <w:sz w:val="24"/>
                <w:szCs w:val="24"/>
              </w:rPr>
            </w:pPr>
            <w:r w:rsidRPr="009348E8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333FB2" w:rsidRPr="009348E8" w:rsidRDefault="00DD3575">
            <w:pPr>
              <w:ind w:firstLine="0"/>
              <w:rPr>
                <w:sz w:val="24"/>
                <w:szCs w:val="24"/>
              </w:rPr>
            </w:pPr>
            <w:r w:rsidRPr="009348E8">
              <w:rPr>
                <w:sz w:val="24"/>
                <w:szCs w:val="24"/>
              </w:rPr>
              <w:t>Лексика</w:t>
            </w:r>
          </w:p>
        </w:tc>
        <w:tc>
          <w:tcPr>
            <w:tcW w:w="3796" w:type="dxa"/>
            <w:gridSpan w:val="2"/>
          </w:tcPr>
          <w:p w:rsidR="00333FB2" w:rsidRDefault="00DD3575">
            <w:pPr>
              <w:ind w:firstLine="0"/>
              <w:rPr>
                <w:sz w:val="24"/>
                <w:szCs w:val="24"/>
              </w:rPr>
            </w:pPr>
            <w:r w:rsidRPr="009348E8">
              <w:rPr>
                <w:sz w:val="24"/>
                <w:szCs w:val="24"/>
              </w:rPr>
              <w:t>10</w:t>
            </w:r>
            <w:r w:rsidR="00F9583F">
              <w:rPr>
                <w:sz w:val="24"/>
                <w:szCs w:val="24"/>
              </w:rPr>
              <w:t xml:space="preserve"> (5</w:t>
            </w:r>
            <w:proofErr w:type="gramStart"/>
            <w:r w:rsidR="00F9583F">
              <w:rPr>
                <w:sz w:val="24"/>
                <w:szCs w:val="24"/>
              </w:rPr>
              <w:t>кл )</w:t>
            </w:r>
            <w:proofErr w:type="gramEnd"/>
          </w:p>
          <w:p w:rsidR="00F9583F" w:rsidRPr="009348E8" w:rsidRDefault="00F958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(6кл)</w:t>
            </w:r>
          </w:p>
        </w:tc>
      </w:tr>
      <w:tr w:rsidR="00333FB2" w:rsidTr="00422D7F">
        <w:trPr>
          <w:trHeight w:val="895"/>
        </w:trPr>
        <w:tc>
          <w:tcPr>
            <w:tcW w:w="675" w:type="dxa"/>
          </w:tcPr>
          <w:p w:rsidR="00333FB2" w:rsidRPr="009348E8" w:rsidRDefault="005150DD">
            <w:pPr>
              <w:ind w:firstLine="0"/>
              <w:rPr>
                <w:sz w:val="24"/>
                <w:szCs w:val="24"/>
              </w:rPr>
            </w:pPr>
            <w:r w:rsidRPr="009348E8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DD3575" w:rsidRPr="009348E8" w:rsidRDefault="00FD185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Словообразование и правописание </w:t>
            </w:r>
          </w:p>
        </w:tc>
        <w:tc>
          <w:tcPr>
            <w:tcW w:w="3796" w:type="dxa"/>
            <w:gridSpan w:val="2"/>
          </w:tcPr>
          <w:p w:rsidR="00333FB2" w:rsidRDefault="00DD3575">
            <w:pPr>
              <w:ind w:firstLine="0"/>
              <w:rPr>
                <w:sz w:val="24"/>
                <w:szCs w:val="24"/>
              </w:rPr>
            </w:pPr>
            <w:r w:rsidRPr="009348E8">
              <w:rPr>
                <w:sz w:val="24"/>
                <w:szCs w:val="24"/>
              </w:rPr>
              <w:t xml:space="preserve">7  </w:t>
            </w:r>
            <w:r w:rsidR="00844728">
              <w:rPr>
                <w:sz w:val="24"/>
                <w:szCs w:val="24"/>
              </w:rPr>
              <w:t>(5кл)</w:t>
            </w:r>
          </w:p>
          <w:p w:rsidR="00DD3575" w:rsidRPr="009348E8" w:rsidRDefault="008447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(6кл)</w:t>
            </w:r>
          </w:p>
        </w:tc>
      </w:tr>
      <w:tr w:rsidR="00C07A67" w:rsidTr="00422D7F">
        <w:trPr>
          <w:trHeight w:val="420"/>
        </w:trPr>
        <w:tc>
          <w:tcPr>
            <w:tcW w:w="675" w:type="dxa"/>
          </w:tcPr>
          <w:p w:rsidR="00C07A67" w:rsidRPr="009348E8" w:rsidRDefault="00C07A6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50" w:type="dxa"/>
            <w:gridSpan w:val="3"/>
          </w:tcPr>
          <w:p w:rsidR="00C07A67" w:rsidRPr="009348E8" w:rsidRDefault="00C07A67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B81445"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E28BC">
              <w:rPr>
                <w:b/>
                <w:sz w:val="24"/>
                <w:szCs w:val="24"/>
              </w:rPr>
              <w:t xml:space="preserve"> Раздел:</w:t>
            </w:r>
            <w:r w:rsidRPr="009348E8">
              <w:rPr>
                <w:b/>
                <w:sz w:val="24"/>
                <w:szCs w:val="24"/>
              </w:rPr>
              <w:t xml:space="preserve"> Морфология</w:t>
            </w:r>
          </w:p>
        </w:tc>
      </w:tr>
      <w:tr w:rsidR="00DD3575" w:rsidTr="00422D7F">
        <w:trPr>
          <w:trHeight w:val="540"/>
        </w:trPr>
        <w:tc>
          <w:tcPr>
            <w:tcW w:w="675" w:type="dxa"/>
          </w:tcPr>
          <w:p w:rsidR="00DD3575" w:rsidRPr="009348E8" w:rsidRDefault="00190F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DD3575" w:rsidRPr="009348E8" w:rsidRDefault="00FD1858" w:rsidP="00DD35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Существительное </w:t>
            </w:r>
          </w:p>
        </w:tc>
        <w:tc>
          <w:tcPr>
            <w:tcW w:w="3796" w:type="dxa"/>
            <w:gridSpan w:val="2"/>
          </w:tcPr>
          <w:p w:rsidR="00DD3575" w:rsidRPr="009348E8" w:rsidRDefault="00DD3575">
            <w:pPr>
              <w:ind w:firstLine="0"/>
              <w:rPr>
                <w:sz w:val="24"/>
                <w:szCs w:val="24"/>
              </w:rPr>
            </w:pPr>
            <w:r w:rsidRPr="009348E8">
              <w:rPr>
                <w:sz w:val="24"/>
                <w:szCs w:val="24"/>
              </w:rPr>
              <w:t>7</w:t>
            </w:r>
            <w:r w:rsidR="005150DD" w:rsidRPr="009348E8">
              <w:rPr>
                <w:sz w:val="24"/>
                <w:szCs w:val="24"/>
              </w:rPr>
              <w:t xml:space="preserve"> (5 </w:t>
            </w:r>
            <w:proofErr w:type="spellStart"/>
            <w:r w:rsidR="005150DD" w:rsidRPr="009348E8">
              <w:rPr>
                <w:sz w:val="24"/>
                <w:szCs w:val="24"/>
              </w:rPr>
              <w:t>кл</w:t>
            </w:r>
            <w:proofErr w:type="spellEnd"/>
            <w:r w:rsidR="005150DD" w:rsidRPr="009348E8">
              <w:rPr>
                <w:sz w:val="24"/>
                <w:szCs w:val="24"/>
              </w:rPr>
              <w:t>)</w:t>
            </w:r>
          </w:p>
          <w:p w:rsidR="005150DD" w:rsidRPr="009348E8" w:rsidRDefault="005150DD">
            <w:pPr>
              <w:ind w:firstLine="0"/>
              <w:rPr>
                <w:sz w:val="24"/>
                <w:szCs w:val="24"/>
              </w:rPr>
            </w:pPr>
            <w:r w:rsidRPr="009348E8">
              <w:rPr>
                <w:sz w:val="24"/>
                <w:szCs w:val="24"/>
              </w:rPr>
              <w:t>10 (6кл)</w:t>
            </w:r>
          </w:p>
        </w:tc>
      </w:tr>
      <w:tr w:rsidR="00DD3575" w:rsidTr="00422D7F">
        <w:trPr>
          <w:trHeight w:val="615"/>
        </w:trPr>
        <w:tc>
          <w:tcPr>
            <w:tcW w:w="675" w:type="dxa"/>
          </w:tcPr>
          <w:p w:rsidR="00DD3575" w:rsidRPr="009348E8" w:rsidRDefault="00190F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DD3575" w:rsidRPr="009348E8" w:rsidRDefault="00FD1858" w:rsidP="009348E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в течение года</w:t>
            </w:r>
          </w:p>
        </w:tc>
        <w:tc>
          <w:tcPr>
            <w:tcW w:w="3796" w:type="dxa"/>
            <w:gridSpan w:val="2"/>
          </w:tcPr>
          <w:p w:rsidR="00DD3575" w:rsidRDefault="009348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4728">
              <w:rPr>
                <w:sz w:val="24"/>
                <w:szCs w:val="24"/>
              </w:rPr>
              <w:t xml:space="preserve"> (5кл)</w:t>
            </w:r>
          </w:p>
          <w:p w:rsidR="00844728" w:rsidRDefault="00C07A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4728">
              <w:rPr>
                <w:sz w:val="24"/>
                <w:szCs w:val="24"/>
              </w:rPr>
              <w:t xml:space="preserve"> (6кл)</w:t>
            </w:r>
          </w:p>
          <w:p w:rsidR="004F712B" w:rsidRDefault="004F71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(7кл)</w:t>
            </w:r>
          </w:p>
          <w:p w:rsidR="00BB22A9" w:rsidRPr="009348E8" w:rsidRDefault="00EE28B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gramStart"/>
            <w:r>
              <w:rPr>
                <w:sz w:val="24"/>
                <w:szCs w:val="24"/>
              </w:rPr>
              <w:t>(</w:t>
            </w:r>
            <w:r w:rsidR="00BB22A9">
              <w:rPr>
                <w:sz w:val="24"/>
                <w:szCs w:val="24"/>
              </w:rPr>
              <w:t xml:space="preserve"> 8</w:t>
            </w:r>
            <w:proofErr w:type="gramEnd"/>
            <w:r w:rsidR="00BB22A9">
              <w:rPr>
                <w:sz w:val="24"/>
                <w:szCs w:val="24"/>
              </w:rPr>
              <w:t xml:space="preserve"> </w:t>
            </w:r>
            <w:proofErr w:type="spellStart"/>
            <w:r w:rsidR="00BB22A9">
              <w:rPr>
                <w:sz w:val="24"/>
                <w:szCs w:val="24"/>
              </w:rPr>
              <w:t>кл</w:t>
            </w:r>
            <w:proofErr w:type="spellEnd"/>
            <w:r w:rsidR="00BB22A9">
              <w:rPr>
                <w:sz w:val="24"/>
                <w:szCs w:val="24"/>
              </w:rPr>
              <w:t>)</w:t>
            </w:r>
          </w:p>
        </w:tc>
      </w:tr>
      <w:tr w:rsidR="00DD3575" w:rsidTr="00422D7F">
        <w:trPr>
          <w:trHeight w:val="540"/>
        </w:trPr>
        <w:tc>
          <w:tcPr>
            <w:tcW w:w="675" w:type="dxa"/>
          </w:tcPr>
          <w:p w:rsidR="00DD3575" w:rsidRPr="009348E8" w:rsidRDefault="00190F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DD3575" w:rsidRPr="009348E8" w:rsidRDefault="00FD1858" w:rsidP="009348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Развитие речи </w:t>
            </w:r>
          </w:p>
        </w:tc>
        <w:tc>
          <w:tcPr>
            <w:tcW w:w="3796" w:type="dxa"/>
            <w:gridSpan w:val="2"/>
          </w:tcPr>
          <w:p w:rsidR="00DD3575" w:rsidRDefault="009348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44728">
              <w:rPr>
                <w:sz w:val="24"/>
                <w:szCs w:val="24"/>
              </w:rPr>
              <w:t xml:space="preserve"> (5кл_</w:t>
            </w:r>
          </w:p>
          <w:p w:rsidR="00844728" w:rsidRDefault="008447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(6кл)</w:t>
            </w:r>
          </w:p>
          <w:p w:rsidR="004F712B" w:rsidRDefault="004F71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(7кл)</w:t>
            </w:r>
          </w:p>
          <w:p w:rsidR="00BB22A9" w:rsidRDefault="00BB22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(8 </w:t>
            </w:r>
            <w:proofErr w:type="spellStart"/>
            <w:proofErr w:type="gram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C07A67" w:rsidRPr="009348E8" w:rsidRDefault="004342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(9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  <w:r w:rsidR="00C07A67">
              <w:rPr>
                <w:sz w:val="24"/>
                <w:szCs w:val="24"/>
              </w:rPr>
              <w:t xml:space="preserve">                  </w:t>
            </w:r>
          </w:p>
        </w:tc>
      </w:tr>
      <w:tr w:rsidR="00DD3575" w:rsidTr="00422D7F">
        <w:trPr>
          <w:trHeight w:val="570"/>
        </w:trPr>
        <w:tc>
          <w:tcPr>
            <w:tcW w:w="675" w:type="dxa"/>
          </w:tcPr>
          <w:p w:rsidR="00DD3575" w:rsidRPr="00844728" w:rsidRDefault="00F9583F">
            <w:pPr>
              <w:ind w:firstLine="0"/>
              <w:rPr>
                <w:sz w:val="24"/>
                <w:szCs w:val="24"/>
              </w:rPr>
            </w:pPr>
            <w:r w:rsidRPr="00844728">
              <w:rPr>
                <w:sz w:val="24"/>
                <w:szCs w:val="24"/>
              </w:rPr>
              <w:t>1</w:t>
            </w:r>
            <w:r w:rsidR="00190FD6">
              <w:rPr>
                <w:sz w:val="24"/>
                <w:szCs w:val="24"/>
              </w:rPr>
              <w:t>0</w:t>
            </w:r>
          </w:p>
        </w:tc>
        <w:tc>
          <w:tcPr>
            <w:tcW w:w="5954" w:type="dxa"/>
          </w:tcPr>
          <w:p w:rsidR="00DD3575" w:rsidRPr="00844728" w:rsidRDefault="00FD1858" w:rsidP="00F9583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родном языке</w:t>
            </w:r>
          </w:p>
        </w:tc>
        <w:tc>
          <w:tcPr>
            <w:tcW w:w="3796" w:type="dxa"/>
            <w:gridSpan w:val="2"/>
          </w:tcPr>
          <w:p w:rsidR="00DD3575" w:rsidRPr="00844728" w:rsidRDefault="00F9583F">
            <w:pPr>
              <w:ind w:firstLine="0"/>
              <w:rPr>
                <w:sz w:val="24"/>
                <w:szCs w:val="24"/>
              </w:rPr>
            </w:pPr>
            <w:r w:rsidRPr="00844728">
              <w:rPr>
                <w:sz w:val="24"/>
                <w:szCs w:val="24"/>
              </w:rPr>
              <w:t>1</w:t>
            </w:r>
          </w:p>
        </w:tc>
      </w:tr>
      <w:tr w:rsidR="00401981" w:rsidTr="00422D7F">
        <w:trPr>
          <w:trHeight w:val="510"/>
        </w:trPr>
        <w:tc>
          <w:tcPr>
            <w:tcW w:w="675" w:type="dxa"/>
          </w:tcPr>
          <w:p w:rsidR="00401981" w:rsidRPr="00844728" w:rsidRDefault="0040198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50" w:type="dxa"/>
            <w:gridSpan w:val="3"/>
          </w:tcPr>
          <w:p w:rsidR="00401981" w:rsidRPr="00844728" w:rsidRDefault="00401981">
            <w:pPr>
              <w:ind w:firstLine="0"/>
              <w:rPr>
                <w:sz w:val="24"/>
                <w:szCs w:val="24"/>
              </w:rPr>
            </w:pPr>
            <w:r w:rsidRPr="0084472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="00C52A46">
              <w:rPr>
                <w:b/>
                <w:sz w:val="24"/>
                <w:szCs w:val="24"/>
              </w:rPr>
              <w:t>Раздел: Морфология и правописание</w:t>
            </w:r>
            <w:r w:rsidRPr="0084472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D3575" w:rsidTr="00422D7F">
        <w:trPr>
          <w:trHeight w:val="480"/>
        </w:trPr>
        <w:tc>
          <w:tcPr>
            <w:tcW w:w="675" w:type="dxa"/>
          </w:tcPr>
          <w:p w:rsidR="00DD3575" w:rsidRPr="00844728" w:rsidRDefault="00844728">
            <w:pPr>
              <w:ind w:firstLine="0"/>
              <w:rPr>
                <w:sz w:val="24"/>
                <w:szCs w:val="24"/>
              </w:rPr>
            </w:pPr>
            <w:r w:rsidRPr="00844728">
              <w:rPr>
                <w:sz w:val="24"/>
                <w:szCs w:val="24"/>
              </w:rPr>
              <w:t>1</w:t>
            </w:r>
            <w:r w:rsidR="00190FD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DD3575" w:rsidRPr="00844728" w:rsidRDefault="00C52A46" w:rsidP="008447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Прилагательное </w:t>
            </w:r>
          </w:p>
        </w:tc>
        <w:tc>
          <w:tcPr>
            <w:tcW w:w="3371" w:type="dxa"/>
          </w:tcPr>
          <w:p w:rsidR="00DD3575" w:rsidRPr="00844728" w:rsidRDefault="00844728">
            <w:pPr>
              <w:ind w:firstLine="0"/>
              <w:rPr>
                <w:sz w:val="24"/>
                <w:szCs w:val="24"/>
              </w:rPr>
            </w:pPr>
            <w:r w:rsidRPr="00844728">
              <w:rPr>
                <w:sz w:val="24"/>
                <w:szCs w:val="24"/>
              </w:rPr>
              <w:t xml:space="preserve">8 </w:t>
            </w:r>
            <w:r w:rsidR="004F712B">
              <w:rPr>
                <w:sz w:val="24"/>
                <w:szCs w:val="24"/>
              </w:rPr>
              <w:t xml:space="preserve">  </w:t>
            </w:r>
            <w:r w:rsidRPr="00844728">
              <w:rPr>
                <w:sz w:val="24"/>
                <w:szCs w:val="24"/>
              </w:rPr>
              <w:t>(6кл)</w:t>
            </w:r>
          </w:p>
        </w:tc>
      </w:tr>
      <w:tr w:rsidR="00DD3575" w:rsidTr="00422D7F">
        <w:trPr>
          <w:trHeight w:val="480"/>
        </w:trPr>
        <w:tc>
          <w:tcPr>
            <w:tcW w:w="675" w:type="dxa"/>
          </w:tcPr>
          <w:p w:rsidR="00DD3575" w:rsidRPr="00844728" w:rsidRDefault="00844728">
            <w:pPr>
              <w:ind w:firstLine="0"/>
              <w:rPr>
                <w:sz w:val="24"/>
                <w:szCs w:val="24"/>
              </w:rPr>
            </w:pPr>
            <w:r w:rsidRPr="00844728">
              <w:rPr>
                <w:sz w:val="24"/>
                <w:szCs w:val="24"/>
              </w:rPr>
              <w:t>1</w:t>
            </w:r>
            <w:r w:rsidR="00190FD6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</w:tcPr>
          <w:p w:rsidR="00DD3575" w:rsidRPr="00844728" w:rsidRDefault="00C52A46" w:rsidP="008447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Числительное </w:t>
            </w:r>
          </w:p>
        </w:tc>
        <w:tc>
          <w:tcPr>
            <w:tcW w:w="3371" w:type="dxa"/>
          </w:tcPr>
          <w:p w:rsidR="00DD3575" w:rsidRPr="00844728" w:rsidRDefault="00844728" w:rsidP="00844728">
            <w:pPr>
              <w:ind w:firstLine="0"/>
              <w:rPr>
                <w:sz w:val="24"/>
                <w:szCs w:val="24"/>
              </w:rPr>
            </w:pPr>
            <w:r w:rsidRPr="00844728">
              <w:rPr>
                <w:sz w:val="24"/>
                <w:szCs w:val="24"/>
              </w:rPr>
              <w:t xml:space="preserve">8 </w:t>
            </w:r>
            <w:r w:rsidR="004F712B">
              <w:rPr>
                <w:sz w:val="24"/>
                <w:szCs w:val="24"/>
              </w:rPr>
              <w:t xml:space="preserve">  </w:t>
            </w:r>
            <w:r w:rsidRPr="00844728">
              <w:rPr>
                <w:sz w:val="24"/>
                <w:szCs w:val="24"/>
              </w:rPr>
              <w:t>(6кл)</w:t>
            </w:r>
          </w:p>
        </w:tc>
      </w:tr>
      <w:tr w:rsidR="00844728" w:rsidTr="00422D7F">
        <w:trPr>
          <w:trHeight w:val="556"/>
        </w:trPr>
        <w:tc>
          <w:tcPr>
            <w:tcW w:w="675" w:type="dxa"/>
          </w:tcPr>
          <w:p w:rsidR="00844728" w:rsidRPr="00844728" w:rsidRDefault="00844728" w:rsidP="00C52A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FD6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</w:tcPr>
          <w:p w:rsidR="00844728" w:rsidRPr="00844728" w:rsidRDefault="00C52A46" w:rsidP="008447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Местоимение </w:t>
            </w:r>
          </w:p>
        </w:tc>
        <w:tc>
          <w:tcPr>
            <w:tcW w:w="3371" w:type="dxa"/>
          </w:tcPr>
          <w:p w:rsidR="004F712B" w:rsidRPr="00844728" w:rsidRDefault="00844728" w:rsidP="00844728">
            <w:pPr>
              <w:ind w:firstLine="0"/>
              <w:rPr>
                <w:sz w:val="24"/>
                <w:szCs w:val="24"/>
              </w:rPr>
            </w:pPr>
            <w:r w:rsidRPr="00844728">
              <w:rPr>
                <w:sz w:val="24"/>
                <w:szCs w:val="24"/>
              </w:rPr>
              <w:t>8</w:t>
            </w:r>
            <w:r w:rsidR="004F712B">
              <w:rPr>
                <w:sz w:val="24"/>
                <w:szCs w:val="24"/>
              </w:rPr>
              <w:t xml:space="preserve">  </w:t>
            </w:r>
            <w:r w:rsidRPr="00844728">
              <w:rPr>
                <w:sz w:val="24"/>
                <w:szCs w:val="24"/>
              </w:rPr>
              <w:t xml:space="preserve"> (6кл)</w:t>
            </w:r>
          </w:p>
        </w:tc>
      </w:tr>
      <w:tr w:rsidR="00DD3575" w:rsidTr="00422D7F">
        <w:trPr>
          <w:trHeight w:val="540"/>
        </w:trPr>
        <w:tc>
          <w:tcPr>
            <w:tcW w:w="675" w:type="dxa"/>
          </w:tcPr>
          <w:p w:rsidR="00DD3575" w:rsidRPr="00844728" w:rsidRDefault="008447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0FD6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</w:tcPr>
          <w:p w:rsidR="00DD3575" w:rsidRPr="00844728" w:rsidRDefault="00C52A46" w:rsidP="008447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Глагол </w:t>
            </w:r>
          </w:p>
        </w:tc>
        <w:tc>
          <w:tcPr>
            <w:tcW w:w="3371" w:type="dxa"/>
          </w:tcPr>
          <w:p w:rsidR="00DD3575" w:rsidRDefault="00844728">
            <w:pPr>
              <w:ind w:firstLine="0"/>
              <w:rPr>
                <w:sz w:val="24"/>
                <w:szCs w:val="24"/>
              </w:rPr>
            </w:pPr>
            <w:r w:rsidRPr="00844728">
              <w:rPr>
                <w:sz w:val="24"/>
                <w:szCs w:val="24"/>
              </w:rPr>
              <w:t>5</w:t>
            </w:r>
            <w:r w:rsidR="004F712B">
              <w:rPr>
                <w:sz w:val="24"/>
                <w:szCs w:val="24"/>
              </w:rPr>
              <w:t xml:space="preserve">    (6кл)</w:t>
            </w:r>
          </w:p>
          <w:p w:rsidR="004F712B" w:rsidRPr="00844728" w:rsidRDefault="004F71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 (7кл)</w:t>
            </w:r>
          </w:p>
        </w:tc>
      </w:tr>
      <w:tr w:rsidR="00DD3575" w:rsidTr="00422D7F">
        <w:trPr>
          <w:trHeight w:val="450"/>
        </w:trPr>
        <w:tc>
          <w:tcPr>
            <w:tcW w:w="675" w:type="dxa"/>
          </w:tcPr>
          <w:p w:rsidR="00DD3575" w:rsidRPr="00844728" w:rsidRDefault="008447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90FD6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2"/>
          </w:tcPr>
          <w:p w:rsidR="00DD3575" w:rsidRPr="00844728" w:rsidRDefault="004F712B" w:rsidP="008447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Инфинитив</w:t>
            </w:r>
          </w:p>
        </w:tc>
        <w:tc>
          <w:tcPr>
            <w:tcW w:w="3371" w:type="dxa"/>
          </w:tcPr>
          <w:p w:rsidR="00DD3575" w:rsidRPr="00844728" w:rsidRDefault="004F71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3575" w:rsidTr="00422D7F">
        <w:trPr>
          <w:trHeight w:val="510"/>
        </w:trPr>
        <w:tc>
          <w:tcPr>
            <w:tcW w:w="675" w:type="dxa"/>
          </w:tcPr>
          <w:p w:rsidR="00DD3575" w:rsidRPr="004F712B" w:rsidRDefault="004F712B">
            <w:pPr>
              <w:ind w:firstLine="0"/>
              <w:rPr>
                <w:sz w:val="24"/>
                <w:szCs w:val="24"/>
              </w:rPr>
            </w:pPr>
            <w:r w:rsidRPr="004F712B">
              <w:rPr>
                <w:sz w:val="24"/>
                <w:szCs w:val="24"/>
              </w:rPr>
              <w:t>1</w:t>
            </w:r>
            <w:r w:rsidR="00190FD6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2"/>
          </w:tcPr>
          <w:p w:rsidR="00DD3575" w:rsidRPr="004F712B" w:rsidRDefault="00C52A46" w:rsidP="004F71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Причастие </w:t>
            </w:r>
          </w:p>
        </w:tc>
        <w:tc>
          <w:tcPr>
            <w:tcW w:w="3371" w:type="dxa"/>
          </w:tcPr>
          <w:p w:rsidR="00DD3575" w:rsidRPr="004F712B" w:rsidRDefault="004F712B">
            <w:pPr>
              <w:ind w:firstLine="0"/>
              <w:rPr>
                <w:sz w:val="24"/>
                <w:szCs w:val="24"/>
              </w:rPr>
            </w:pPr>
            <w:r w:rsidRPr="004F712B">
              <w:rPr>
                <w:sz w:val="24"/>
                <w:szCs w:val="24"/>
              </w:rPr>
              <w:t>5</w:t>
            </w:r>
          </w:p>
        </w:tc>
      </w:tr>
      <w:tr w:rsidR="00DD3575" w:rsidTr="00422D7F">
        <w:trPr>
          <w:trHeight w:val="420"/>
        </w:trPr>
        <w:tc>
          <w:tcPr>
            <w:tcW w:w="675" w:type="dxa"/>
          </w:tcPr>
          <w:p w:rsidR="00DD3575" w:rsidRPr="004F712B" w:rsidRDefault="004F712B">
            <w:pPr>
              <w:ind w:firstLine="0"/>
              <w:rPr>
                <w:sz w:val="24"/>
                <w:szCs w:val="24"/>
              </w:rPr>
            </w:pPr>
            <w:r w:rsidRPr="004F712B">
              <w:rPr>
                <w:sz w:val="24"/>
                <w:szCs w:val="24"/>
              </w:rPr>
              <w:t>1</w:t>
            </w:r>
            <w:r w:rsidR="00190FD6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2"/>
          </w:tcPr>
          <w:p w:rsidR="00DD3575" w:rsidRPr="004F712B" w:rsidRDefault="004F712B" w:rsidP="004F712B">
            <w:pPr>
              <w:ind w:firstLine="0"/>
              <w:rPr>
                <w:sz w:val="24"/>
                <w:szCs w:val="24"/>
              </w:rPr>
            </w:pPr>
            <w:proofErr w:type="spellStart"/>
            <w:r w:rsidRPr="004F712B">
              <w:rPr>
                <w:sz w:val="24"/>
                <w:szCs w:val="24"/>
              </w:rPr>
              <w:t>Ат</w:t>
            </w:r>
            <w:proofErr w:type="spellEnd"/>
            <w:r w:rsidRPr="004F712B">
              <w:rPr>
                <w:sz w:val="24"/>
                <w:szCs w:val="24"/>
              </w:rPr>
              <w:t xml:space="preserve"> </w:t>
            </w:r>
            <w:proofErr w:type="spellStart"/>
            <w:r w:rsidRPr="004F712B">
              <w:rPr>
                <w:sz w:val="24"/>
                <w:szCs w:val="24"/>
              </w:rPr>
              <w:t>ишликлер</w:t>
            </w:r>
            <w:proofErr w:type="spellEnd"/>
          </w:p>
        </w:tc>
        <w:tc>
          <w:tcPr>
            <w:tcW w:w="3371" w:type="dxa"/>
          </w:tcPr>
          <w:p w:rsidR="00DD3575" w:rsidRPr="004F712B" w:rsidRDefault="004F712B">
            <w:pPr>
              <w:ind w:firstLine="0"/>
              <w:rPr>
                <w:sz w:val="24"/>
                <w:szCs w:val="24"/>
              </w:rPr>
            </w:pPr>
            <w:r w:rsidRPr="004F712B">
              <w:rPr>
                <w:sz w:val="24"/>
                <w:szCs w:val="24"/>
              </w:rPr>
              <w:t>4</w:t>
            </w:r>
          </w:p>
        </w:tc>
      </w:tr>
      <w:tr w:rsidR="00DD3575" w:rsidTr="00422D7F">
        <w:trPr>
          <w:trHeight w:val="375"/>
        </w:trPr>
        <w:tc>
          <w:tcPr>
            <w:tcW w:w="675" w:type="dxa"/>
          </w:tcPr>
          <w:p w:rsidR="00DD3575" w:rsidRPr="004F712B" w:rsidRDefault="004F712B">
            <w:pPr>
              <w:ind w:firstLine="0"/>
              <w:rPr>
                <w:sz w:val="24"/>
                <w:szCs w:val="24"/>
              </w:rPr>
            </w:pPr>
            <w:r w:rsidRPr="004F712B">
              <w:rPr>
                <w:sz w:val="24"/>
                <w:szCs w:val="24"/>
              </w:rPr>
              <w:t>1</w:t>
            </w:r>
            <w:r w:rsidR="00190FD6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gridSpan w:val="2"/>
          </w:tcPr>
          <w:p w:rsidR="00DD3575" w:rsidRPr="004F712B" w:rsidRDefault="00C52A46" w:rsidP="004F71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Деепричастие </w:t>
            </w:r>
          </w:p>
        </w:tc>
        <w:tc>
          <w:tcPr>
            <w:tcW w:w="3371" w:type="dxa"/>
          </w:tcPr>
          <w:p w:rsidR="00DD3575" w:rsidRPr="004F712B" w:rsidRDefault="004F712B">
            <w:pPr>
              <w:ind w:firstLine="0"/>
              <w:rPr>
                <w:sz w:val="24"/>
                <w:szCs w:val="24"/>
              </w:rPr>
            </w:pPr>
            <w:r w:rsidRPr="004F712B">
              <w:rPr>
                <w:sz w:val="24"/>
                <w:szCs w:val="24"/>
              </w:rPr>
              <w:t>4</w:t>
            </w:r>
          </w:p>
        </w:tc>
      </w:tr>
      <w:tr w:rsidR="00DD3575" w:rsidTr="00422D7F">
        <w:trPr>
          <w:trHeight w:val="630"/>
        </w:trPr>
        <w:tc>
          <w:tcPr>
            <w:tcW w:w="675" w:type="dxa"/>
          </w:tcPr>
          <w:p w:rsidR="00DD3575" w:rsidRPr="004F712B" w:rsidRDefault="00190F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  <w:gridSpan w:val="2"/>
          </w:tcPr>
          <w:p w:rsidR="00DD3575" w:rsidRPr="004F712B" w:rsidRDefault="00C52A46" w:rsidP="004F71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Составные и вспомогательные глаголы </w:t>
            </w:r>
          </w:p>
        </w:tc>
        <w:tc>
          <w:tcPr>
            <w:tcW w:w="3371" w:type="dxa"/>
          </w:tcPr>
          <w:p w:rsidR="00DD3575" w:rsidRPr="004F712B" w:rsidRDefault="004F712B">
            <w:pPr>
              <w:ind w:firstLine="0"/>
              <w:rPr>
                <w:sz w:val="24"/>
                <w:szCs w:val="24"/>
              </w:rPr>
            </w:pPr>
            <w:r w:rsidRPr="004F712B">
              <w:rPr>
                <w:sz w:val="24"/>
                <w:szCs w:val="24"/>
              </w:rPr>
              <w:t>4</w:t>
            </w:r>
          </w:p>
        </w:tc>
      </w:tr>
      <w:tr w:rsidR="004F712B" w:rsidTr="00422D7F">
        <w:trPr>
          <w:trHeight w:val="480"/>
        </w:trPr>
        <w:tc>
          <w:tcPr>
            <w:tcW w:w="675" w:type="dxa"/>
          </w:tcPr>
          <w:p w:rsidR="004F712B" w:rsidRPr="004F712B" w:rsidRDefault="004F712B">
            <w:pPr>
              <w:ind w:firstLine="0"/>
              <w:rPr>
                <w:sz w:val="24"/>
                <w:szCs w:val="24"/>
              </w:rPr>
            </w:pPr>
            <w:r w:rsidRPr="004F712B">
              <w:rPr>
                <w:sz w:val="24"/>
                <w:szCs w:val="24"/>
              </w:rPr>
              <w:t>2</w:t>
            </w:r>
            <w:r w:rsidR="00190FD6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gridSpan w:val="2"/>
          </w:tcPr>
          <w:p w:rsidR="004F712B" w:rsidRPr="004F712B" w:rsidRDefault="00C52A46" w:rsidP="004F71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Наречие </w:t>
            </w:r>
          </w:p>
        </w:tc>
        <w:tc>
          <w:tcPr>
            <w:tcW w:w="3371" w:type="dxa"/>
          </w:tcPr>
          <w:p w:rsidR="004F712B" w:rsidRPr="004F712B" w:rsidRDefault="004F712B">
            <w:pPr>
              <w:ind w:firstLine="0"/>
              <w:rPr>
                <w:sz w:val="24"/>
                <w:szCs w:val="24"/>
              </w:rPr>
            </w:pPr>
            <w:r w:rsidRPr="004F712B">
              <w:rPr>
                <w:sz w:val="24"/>
                <w:szCs w:val="24"/>
              </w:rPr>
              <w:t>5</w:t>
            </w:r>
          </w:p>
        </w:tc>
      </w:tr>
      <w:tr w:rsidR="004F712B" w:rsidTr="00422D7F">
        <w:trPr>
          <w:trHeight w:val="420"/>
        </w:trPr>
        <w:tc>
          <w:tcPr>
            <w:tcW w:w="675" w:type="dxa"/>
          </w:tcPr>
          <w:p w:rsidR="004F712B" w:rsidRPr="004F712B" w:rsidRDefault="004F712B">
            <w:pPr>
              <w:ind w:firstLine="0"/>
              <w:rPr>
                <w:sz w:val="24"/>
                <w:szCs w:val="24"/>
              </w:rPr>
            </w:pPr>
            <w:r w:rsidRPr="004F712B">
              <w:rPr>
                <w:sz w:val="24"/>
                <w:szCs w:val="24"/>
              </w:rPr>
              <w:t>2</w:t>
            </w:r>
            <w:r w:rsidR="00190FD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4F712B" w:rsidRPr="004F712B" w:rsidRDefault="00C52A46" w:rsidP="004F71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Вспомогательные части речи </w:t>
            </w:r>
          </w:p>
        </w:tc>
        <w:tc>
          <w:tcPr>
            <w:tcW w:w="3371" w:type="dxa"/>
          </w:tcPr>
          <w:p w:rsidR="004F712B" w:rsidRPr="004F712B" w:rsidRDefault="004F712B">
            <w:pPr>
              <w:ind w:firstLine="0"/>
              <w:rPr>
                <w:sz w:val="24"/>
                <w:szCs w:val="24"/>
              </w:rPr>
            </w:pPr>
            <w:r w:rsidRPr="004F712B">
              <w:rPr>
                <w:sz w:val="24"/>
                <w:szCs w:val="24"/>
              </w:rPr>
              <w:t>1</w:t>
            </w:r>
          </w:p>
        </w:tc>
      </w:tr>
      <w:tr w:rsidR="00DD3575" w:rsidTr="00422D7F">
        <w:trPr>
          <w:trHeight w:val="465"/>
        </w:trPr>
        <w:tc>
          <w:tcPr>
            <w:tcW w:w="675" w:type="dxa"/>
          </w:tcPr>
          <w:p w:rsidR="00DD3575" w:rsidRPr="004F712B" w:rsidRDefault="004F712B">
            <w:pPr>
              <w:ind w:firstLine="0"/>
              <w:rPr>
                <w:sz w:val="24"/>
                <w:szCs w:val="24"/>
              </w:rPr>
            </w:pPr>
            <w:r w:rsidRPr="004F712B">
              <w:rPr>
                <w:sz w:val="24"/>
                <w:szCs w:val="24"/>
              </w:rPr>
              <w:t>2</w:t>
            </w:r>
            <w:r w:rsidR="00190FD6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</w:tcPr>
          <w:p w:rsidR="00DD3575" w:rsidRPr="004F712B" w:rsidRDefault="00C52A46" w:rsidP="004F71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Предлоги </w:t>
            </w:r>
          </w:p>
        </w:tc>
        <w:tc>
          <w:tcPr>
            <w:tcW w:w="3371" w:type="dxa"/>
          </w:tcPr>
          <w:p w:rsidR="00DD3575" w:rsidRPr="004F712B" w:rsidRDefault="004F712B">
            <w:pPr>
              <w:ind w:firstLine="0"/>
              <w:rPr>
                <w:sz w:val="24"/>
                <w:szCs w:val="24"/>
              </w:rPr>
            </w:pPr>
            <w:r w:rsidRPr="004F712B">
              <w:rPr>
                <w:sz w:val="24"/>
                <w:szCs w:val="24"/>
              </w:rPr>
              <w:t>4</w:t>
            </w:r>
          </w:p>
        </w:tc>
      </w:tr>
      <w:tr w:rsidR="004F712B" w:rsidTr="00422D7F">
        <w:trPr>
          <w:trHeight w:val="540"/>
        </w:trPr>
        <w:tc>
          <w:tcPr>
            <w:tcW w:w="675" w:type="dxa"/>
          </w:tcPr>
          <w:p w:rsidR="004F712B" w:rsidRPr="004F712B" w:rsidRDefault="004F712B">
            <w:pPr>
              <w:ind w:firstLine="0"/>
              <w:rPr>
                <w:sz w:val="24"/>
                <w:szCs w:val="24"/>
              </w:rPr>
            </w:pPr>
            <w:r w:rsidRPr="004F712B">
              <w:rPr>
                <w:sz w:val="24"/>
                <w:szCs w:val="24"/>
              </w:rPr>
              <w:t>2</w:t>
            </w:r>
            <w:r w:rsidR="00190FD6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</w:tcPr>
          <w:p w:rsidR="004F712B" w:rsidRPr="004F712B" w:rsidRDefault="00C52A46" w:rsidP="004F71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Союзы </w:t>
            </w:r>
          </w:p>
        </w:tc>
        <w:tc>
          <w:tcPr>
            <w:tcW w:w="3371" w:type="dxa"/>
          </w:tcPr>
          <w:p w:rsidR="004F712B" w:rsidRPr="004F712B" w:rsidRDefault="004F712B">
            <w:pPr>
              <w:ind w:firstLine="0"/>
              <w:rPr>
                <w:sz w:val="24"/>
                <w:szCs w:val="24"/>
              </w:rPr>
            </w:pPr>
            <w:r w:rsidRPr="004F712B">
              <w:rPr>
                <w:sz w:val="24"/>
                <w:szCs w:val="24"/>
              </w:rPr>
              <w:t>3</w:t>
            </w:r>
          </w:p>
        </w:tc>
      </w:tr>
      <w:tr w:rsidR="004F712B" w:rsidTr="00422D7F">
        <w:trPr>
          <w:trHeight w:val="480"/>
        </w:trPr>
        <w:tc>
          <w:tcPr>
            <w:tcW w:w="675" w:type="dxa"/>
          </w:tcPr>
          <w:p w:rsidR="004F712B" w:rsidRPr="004F712B" w:rsidRDefault="00BB22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0FD6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</w:tcPr>
          <w:p w:rsidR="004F712B" w:rsidRPr="004F712B" w:rsidRDefault="00C52A46" w:rsidP="004F71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Частицы </w:t>
            </w:r>
          </w:p>
        </w:tc>
        <w:tc>
          <w:tcPr>
            <w:tcW w:w="3371" w:type="dxa"/>
          </w:tcPr>
          <w:p w:rsidR="004F712B" w:rsidRPr="004F712B" w:rsidRDefault="004F712B">
            <w:pPr>
              <w:ind w:firstLine="0"/>
              <w:rPr>
                <w:sz w:val="24"/>
                <w:szCs w:val="24"/>
              </w:rPr>
            </w:pPr>
            <w:r w:rsidRPr="004F712B">
              <w:rPr>
                <w:sz w:val="24"/>
                <w:szCs w:val="24"/>
              </w:rPr>
              <w:t>2</w:t>
            </w:r>
          </w:p>
        </w:tc>
      </w:tr>
      <w:tr w:rsidR="004F712B" w:rsidTr="00422D7F">
        <w:trPr>
          <w:trHeight w:val="435"/>
        </w:trPr>
        <w:tc>
          <w:tcPr>
            <w:tcW w:w="675" w:type="dxa"/>
          </w:tcPr>
          <w:p w:rsidR="004F712B" w:rsidRPr="004F712B" w:rsidRDefault="00BB22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0FD6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2"/>
          </w:tcPr>
          <w:p w:rsidR="004F712B" w:rsidRPr="004F712B" w:rsidRDefault="00C52A46" w:rsidP="004F71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Междометия </w:t>
            </w:r>
          </w:p>
        </w:tc>
        <w:tc>
          <w:tcPr>
            <w:tcW w:w="3371" w:type="dxa"/>
          </w:tcPr>
          <w:p w:rsidR="004F712B" w:rsidRPr="004F712B" w:rsidRDefault="004F712B">
            <w:pPr>
              <w:ind w:firstLine="0"/>
              <w:rPr>
                <w:sz w:val="24"/>
                <w:szCs w:val="24"/>
              </w:rPr>
            </w:pPr>
            <w:r w:rsidRPr="004F712B">
              <w:rPr>
                <w:sz w:val="24"/>
                <w:szCs w:val="24"/>
              </w:rPr>
              <w:t>2</w:t>
            </w:r>
          </w:p>
        </w:tc>
      </w:tr>
      <w:tr w:rsidR="004F712B" w:rsidTr="00422D7F">
        <w:trPr>
          <w:trHeight w:val="495"/>
        </w:trPr>
        <w:tc>
          <w:tcPr>
            <w:tcW w:w="675" w:type="dxa"/>
          </w:tcPr>
          <w:p w:rsidR="004F712B" w:rsidRPr="004F712B" w:rsidRDefault="00BB22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0FD6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2"/>
          </w:tcPr>
          <w:p w:rsidR="004F712B" w:rsidRPr="004F712B" w:rsidRDefault="00C52A46" w:rsidP="00C52A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Синтаксис   </w:t>
            </w:r>
            <w:r w:rsidR="00BD73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371" w:type="dxa"/>
          </w:tcPr>
          <w:p w:rsidR="004F712B" w:rsidRPr="004F712B" w:rsidRDefault="00BD7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712B" w:rsidTr="00422D7F">
        <w:trPr>
          <w:trHeight w:val="540"/>
        </w:trPr>
        <w:tc>
          <w:tcPr>
            <w:tcW w:w="675" w:type="dxa"/>
          </w:tcPr>
          <w:p w:rsidR="004F712B" w:rsidRPr="00BB22A9" w:rsidRDefault="00BB22A9">
            <w:pPr>
              <w:ind w:firstLine="0"/>
              <w:rPr>
                <w:sz w:val="24"/>
                <w:szCs w:val="24"/>
              </w:rPr>
            </w:pPr>
            <w:r w:rsidRPr="00BB22A9">
              <w:rPr>
                <w:sz w:val="24"/>
                <w:szCs w:val="24"/>
              </w:rPr>
              <w:t>2</w:t>
            </w:r>
            <w:r w:rsidR="00190FD6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2"/>
          </w:tcPr>
          <w:p w:rsidR="004F712B" w:rsidRPr="00BB22A9" w:rsidRDefault="00C52A46" w:rsidP="00BD7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3371" w:type="dxa"/>
          </w:tcPr>
          <w:p w:rsidR="004F712B" w:rsidRPr="00BB22A9" w:rsidRDefault="00BD7306">
            <w:pPr>
              <w:ind w:firstLine="0"/>
              <w:rPr>
                <w:sz w:val="24"/>
                <w:szCs w:val="24"/>
              </w:rPr>
            </w:pPr>
            <w:r w:rsidRPr="00BB22A9">
              <w:rPr>
                <w:sz w:val="24"/>
                <w:szCs w:val="24"/>
              </w:rPr>
              <w:t>2</w:t>
            </w:r>
          </w:p>
        </w:tc>
      </w:tr>
      <w:tr w:rsidR="004F712B" w:rsidTr="00422D7F">
        <w:trPr>
          <w:trHeight w:val="525"/>
        </w:trPr>
        <w:tc>
          <w:tcPr>
            <w:tcW w:w="675" w:type="dxa"/>
          </w:tcPr>
          <w:p w:rsidR="004F712B" w:rsidRPr="00BB22A9" w:rsidRDefault="00BB22A9">
            <w:pPr>
              <w:ind w:firstLine="0"/>
              <w:rPr>
                <w:sz w:val="24"/>
                <w:szCs w:val="24"/>
              </w:rPr>
            </w:pPr>
            <w:r w:rsidRPr="00BB22A9">
              <w:rPr>
                <w:sz w:val="24"/>
                <w:szCs w:val="24"/>
              </w:rPr>
              <w:t>2</w:t>
            </w:r>
            <w:r w:rsidR="00190FD6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gridSpan w:val="2"/>
          </w:tcPr>
          <w:p w:rsidR="004F712B" w:rsidRPr="00BB22A9" w:rsidRDefault="00C52A46" w:rsidP="00BD7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</w:t>
            </w:r>
          </w:p>
        </w:tc>
        <w:tc>
          <w:tcPr>
            <w:tcW w:w="3371" w:type="dxa"/>
          </w:tcPr>
          <w:p w:rsidR="004F712B" w:rsidRPr="00BB22A9" w:rsidRDefault="00BD7306">
            <w:pPr>
              <w:ind w:firstLine="0"/>
              <w:rPr>
                <w:sz w:val="24"/>
                <w:szCs w:val="24"/>
              </w:rPr>
            </w:pPr>
            <w:r w:rsidRPr="00BB22A9">
              <w:rPr>
                <w:sz w:val="24"/>
                <w:szCs w:val="24"/>
              </w:rPr>
              <w:t>3</w:t>
            </w:r>
          </w:p>
        </w:tc>
      </w:tr>
      <w:tr w:rsidR="004F712B" w:rsidTr="00422D7F">
        <w:trPr>
          <w:trHeight w:val="450"/>
        </w:trPr>
        <w:tc>
          <w:tcPr>
            <w:tcW w:w="675" w:type="dxa"/>
          </w:tcPr>
          <w:p w:rsidR="004F712B" w:rsidRPr="00BB22A9" w:rsidRDefault="00190F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  <w:gridSpan w:val="2"/>
          </w:tcPr>
          <w:p w:rsidR="004F712B" w:rsidRPr="00BB22A9" w:rsidRDefault="00C52A46" w:rsidP="00BD7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Двусоставное предложение </w:t>
            </w:r>
          </w:p>
        </w:tc>
        <w:tc>
          <w:tcPr>
            <w:tcW w:w="3371" w:type="dxa"/>
          </w:tcPr>
          <w:p w:rsidR="004F712B" w:rsidRPr="00BB22A9" w:rsidRDefault="00BD7306">
            <w:pPr>
              <w:ind w:firstLine="0"/>
              <w:rPr>
                <w:sz w:val="24"/>
                <w:szCs w:val="24"/>
              </w:rPr>
            </w:pPr>
            <w:r w:rsidRPr="00BB22A9">
              <w:rPr>
                <w:sz w:val="24"/>
                <w:szCs w:val="24"/>
              </w:rPr>
              <w:t>6</w:t>
            </w:r>
          </w:p>
        </w:tc>
      </w:tr>
      <w:tr w:rsidR="00BD7306" w:rsidTr="00422D7F">
        <w:trPr>
          <w:trHeight w:val="420"/>
        </w:trPr>
        <w:tc>
          <w:tcPr>
            <w:tcW w:w="675" w:type="dxa"/>
          </w:tcPr>
          <w:p w:rsidR="00BD7306" w:rsidRPr="00BB22A9" w:rsidRDefault="00BB22A9">
            <w:pPr>
              <w:ind w:firstLine="0"/>
              <w:rPr>
                <w:sz w:val="24"/>
                <w:szCs w:val="24"/>
              </w:rPr>
            </w:pPr>
            <w:r w:rsidRPr="00BB22A9">
              <w:rPr>
                <w:sz w:val="24"/>
                <w:szCs w:val="24"/>
              </w:rPr>
              <w:t>3</w:t>
            </w:r>
            <w:r w:rsidR="00190FD6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gridSpan w:val="2"/>
          </w:tcPr>
          <w:p w:rsidR="00BD7306" w:rsidRPr="00BB22A9" w:rsidRDefault="00C52A46" w:rsidP="00BD7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3371" w:type="dxa"/>
          </w:tcPr>
          <w:p w:rsidR="00BD7306" w:rsidRPr="00BB22A9" w:rsidRDefault="00BD7306">
            <w:pPr>
              <w:ind w:firstLine="0"/>
              <w:rPr>
                <w:sz w:val="24"/>
                <w:szCs w:val="24"/>
              </w:rPr>
            </w:pPr>
            <w:r w:rsidRPr="00BB22A9">
              <w:rPr>
                <w:sz w:val="24"/>
                <w:szCs w:val="24"/>
              </w:rPr>
              <w:t>13</w:t>
            </w:r>
          </w:p>
        </w:tc>
      </w:tr>
      <w:tr w:rsidR="00BD7306" w:rsidTr="00422D7F">
        <w:trPr>
          <w:trHeight w:val="495"/>
        </w:trPr>
        <w:tc>
          <w:tcPr>
            <w:tcW w:w="675" w:type="dxa"/>
          </w:tcPr>
          <w:p w:rsidR="00BD7306" w:rsidRPr="00BB22A9" w:rsidRDefault="00BB22A9">
            <w:pPr>
              <w:ind w:firstLine="0"/>
              <w:rPr>
                <w:sz w:val="24"/>
                <w:szCs w:val="24"/>
              </w:rPr>
            </w:pPr>
            <w:r w:rsidRPr="00BB22A9">
              <w:rPr>
                <w:sz w:val="24"/>
                <w:szCs w:val="24"/>
              </w:rPr>
              <w:t>3</w:t>
            </w:r>
            <w:r w:rsidR="00190FD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BD7306" w:rsidRPr="00BB22A9" w:rsidRDefault="00C52A46" w:rsidP="00BD7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Однородные члены предложения </w:t>
            </w:r>
          </w:p>
        </w:tc>
        <w:tc>
          <w:tcPr>
            <w:tcW w:w="3371" w:type="dxa"/>
          </w:tcPr>
          <w:p w:rsidR="00BD7306" w:rsidRPr="00BB22A9" w:rsidRDefault="00BB22A9">
            <w:pPr>
              <w:ind w:firstLine="0"/>
              <w:rPr>
                <w:sz w:val="24"/>
                <w:szCs w:val="24"/>
              </w:rPr>
            </w:pPr>
            <w:r w:rsidRPr="00BB22A9">
              <w:rPr>
                <w:sz w:val="24"/>
                <w:szCs w:val="24"/>
              </w:rPr>
              <w:t>5</w:t>
            </w:r>
          </w:p>
        </w:tc>
      </w:tr>
      <w:tr w:rsidR="00BD7306" w:rsidTr="00422D7F">
        <w:trPr>
          <w:trHeight w:val="480"/>
        </w:trPr>
        <w:tc>
          <w:tcPr>
            <w:tcW w:w="675" w:type="dxa"/>
          </w:tcPr>
          <w:p w:rsidR="00BD7306" w:rsidRPr="00BB22A9" w:rsidRDefault="00BB22A9">
            <w:pPr>
              <w:ind w:firstLine="0"/>
              <w:rPr>
                <w:sz w:val="24"/>
                <w:szCs w:val="24"/>
              </w:rPr>
            </w:pPr>
            <w:r w:rsidRPr="00BB22A9">
              <w:rPr>
                <w:sz w:val="24"/>
                <w:szCs w:val="24"/>
              </w:rPr>
              <w:t>3</w:t>
            </w:r>
            <w:r w:rsidR="00190FD6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</w:tcPr>
          <w:p w:rsidR="00BD7306" w:rsidRPr="00BB22A9" w:rsidRDefault="00C52A46" w:rsidP="00BB22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обращения</w:t>
            </w:r>
            <w:r w:rsidR="00C46369">
              <w:rPr>
                <w:sz w:val="24"/>
                <w:szCs w:val="24"/>
              </w:rPr>
              <w:t>ми и вводными словами</w:t>
            </w:r>
          </w:p>
        </w:tc>
        <w:tc>
          <w:tcPr>
            <w:tcW w:w="3371" w:type="dxa"/>
          </w:tcPr>
          <w:p w:rsidR="00BD7306" w:rsidRPr="00BB22A9" w:rsidRDefault="00BB22A9">
            <w:pPr>
              <w:ind w:firstLine="0"/>
              <w:rPr>
                <w:sz w:val="24"/>
                <w:szCs w:val="24"/>
              </w:rPr>
            </w:pPr>
            <w:r w:rsidRPr="00BB22A9">
              <w:rPr>
                <w:sz w:val="24"/>
                <w:szCs w:val="24"/>
              </w:rPr>
              <w:t>5</w:t>
            </w:r>
          </w:p>
        </w:tc>
      </w:tr>
      <w:tr w:rsidR="00BD7306" w:rsidTr="00422D7F">
        <w:trPr>
          <w:trHeight w:val="480"/>
        </w:trPr>
        <w:tc>
          <w:tcPr>
            <w:tcW w:w="675" w:type="dxa"/>
          </w:tcPr>
          <w:p w:rsidR="00BD7306" w:rsidRPr="00BB22A9" w:rsidRDefault="00BB22A9">
            <w:pPr>
              <w:ind w:firstLine="0"/>
              <w:rPr>
                <w:sz w:val="24"/>
                <w:szCs w:val="24"/>
              </w:rPr>
            </w:pPr>
            <w:r w:rsidRPr="00BB22A9">
              <w:rPr>
                <w:sz w:val="24"/>
                <w:szCs w:val="24"/>
              </w:rPr>
              <w:t>3</w:t>
            </w:r>
            <w:r w:rsidR="00190FD6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</w:tcPr>
          <w:p w:rsidR="00BD7306" w:rsidRPr="00BB22A9" w:rsidRDefault="00C46369" w:rsidP="00BB22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3371" w:type="dxa"/>
          </w:tcPr>
          <w:p w:rsidR="00BD7306" w:rsidRPr="00BB22A9" w:rsidRDefault="00BB22A9">
            <w:pPr>
              <w:ind w:firstLine="0"/>
              <w:rPr>
                <w:sz w:val="24"/>
                <w:szCs w:val="24"/>
              </w:rPr>
            </w:pPr>
            <w:r w:rsidRPr="00BB22A9">
              <w:rPr>
                <w:sz w:val="24"/>
                <w:szCs w:val="24"/>
              </w:rPr>
              <w:t>5</w:t>
            </w:r>
          </w:p>
        </w:tc>
      </w:tr>
      <w:tr w:rsidR="00BD7306" w:rsidTr="00422D7F">
        <w:trPr>
          <w:trHeight w:val="675"/>
        </w:trPr>
        <w:tc>
          <w:tcPr>
            <w:tcW w:w="675" w:type="dxa"/>
          </w:tcPr>
          <w:p w:rsidR="00BD7306" w:rsidRPr="00BB22A9" w:rsidRDefault="00BB22A9">
            <w:pPr>
              <w:ind w:firstLine="0"/>
              <w:rPr>
                <w:sz w:val="24"/>
                <w:szCs w:val="24"/>
              </w:rPr>
            </w:pPr>
            <w:r w:rsidRPr="00BB22A9">
              <w:rPr>
                <w:sz w:val="24"/>
                <w:szCs w:val="24"/>
              </w:rPr>
              <w:t>3</w:t>
            </w:r>
            <w:r w:rsidR="00190FD6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</w:tcPr>
          <w:p w:rsidR="00BD7306" w:rsidRPr="00BB22A9" w:rsidRDefault="00C46369" w:rsidP="00BB22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3371" w:type="dxa"/>
          </w:tcPr>
          <w:p w:rsidR="00BD7306" w:rsidRPr="00BB22A9" w:rsidRDefault="00BB22A9">
            <w:pPr>
              <w:ind w:firstLine="0"/>
              <w:rPr>
                <w:sz w:val="24"/>
                <w:szCs w:val="24"/>
              </w:rPr>
            </w:pPr>
            <w:r w:rsidRPr="00BB22A9">
              <w:rPr>
                <w:sz w:val="24"/>
                <w:szCs w:val="24"/>
              </w:rPr>
              <w:t>7</w:t>
            </w:r>
          </w:p>
        </w:tc>
      </w:tr>
      <w:tr w:rsidR="00BD7306" w:rsidTr="00422D7F">
        <w:trPr>
          <w:trHeight w:val="510"/>
        </w:trPr>
        <w:tc>
          <w:tcPr>
            <w:tcW w:w="675" w:type="dxa"/>
          </w:tcPr>
          <w:p w:rsidR="00BD7306" w:rsidRPr="00BB22A9" w:rsidRDefault="00BB22A9">
            <w:pPr>
              <w:ind w:firstLine="0"/>
              <w:rPr>
                <w:sz w:val="24"/>
                <w:szCs w:val="24"/>
              </w:rPr>
            </w:pPr>
            <w:r w:rsidRPr="00BB22A9">
              <w:rPr>
                <w:sz w:val="24"/>
                <w:szCs w:val="24"/>
              </w:rPr>
              <w:t>3</w:t>
            </w:r>
            <w:r w:rsidR="00190FD6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2"/>
          </w:tcPr>
          <w:p w:rsidR="00BD7306" w:rsidRPr="00BB22A9" w:rsidRDefault="00C46369" w:rsidP="00BB22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Полные и неполные предложения </w:t>
            </w:r>
          </w:p>
        </w:tc>
        <w:tc>
          <w:tcPr>
            <w:tcW w:w="3371" w:type="dxa"/>
          </w:tcPr>
          <w:p w:rsidR="00BD7306" w:rsidRPr="00BB22A9" w:rsidRDefault="004372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7306" w:rsidTr="00422D7F">
        <w:trPr>
          <w:trHeight w:val="570"/>
        </w:trPr>
        <w:tc>
          <w:tcPr>
            <w:tcW w:w="675" w:type="dxa"/>
          </w:tcPr>
          <w:p w:rsidR="00BD7306" w:rsidRPr="00BB22A9" w:rsidRDefault="004019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0FD6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2"/>
          </w:tcPr>
          <w:p w:rsidR="00BD7306" w:rsidRPr="00BB22A9" w:rsidRDefault="00C46369" w:rsidP="00BB22A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предложения. Союзные и бессоюзные предложения</w:t>
            </w:r>
          </w:p>
        </w:tc>
        <w:tc>
          <w:tcPr>
            <w:tcW w:w="3371" w:type="dxa"/>
          </w:tcPr>
          <w:p w:rsidR="00BD7306" w:rsidRPr="0043429E" w:rsidRDefault="00BB22A9">
            <w:pPr>
              <w:ind w:firstLine="0"/>
              <w:rPr>
                <w:sz w:val="24"/>
                <w:szCs w:val="24"/>
              </w:rPr>
            </w:pPr>
            <w:r w:rsidRPr="0043429E">
              <w:rPr>
                <w:sz w:val="24"/>
                <w:szCs w:val="24"/>
              </w:rPr>
              <w:t>2</w:t>
            </w:r>
          </w:p>
        </w:tc>
      </w:tr>
      <w:tr w:rsidR="00BB22A9" w:rsidTr="00422D7F">
        <w:trPr>
          <w:trHeight w:val="510"/>
        </w:trPr>
        <w:tc>
          <w:tcPr>
            <w:tcW w:w="675" w:type="dxa"/>
          </w:tcPr>
          <w:p w:rsidR="00BB22A9" w:rsidRPr="00401981" w:rsidRDefault="00401981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401981">
              <w:rPr>
                <w:sz w:val="24"/>
                <w:szCs w:val="24"/>
              </w:rPr>
              <w:t>3</w:t>
            </w:r>
            <w:r w:rsidR="00190FD6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2"/>
          </w:tcPr>
          <w:p w:rsidR="00BB22A9" w:rsidRPr="00401981" w:rsidRDefault="00E25B25" w:rsidP="0040198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3371" w:type="dxa"/>
          </w:tcPr>
          <w:p w:rsidR="00BB22A9" w:rsidRPr="00401981" w:rsidRDefault="00BB22A9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401981">
              <w:rPr>
                <w:sz w:val="24"/>
                <w:szCs w:val="24"/>
              </w:rPr>
              <w:t>3</w:t>
            </w:r>
          </w:p>
        </w:tc>
      </w:tr>
      <w:tr w:rsidR="00BB22A9" w:rsidTr="00422D7F">
        <w:trPr>
          <w:trHeight w:val="510"/>
        </w:trPr>
        <w:tc>
          <w:tcPr>
            <w:tcW w:w="675" w:type="dxa"/>
          </w:tcPr>
          <w:p w:rsidR="00BB22A9" w:rsidRPr="00401981" w:rsidRDefault="00401981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401981">
              <w:rPr>
                <w:sz w:val="24"/>
                <w:szCs w:val="24"/>
              </w:rPr>
              <w:t>3</w:t>
            </w:r>
            <w:r w:rsidR="00190FD6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gridSpan w:val="2"/>
          </w:tcPr>
          <w:p w:rsidR="00BB22A9" w:rsidRPr="00401981" w:rsidRDefault="00F455FF" w:rsidP="0040198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3371" w:type="dxa"/>
          </w:tcPr>
          <w:p w:rsidR="00BB22A9" w:rsidRPr="00401981" w:rsidRDefault="00BB22A9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401981">
              <w:rPr>
                <w:sz w:val="24"/>
                <w:szCs w:val="24"/>
              </w:rPr>
              <w:t>16</w:t>
            </w:r>
          </w:p>
        </w:tc>
      </w:tr>
      <w:tr w:rsidR="00BB22A9" w:rsidTr="00422D7F">
        <w:trPr>
          <w:trHeight w:val="510"/>
        </w:trPr>
        <w:tc>
          <w:tcPr>
            <w:tcW w:w="675" w:type="dxa"/>
          </w:tcPr>
          <w:p w:rsidR="00BB22A9" w:rsidRPr="00401981" w:rsidRDefault="00190FD6" w:rsidP="0040198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379" w:type="dxa"/>
            <w:gridSpan w:val="2"/>
          </w:tcPr>
          <w:p w:rsidR="00BB22A9" w:rsidRPr="00401981" w:rsidRDefault="00F455FF" w:rsidP="0040198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3371" w:type="dxa"/>
          </w:tcPr>
          <w:p w:rsidR="00BB22A9" w:rsidRPr="00401981" w:rsidRDefault="00BB22A9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401981">
              <w:rPr>
                <w:sz w:val="24"/>
                <w:szCs w:val="24"/>
              </w:rPr>
              <w:t>7</w:t>
            </w:r>
          </w:p>
        </w:tc>
      </w:tr>
      <w:tr w:rsidR="00BB22A9" w:rsidTr="00422D7F">
        <w:trPr>
          <w:trHeight w:val="540"/>
        </w:trPr>
        <w:tc>
          <w:tcPr>
            <w:tcW w:w="675" w:type="dxa"/>
          </w:tcPr>
          <w:p w:rsidR="00BB22A9" w:rsidRPr="00401981" w:rsidRDefault="00401981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401981">
              <w:rPr>
                <w:sz w:val="24"/>
                <w:szCs w:val="24"/>
              </w:rPr>
              <w:t>4</w:t>
            </w:r>
            <w:r w:rsidR="00190FD6">
              <w:rPr>
                <w:sz w:val="24"/>
                <w:szCs w:val="24"/>
              </w:rPr>
              <w:t>0</w:t>
            </w:r>
          </w:p>
        </w:tc>
        <w:tc>
          <w:tcPr>
            <w:tcW w:w="6379" w:type="dxa"/>
            <w:gridSpan w:val="2"/>
          </w:tcPr>
          <w:p w:rsidR="00BB22A9" w:rsidRPr="00401981" w:rsidRDefault="00F455FF" w:rsidP="0040198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и косвенная речь</w:t>
            </w:r>
          </w:p>
        </w:tc>
        <w:tc>
          <w:tcPr>
            <w:tcW w:w="3371" w:type="dxa"/>
          </w:tcPr>
          <w:p w:rsidR="00BB22A9" w:rsidRPr="00401981" w:rsidRDefault="00BB22A9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401981">
              <w:rPr>
                <w:sz w:val="24"/>
                <w:szCs w:val="24"/>
              </w:rPr>
              <w:t>5</w:t>
            </w:r>
          </w:p>
        </w:tc>
      </w:tr>
      <w:tr w:rsidR="00BB22A9" w:rsidTr="00422D7F">
        <w:trPr>
          <w:trHeight w:val="450"/>
        </w:trPr>
        <w:tc>
          <w:tcPr>
            <w:tcW w:w="675" w:type="dxa"/>
          </w:tcPr>
          <w:p w:rsidR="00BB22A9" w:rsidRPr="00401981" w:rsidRDefault="00401981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401981">
              <w:rPr>
                <w:sz w:val="24"/>
                <w:szCs w:val="24"/>
              </w:rPr>
              <w:t>4</w:t>
            </w:r>
            <w:r w:rsidR="00190FD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BB22A9" w:rsidRPr="00401981" w:rsidRDefault="00F455FF" w:rsidP="0040198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сведения о кумыкском языке </w:t>
            </w:r>
          </w:p>
        </w:tc>
        <w:tc>
          <w:tcPr>
            <w:tcW w:w="3371" w:type="dxa"/>
          </w:tcPr>
          <w:p w:rsidR="00BB22A9" w:rsidRPr="00401981" w:rsidRDefault="00401981" w:rsidP="00401981">
            <w:pPr>
              <w:ind w:firstLine="0"/>
              <w:jc w:val="left"/>
              <w:rPr>
                <w:sz w:val="24"/>
                <w:szCs w:val="24"/>
              </w:rPr>
            </w:pPr>
            <w:r w:rsidRPr="00401981">
              <w:rPr>
                <w:sz w:val="24"/>
                <w:szCs w:val="24"/>
              </w:rPr>
              <w:t>9</w:t>
            </w:r>
          </w:p>
        </w:tc>
      </w:tr>
      <w:tr w:rsidR="00BB22A9" w:rsidTr="00422D7F">
        <w:trPr>
          <w:trHeight w:val="480"/>
        </w:trPr>
        <w:tc>
          <w:tcPr>
            <w:tcW w:w="675" w:type="dxa"/>
          </w:tcPr>
          <w:p w:rsidR="00BB22A9" w:rsidRPr="00401981" w:rsidRDefault="00401981">
            <w:pPr>
              <w:ind w:firstLine="0"/>
              <w:rPr>
                <w:sz w:val="24"/>
                <w:szCs w:val="24"/>
              </w:rPr>
            </w:pPr>
            <w:r w:rsidRPr="00401981">
              <w:rPr>
                <w:sz w:val="24"/>
                <w:szCs w:val="24"/>
              </w:rPr>
              <w:t>4</w:t>
            </w:r>
            <w:r w:rsidR="00190FD6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</w:tcPr>
          <w:p w:rsidR="00BB22A9" w:rsidRPr="00401981" w:rsidRDefault="00F455FF" w:rsidP="004342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</w:t>
            </w:r>
          </w:p>
        </w:tc>
        <w:tc>
          <w:tcPr>
            <w:tcW w:w="3371" w:type="dxa"/>
          </w:tcPr>
          <w:p w:rsidR="00BB22A9" w:rsidRPr="00401981" w:rsidRDefault="00401981">
            <w:pPr>
              <w:ind w:firstLine="0"/>
              <w:rPr>
                <w:sz w:val="24"/>
                <w:szCs w:val="24"/>
              </w:rPr>
            </w:pPr>
            <w:r w:rsidRPr="00401981">
              <w:rPr>
                <w:sz w:val="24"/>
                <w:szCs w:val="24"/>
              </w:rPr>
              <w:t>10</w:t>
            </w:r>
          </w:p>
        </w:tc>
      </w:tr>
      <w:tr w:rsidR="00401981" w:rsidTr="00422D7F">
        <w:trPr>
          <w:trHeight w:val="600"/>
        </w:trPr>
        <w:tc>
          <w:tcPr>
            <w:tcW w:w="675" w:type="dxa"/>
          </w:tcPr>
          <w:p w:rsidR="00401981" w:rsidRDefault="00401981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6379" w:type="dxa"/>
            <w:gridSpan w:val="2"/>
          </w:tcPr>
          <w:p w:rsidR="00401981" w:rsidRDefault="00401981" w:rsidP="00401981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3371" w:type="dxa"/>
          </w:tcPr>
          <w:p w:rsidR="00401981" w:rsidRDefault="00401981">
            <w:pPr>
              <w:ind w:firstLine="0"/>
              <w:rPr>
                <w:sz w:val="32"/>
                <w:szCs w:val="32"/>
              </w:rPr>
            </w:pPr>
          </w:p>
        </w:tc>
      </w:tr>
      <w:tr w:rsidR="00BB22A9" w:rsidTr="00422D7F">
        <w:trPr>
          <w:trHeight w:val="540"/>
        </w:trPr>
        <w:tc>
          <w:tcPr>
            <w:tcW w:w="675" w:type="dxa"/>
          </w:tcPr>
          <w:p w:rsidR="00BB22A9" w:rsidRDefault="00BB22A9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6379" w:type="dxa"/>
            <w:gridSpan w:val="2"/>
          </w:tcPr>
          <w:p w:rsidR="00BB22A9" w:rsidRDefault="00BB22A9" w:rsidP="00DD3575">
            <w:pPr>
              <w:rPr>
                <w:sz w:val="32"/>
                <w:szCs w:val="32"/>
              </w:rPr>
            </w:pPr>
          </w:p>
        </w:tc>
        <w:tc>
          <w:tcPr>
            <w:tcW w:w="3371" w:type="dxa"/>
          </w:tcPr>
          <w:p w:rsidR="00BB22A9" w:rsidRDefault="00BB22A9">
            <w:pPr>
              <w:ind w:firstLine="0"/>
              <w:rPr>
                <w:sz w:val="32"/>
                <w:szCs w:val="32"/>
              </w:rPr>
            </w:pPr>
          </w:p>
        </w:tc>
      </w:tr>
      <w:tr w:rsidR="00BB22A9" w:rsidTr="00422D7F">
        <w:trPr>
          <w:trHeight w:val="540"/>
        </w:trPr>
        <w:tc>
          <w:tcPr>
            <w:tcW w:w="675" w:type="dxa"/>
          </w:tcPr>
          <w:p w:rsidR="00BB22A9" w:rsidRDefault="00BB22A9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6379" w:type="dxa"/>
            <w:gridSpan w:val="2"/>
          </w:tcPr>
          <w:p w:rsidR="00BB22A9" w:rsidRDefault="00BB22A9" w:rsidP="00DD3575">
            <w:pPr>
              <w:rPr>
                <w:sz w:val="32"/>
                <w:szCs w:val="32"/>
              </w:rPr>
            </w:pPr>
          </w:p>
        </w:tc>
        <w:tc>
          <w:tcPr>
            <w:tcW w:w="3371" w:type="dxa"/>
          </w:tcPr>
          <w:p w:rsidR="00BB22A9" w:rsidRDefault="00BB22A9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5D19BA" w:rsidRDefault="005D19BA" w:rsidP="00B36C9C">
      <w:pPr>
        <w:ind w:firstLine="0"/>
        <w:rPr>
          <w:sz w:val="32"/>
          <w:szCs w:val="32"/>
        </w:rPr>
      </w:pPr>
    </w:p>
    <w:p w:rsidR="005D19BA" w:rsidRDefault="005D19BA">
      <w:pPr>
        <w:rPr>
          <w:sz w:val="32"/>
          <w:szCs w:val="32"/>
        </w:rPr>
      </w:pPr>
    </w:p>
    <w:p w:rsidR="00FD19C3" w:rsidRDefault="00FD19C3">
      <w:pPr>
        <w:rPr>
          <w:sz w:val="32"/>
          <w:szCs w:val="32"/>
        </w:rPr>
      </w:pPr>
      <w:bookmarkStart w:id="7" w:name="_GoBack"/>
      <w:bookmarkEnd w:id="7"/>
    </w:p>
    <w:p w:rsidR="00FD19C3" w:rsidRDefault="00FD19C3" w:rsidP="00B36C9C">
      <w:pPr>
        <w:ind w:firstLine="0"/>
        <w:rPr>
          <w:sz w:val="32"/>
          <w:szCs w:val="32"/>
        </w:rPr>
      </w:pPr>
    </w:p>
    <w:p w:rsidR="00FD19C3" w:rsidRPr="00FD19C3" w:rsidRDefault="00700A19" w:rsidP="00FD19C3">
      <w:pPr>
        <w:shd w:val="clear" w:color="auto" w:fill="FFFFFF"/>
        <w:suppressAutoHyphens w:val="0"/>
        <w:spacing w:before="100" w:beforeAutospacing="1" w:after="199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 xml:space="preserve">    </w:t>
      </w:r>
      <w:r w:rsidR="00B36C9C">
        <w:rPr>
          <w:rFonts w:eastAsia="Times New Roman"/>
          <w:b/>
          <w:bCs/>
          <w:color w:val="000000"/>
          <w:szCs w:val="28"/>
          <w:lang w:eastAsia="ru-RU"/>
        </w:rPr>
        <w:t xml:space="preserve">         </w:t>
      </w:r>
      <w:r>
        <w:rPr>
          <w:rFonts w:eastAsia="Times New Roman"/>
          <w:b/>
          <w:bCs/>
          <w:color w:val="000000"/>
          <w:szCs w:val="28"/>
          <w:lang w:eastAsia="ru-RU"/>
        </w:rPr>
        <w:t xml:space="preserve">  </w:t>
      </w:r>
      <w:r w:rsidR="00FD19C3" w:rsidRPr="00FD19C3">
        <w:rPr>
          <w:rFonts w:eastAsia="Times New Roman"/>
          <w:b/>
          <w:bCs/>
          <w:color w:val="000000"/>
          <w:szCs w:val="28"/>
          <w:lang w:eastAsia="ru-RU"/>
        </w:rPr>
        <w:t>Тематическое планирование по родной литературе - 6 класс.</w:t>
      </w:r>
    </w:p>
    <w:p w:rsidR="00FD19C3" w:rsidRPr="00FD19C3" w:rsidRDefault="00700A19" w:rsidP="00FD19C3">
      <w:pPr>
        <w:shd w:val="clear" w:color="auto" w:fill="FFFFFF"/>
        <w:suppressAutoHyphens w:val="0"/>
        <w:spacing w:before="100" w:beforeAutospacing="1" w:after="199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</w:t>
      </w:r>
      <w:r w:rsidR="00B36C9C">
        <w:rPr>
          <w:rFonts w:eastAsia="Times New Roman"/>
          <w:color w:val="000000"/>
          <w:szCs w:val="28"/>
          <w:lang w:eastAsia="ru-RU"/>
        </w:rPr>
        <w:t xml:space="preserve">        </w:t>
      </w:r>
      <w:r>
        <w:rPr>
          <w:rFonts w:eastAsia="Times New Roman"/>
          <w:color w:val="000000"/>
          <w:szCs w:val="28"/>
          <w:lang w:eastAsia="ru-RU"/>
        </w:rPr>
        <w:t xml:space="preserve">  </w:t>
      </w:r>
      <w:r w:rsidR="00FD19C3" w:rsidRPr="00FD19C3">
        <w:rPr>
          <w:rFonts w:eastAsia="Times New Roman"/>
          <w:color w:val="000000"/>
          <w:szCs w:val="28"/>
          <w:lang w:eastAsia="ru-RU"/>
        </w:rPr>
        <w:t>Всего - 34 часа.</w:t>
      </w:r>
    </w:p>
    <w:p w:rsidR="00FD19C3" w:rsidRPr="00FD19C3" w:rsidRDefault="00FD19C3" w:rsidP="00FD19C3">
      <w:pPr>
        <w:shd w:val="clear" w:color="auto" w:fill="FFFFFF"/>
        <w:suppressAutoHyphens w:val="0"/>
        <w:spacing w:before="100" w:beforeAutospacing="1" w:after="199"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Ind w:w="2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2976"/>
      </w:tblGrid>
      <w:tr w:rsidR="00FD19C3" w:rsidRPr="00FD19C3" w:rsidTr="001E3943">
        <w:trPr>
          <w:trHeight w:val="145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   </w:t>
            </w: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Наименование темы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Кол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ичество</w:t>
            </w: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час.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Что такое устное народное творчество? Игры. Любовь. Похороны. Свадьбы.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Трудовые и календарные песни.</w:t>
            </w:r>
          </w:p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Земире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Навруз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Гюдюрбай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Р.Р. Изложение «</w:t>
            </w: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Арслан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«Кто сильнее?», «Как умерли нарты», «</w:t>
            </w: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Карткожак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Максуман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Жи</w:t>
            </w:r>
            <w:r w:rsidR="001E3943">
              <w:rPr>
                <w:rFonts w:eastAsia="Times New Roman"/>
                <w:color w:val="000000"/>
                <w:szCs w:val="28"/>
                <w:lang w:eastAsia="ru-RU"/>
              </w:rPr>
              <w:t xml:space="preserve">знь и творчество </w:t>
            </w:r>
            <w:proofErr w:type="spellStart"/>
            <w:r w:rsidR="001E3943">
              <w:rPr>
                <w:rFonts w:eastAsia="Times New Roman"/>
                <w:color w:val="000000"/>
                <w:szCs w:val="28"/>
                <w:lang w:eastAsia="ru-RU"/>
              </w:rPr>
              <w:t>Ирчи</w:t>
            </w:r>
            <w:proofErr w:type="spellEnd"/>
            <w:r w:rsidR="001E3943">
              <w:rPr>
                <w:rFonts w:eastAsia="Times New Roman"/>
                <w:color w:val="000000"/>
                <w:szCs w:val="28"/>
                <w:lang w:eastAsia="ru-RU"/>
              </w:rPr>
              <w:t xml:space="preserve"> Казака. «</w:t>
            </w: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Мужчиной быть - не значит им назваться», «Дружи с батыром».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Внеклассное чтение. </w:t>
            </w: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А.Сулейманов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Аймеседу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,</w:t>
            </w:r>
            <w:proofErr w:type="gram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превращённая в камень».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М.-</w:t>
            </w: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А.Османов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«Жалобы голубей», «Ответ Гамзата голубям».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А.Акаев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«Просьба от имени девушек», «Крестьянин».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Р.Р.Изложение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«Два товарища».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М.Алибеков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«Жалоба </w:t>
            </w: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яксайских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девушек».</w:t>
            </w:r>
          </w:p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К.Али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«Сверкающая чёлка».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Жизнь и творчество </w:t>
            </w: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Астемирова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Багавутдина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. «Весна», «Лев, волк и лиса».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99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Внеклассное чтение.</w:t>
            </w:r>
          </w:p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Ж.Керимова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</w:t>
            </w: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Назим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Хикмет».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Батырай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«О жизни и любви», «О герое», «Крестьянину».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Етим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Эмин</w:t>
            </w:r>
            <w:proofErr w:type="spellEnd"/>
          </w:p>
          <w:p w:rsidR="00FD19C3" w:rsidRPr="00FD19C3" w:rsidRDefault="00B36C9C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«</w:t>
            </w:r>
            <w:r w:rsidR="00FD19C3" w:rsidRPr="00FD19C3">
              <w:rPr>
                <w:rFonts w:eastAsia="Times New Roman"/>
                <w:color w:val="000000"/>
                <w:szCs w:val="28"/>
                <w:lang w:eastAsia="ru-RU"/>
              </w:rPr>
              <w:t>Ох, наша жизнь!», « Смутное время».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Р.Р.Сочинение</w:t>
            </w:r>
            <w:proofErr w:type="spellEnd"/>
            <w:r w:rsidRPr="00FD19C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«Моё село».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А.Сулейманов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«Герой Днепра».</w:t>
            </w:r>
          </w:p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Аткай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«Приходи, посмотри».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А.Гаджиев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«Шум вокруг калача»,</w:t>
            </w:r>
          </w:p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«Шесть звезд».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А.Гаджиев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«Волк в чалме».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К.Султанов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«Если ты лиса, то я хвост её».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Р.Р.Изложение</w:t>
            </w:r>
            <w:proofErr w:type="spellEnd"/>
            <w:r w:rsidRPr="00FD19C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«Ёжик».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Внеклассное чтение.</w:t>
            </w:r>
          </w:p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Р. Гамзатов «Родной язык».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М. </w:t>
            </w: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Абуков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«Доброе ружьё».</w:t>
            </w:r>
          </w:p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И. </w:t>
            </w: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Хамав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«Стержень».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Жизнь и творчество </w:t>
            </w: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Камала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Абукова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«Слёзы старика».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А. Акаев «Гора </w:t>
            </w: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Хожа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М. </w:t>
            </w: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Шамхалов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«Взрывы в горах».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rPr>
          <w:trHeight w:val="4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Р.Р.Сочинение</w:t>
            </w:r>
            <w:proofErr w:type="spellEnd"/>
            <w:r w:rsidRPr="00FD19C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«</w:t>
            </w:r>
            <w:proofErr w:type="spellStart"/>
            <w:r w:rsidRPr="00FD19C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Ирчи</w:t>
            </w:r>
            <w:proofErr w:type="spellEnd"/>
            <w:r w:rsidRPr="00FD19C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Казак».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rPr>
          <w:trHeight w:val="41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Р.Гамзатов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«Журавли», «Вера Васильевна».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Э.Капиев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«Поэт».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Ш.Абдуллаев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«Думы джейрана».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Р.Рашитов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«Осёл», «Заяц».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Р.Р.Изложение</w:t>
            </w:r>
            <w:proofErr w:type="spellEnd"/>
            <w:r w:rsidRPr="00FD19C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« Моя жизнь».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А.Меджидов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«Облака», Петух и козёл».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Б.Магомедов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«Женщины возвращаются».</w:t>
            </w:r>
          </w:p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М.Османов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«Веник».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FD19C3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Внеклассное чтение.</w:t>
            </w:r>
          </w:p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И.Керимов</w:t>
            </w:r>
            <w:proofErr w:type="spellEnd"/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 xml:space="preserve"> « Рассказы».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19C3" w:rsidRPr="00FD19C3" w:rsidRDefault="00FD19C3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D19C3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B36C9C" w:rsidRPr="00FD19C3" w:rsidTr="001E394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C9C" w:rsidRPr="00FD19C3" w:rsidRDefault="00B36C9C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C9C" w:rsidRPr="00B36C9C" w:rsidRDefault="00B36C9C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B36C9C">
              <w:rPr>
                <w:rFonts w:eastAsia="Times New Roman"/>
                <w:b/>
                <w:color w:val="000000"/>
                <w:szCs w:val="28"/>
                <w:lang w:eastAsia="ru-RU"/>
              </w:rPr>
              <w:t>Всего: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6C9C" w:rsidRPr="00B36C9C" w:rsidRDefault="00B36C9C" w:rsidP="00FD19C3">
            <w:pPr>
              <w:suppressAutoHyphens w:val="0"/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B36C9C">
              <w:rPr>
                <w:rFonts w:eastAsia="Times New Roman"/>
                <w:b/>
                <w:color w:val="000000"/>
                <w:szCs w:val="28"/>
                <w:lang w:eastAsia="ru-RU"/>
              </w:rPr>
              <w:t>34</w:t>
            </w:r>
          </w:p>
        </w:tc>
      </w:tr>
    </w:tbl>
    <w:p w:rsidR="00FD19C3" w:rsidRDefault="00FD19C3">
      <w:pPr>
        <w:rPr>
          <w:sz w:val="32"/>
          <w:szCs w:val="32"/>
        </w:rPr>
      </w:pPr>
    </w:p>
    <w:p w:rsidR="00F56A1B" w:rsidRDefault="00F56A1B">
      <w:pPr>
        <w:rPr>
          <w:sz w:val="32"/>
          <w:szCs w:val="32"/>
        </w:rPr>
      </w:pPr>
    </w:p>
    <w:p w:rsidR="00F56A1B" w:rsidRDefault="00F56A1B">
      <w:pPr>
        <w:rPr>
          <w:sz w:val="32"/>
          <w:szCs w:val="32"/>
        </w:rPr>
      </w:pPr>
    </w:p>
    <w:p w:rsidR="00F56A1B" w:rsidRDefault="00F56A1B">
      <w:pPr>
        <w:rPr>
          <w:sz w:val="32"/>
          <w:szCs w:val="32"/>
        </w:rPr>
      </w:pPr>
    </w:p>
    <w:p w:rsidR="00F56A1B" w:rsidRDefault="00F56A1B">
      <w:pPr>
        <w:rPr>
          <w:sz w:val="32"/>
          <w:szCs w:val="32"/>
        </w:rPr>
      </w:pPr>
    </w:p>
    <w:p w:rsidR="00F56A1B" w:rsidRDefault="00F56A1B">
      <w:pPr>
        <w:rPr>
          <w:sz w:val="32"/>
          <w:szCs w:val="32"/>
        </w:rPr>
      </w:pPr>
    </w:p>
    <w:p w:rsidR="00F56A1B" w:rsidRDefault="00F56A1B">
      <w:pPr>
        <w:rPr>
          <w:sz w:val="32"/>
          <w:szCs w:val="32"/>
        </w:rPr>
      </w:pPr>
    </w:p>
    <w:p w:rsidR="00F56A1B" w:rsidRDefault="00F56A1B" w:rsidP="00F56A1B">
      <w:pPr>
        <w:pStyle w:val="p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F56A1B" w:rsidRPr="00333FB2" w:rsidRDefault="00F56A1B">
      <w:pPr>
        <w:rPr>
          <w:sz w:val="32"/>
          <w:szCs w:val="32"/>
        </w:rPr>
      </w:pPr>
    </w:p>
    <w:sectPr w:rsidR="00F56A1B" w:rsidRPr="00333FB2" w:rsidSect="001D232F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BE7"/>
    <w:rsid w:val="000001F4"/>
    <w:rsid w:val="00000A62"/>
    <w:rsid w:val="00000DA3"/>
    <w:rsid w:val="00001465"/>
    <w:rsid w:val="00002119"/>
    <w:rsid w:val="00003D90"/>
    <w:rsid w:val="00005645"/>
    <w:rsid w:val="0000720A"/>
    <w:rsid w:val="00010D95"/>
    <w:rsid w:val="000139D9"/>
    <w:rsid w:val="00014084"/>
    <w:rsid w:val="0001417C"/>
    <w:rsid w:val="000142A8"/>
    <w:rsid w:val="000143B8"/>
    <w:rsid w:val="00014F1F"/>
    <w:rsid w:val="000155C0"/>
    <w:rsid w:val="00020B9B"/>
    <w:rsid w:val="00021867"/>
    <w:rsid w:val="00021C6D"/>
    <w:rsid w:val="000231BE"/>
    <w:rsid w:val="00023276"/>
    <w:rsid w:val="00023A64"/>
    <w:rsid w:val="00025E5F"/>
    <w:rsid w:val="00027620"/>
    <w:rsid w:val="0003112F"/>
    <w:rsid w:val="000318F5"/>
    <w:rsid w:val="0003357C"/>
    <w:rsid w:val="00035100"/>
    <w:rsid w:val="00035401"/>
    <w:rsid w:val="0003597F"/>
    <w:rsid w:val="000366D4"/>
    <w:rsid w:val="000373F6"/>
    <w:rsid w:val="000404A2"/>
    <w:rsid w:val="0004194B"/>
    <w:rsid w:val="00042885"/>
    <w:rsid w:val="00042E85"/>
    <w:rsid w:val="000443B6"/>
    <w:rsid w:val="0004455E"/>
    <w:rsid w:val="0004607F"/>
    <w:rsid w:val="00053FA2"/>
    <w:rsid w:val="0005721E"/>
    <w:rsid w:val="00057D9C"/>
    <w:rsid w:val="00062E9F"/>
    <w:rsid w:val="00063CFD"/>
    <w:rsid w:val="000644D8"/>
    <w:rsid w:val="00064A91"/>
    <w:rsid w:val="00070696"/>
    <w:rsid w:val="00073E8C"/>
    <w:rsid w:val="00074071"/>
    <w:rsid w:val="000746EF"/>
    <w:rsid w:val="00080134"/>
    <w:rsid w:val="00081A52"/>
    <w:rsid w:val="00081C4E"/>
    <w:rsid w:val="000846F1"/>
    <w:rsid w:val="00085439"/>
    <w:rsid w:val="0008664C"/>
    <w:rsid w:val="00086663"/>
    <w:rsid w:val="00086A06"/>
    <w:rsid w:val="000875C1"/>
    <w:rsid w:val="00090E05"/>
    <w:rsid w:val="00090F3B"/>
    <w:rsid w:val="00090FA0"/>
    <w:rsid w:val="0009109D"/>
    <w:rsid w:val="00091F39"/>
    <w:rsid w:val="00092F0E"/>
    <w:rsid w:val="00092FD5"/>
    <w:rsid w:val="0009350F"/>
    <w:rsid w:val="00095F4A"/>
    <w:rsid w:val="00096607"/>
    <w:rsid w:val="000979F7"/>
    <w:rsid w:val="000A16B7"/>
    <w:rsid w:val="000A1B50"/>
    <w:rsid w:val="000A3E26"/>
    <w:rsid w:val="000A41CD"/>
    <w:rsid w:val="000A4817"/>
    <w:rsid w:val="000A602C"/>
    <w:rsid w:val="000A6BF2"/>
    <w:rsid w:val="000A6C9F"/>
    <w:rsid w:val="000A7872"/>
    <w:rsid w:val="000B0B92"/>
    <w:rsid w:val="000B109B"/>
    <w:rsid w:val="000B1175"/>
    <w:rsid w:val="000B1287"/>
    <w:rsid w:val="000B149B"/>
    <w:rsid w:val="000B1A1D"/>
    <w:rsid w:val="000B2549"/>
    <w:rsid w:val="000B3E5F"/>
    <w:rsid w:val="000B3E8B"/>
    <w:rsid w:val="000B6DBD"/>
    <w:rsid w:val="000C3266"/>
    <w:rsid w:val="000C62FC"/>
    <w:rsid w:val="000D09D0"/>
    <w:rsid w:val="000D1FF8"/>
    <w:rsid w:val="000D2EA3"/>
    <w:rsid w:val="000D307F"/>
    <w:rsid w:val="000D540D"/>
    <w:rsid w:val="000D6B7D"/>
    <w:rsid w:val="000D6EC2"/>
    <w:rsid w:val="000E169B"/>
    <w:rsid w:val="000E17CA"/>
    <w:rsid w:val="000E1A74"/>
    <w:rsid w:val="000E2E79"/>
    <w:rsid w:val="000E6148"/>
    <w:rsid w:val="000E66BE"/>
    <w:rsid w:val="000E6831"/>
    <w:rsid w:val="000E74AD"/>
    <w:rsid w:val="000E794A"/>
    <w:rsid w:val="000F00E2"/>
    <w:rsid w:val="000F1475"/>
    <w:rsid w:val="000F3C18"/>
    <w:rsid w:val="000F4D17"/>
    <w:rsid w:val="000F59E5"/>
    <w:rsid w:val="000F75A3"/>
    <w:rsid w:val="00100D6F"/>
    <w:rsid w:val="00101054"/>
    <w:rsid w:val="00101C79"/>
    <w:rsid w:val="0010289E"/>
    <w:rsid w:val="00102F81"/>
    <w:rsid w:val="00103D30"/>
    <w:rsid w:val="00104817"/>
    <w:rsid w:val="00105309"/>
    <w:rsid w:val="0010670D"/>
    <w:rsid w:val="001118A1"/>
    <w:rsid w:val="00111BAE"/>
    <w:rsid w:val="00111C25"/>
    <w:rsid w:val="00112B0D"/>
    <w:rsid w:val="001143C9"/>
    <w:rsid w:val="001143DB"/>
    <w:rsid w:val="001160C3"/>
    <w:rsid w:val="00116134"/>
    <w:rsid w:val="001163BC"/>
    <w:rsid w:val="00116D43"/>
    <w:rsid w:val="00120966"/>
    <w:rsid w:val="0012568C"/>
    <w:rsid w:val="001260AC"/>
    <w:rsid w:val="0012688C"/>
    <w:rsid w:val="00127A7F"/>
    <w:rsid w:val="00127E79"/>
    <w:rsid w:val="001301E3"/>
    <w:rsid w:val="001310C2"/>
    <w:rsid w:val="00133FDD"/>
    <w:rsid w:val="00134066"/>
    <w:rsid w:val="00141B6D"/>
    <w:rsid w:val="001426F8"/>
    <w:rsid w:val="00143B72"/>
    <w:rsid w:val="00143B92"/>
    <w:rsid w:val="001446BA"/>
    <w:rsid w:val="00144DC6"/>
    <w:rsid w:val="00146FDA"/>
    <w:rsid w:val="00147581"/>
    <w:rsid w:val="00147A85"/>
    <w:rsid w:val="00147CDA"/>
    <w:rsid w:val="0015260A"/>
    <w:rsid w:val="00152C98"/>
    <w:rsid w:val="0015333C"/>
    <w:rsid w:val="0015487D"/>
    <w:rsid w:val="00155301"/>
    <w:rsid w:val="001561CB"/>
    <w:rsid w:val="00157008"/>
    <w:rsid w:val="001603D9"/>
    <w:rsid w:val="00163F2C"/>
    <w:rsid w:val="0016696F"/>
    <w:rsid w:val="001672FD"/>
    <w:rsid w:val="00170AD5"/>
    <w:rsid w:val="00170FD7"/>
    <w:rsid w:val="001718D2"/>
    <w:rsid w:val="00171A34"/>
    <w:rsid w:val="001729BF"/>
    <w:rsid w:val="001737FF"/>
    <w:rsid w:val="001742A3"/>
    <w:rsid w:val="00174B9B"/>
    <w:rsid w:val="001750EC"/>
    <w:rsid w:val="00175204"/>
    <w:rsid w:val="001767FC"/>
    <w:rsid w:val="00177336"/>
    <w:rsid w:val="00177B6B"/>
    <w:rsid w:val="0018093B"/>
    <w:rsid w:val="00180D01"/>
    <w:rsid w:val="00181BB6"/>
    <w:rsid w:val="001827A4"/>
    <w:rsid w:val="00182FEA"/>
    <w:rsid w:val="00183483"/>
    <w:rsid w:val="001839CE"/>
    <w:rsid w:val="00184340"/>
    <w:rsid w:val="0018446A"/>
    <w:rsid w:val="0018591E"/>
    <w:rsid w:val="00186539"/>
    <w:rsid w:val="001865B0"/>
    <w:rsid w:val="001867F9"/>
    <w:rsid w:val="00186EDA"/>
    <w:rsid w:val="0018782F"/>
    <w:rsid w:val="00190FD6"/>
    <w:rsid w:val="0019130A"/>
    <w:rsid w:val="00191566"/>
    <w:rsid w:val="001935AF"/>
    <w:rsid w:val="00193B19"/>
    <w:rsid w:val="00193C57"/>
    <w:rsid w:val="00194312"/>
    <w:rsid w:val="00195177"/>
    <w:rsid w:val="001953AA"/>
    <w:rsid w:val="0019618F"/>
    <w:rsid w:val="001968AE"/>
    <w:rsid w:val="001A0F59"/>
    <w:rsid w:val="001A12D1"/>
    <w:rsid w:val="001A3C48"/>
    <w:rsid w:val="001A41CA"/>
    <w:rsid w:val="001A4C8A"/>
    <w:rsid w:val="001A7514"/>
    <w:rsid w:val="001A75BE"/>
    <w:rsid w:val="001B07B9"/>
    <w:rsid w:val="001B0B67"/>
    <w:rsid w:val="001B58C0"/>
    <w:rsid w:val="001B5E30"/>
    <w:rsid w:val="001B6680"/>
    <w:rsid w:val="001B6FCF"/>
    <w:rsid w:val="001C0113"/>
    <w:rsid w:val="001C16D0"/>
    <w:rsid w:val="001C2468"/>
    <w:rsid w:val="001C253B"/>
    <w:rsid w:val="001C2A03"/>
    <w:rsid w:val="001C3284"/>
    <w:rsid w:val="001C32F0"/>
    <w:rsid w:val="001C37DE"/>
    <w:rsid w:val="001C48F9"/>
    <w:rsid w:val="001C4EB1"/>
    <w:rsid w:val="001C5497"/>
    <w:rsid w:val="001C6D47"/>
    <w:rsid w:val="001D0000"/>
    <w:rsid w:val="001D116B"/>
    <w:rsid w:val="001D11BB"/>
    <w:rsid w:val="001D232F"/>
    <w:rsid w:val="001D3E29"/>
    <w:rsid w:val="001D4F5C"/>
    <w:rsid w:val="001D5B38"/>
    <w:rsid w:val="001D6B26"/>
    <w:rsid w:val="001D7284"/>
    <w:rsid w:val="001E0287"/>
    <w:rsid w:val="001E07B3"/>
    <w:rsid w:val="001E13D7"/>
    <w:rsid w:val="001E1F23"/>
    <w:rsid w:val="001E2379"/>
    <w:rsid w:val="001E2392"/>
    <w:rsid w:val="001E3943"/>
    <w:rsid w:val="001E4391"/>
    <w:rsid w:val="001E5342"/>
    <w:rsid w:val="001E58A5"/>
    <w:rsid w:val="001E6EF1"/>
    <w:rsid w:val="001F020D"/>
    <w:rsid w:val="001F05E8"/>
    <w:rsid w:val="001F2632"/>
    <w:rsid w:val="001F4DED"/>
    <w:rsid w:val="001F58A6"/>
    <w:rsid w:val="001F67C7"/>
    <w:rsid w:val="001F7AF0"/>
    <w:rsid w:val="001F7D7E"/>
    <w:rsid w:val="002009E7"/>
    <w:rsid w:val="0020117E"/>
    <w:rsid w:val="00201603"/>
    <w:rsid w:val="00201A9E"/>
    <w:rsid w:val="002049CF"/>
    <w:rsid w:val="002112E2"/>
    <w:rsid w:val="00213078"/>
    <w:rsid w:val="00213A73"/>
    <w:rsid w:val="00215BEC"/>
    <w:rsid w:val="00217270"/>
    <w:rsid w:val="002201E7"/>
    <w:rsid w:val="002207C4"/>
    <w:rsid w:val="00220A77"/>
    <w:rsid w:val="00220DE5"/>
    <w:rsid w:val="00223EFC"/>
    <w:rsid w:val="00226E0F"/>
    <w:rsid w:val="00231170"/>
    <w:rsid w:val="00232F88"/>
    <w:rsid w:val="00232FE7"/>
    <w:rsid w:val="00233635"/>
    <w:rsid w:val="00233FE9"/>
    <w:rsid w:val="00235063"/>
    <w:rsid w:val="00235428"/>
    <w:rsid w:val="00235498"/>
    <w:rsid w:val="002354A2"/>
    <w:rsid w:val="00235632"/>
    <w:rsid w:val="0023624C"/>
    <w:rsid w:val="00236310"/>
    <w:rsid w:val="0024302F"/>
    <w:rsid w:val="00243A97"/>
    <w:rsid w:val="00244FA9"/>
    <w:rsid w:val="00245EAF"/>
    <w:rsid w:val="00246880"/>
    <w:rsid w:val="00246D34"/>
    <w:rsid w:val="002479DA"/>
    <w:rsid w:val="00251007"/>
    <w:rsid w:val="002513DB"/>
    <w:rsid w:val="002515E5"/>
    <w:rsid w:val="00252F4E"/>
    <w:rsid w:val="0025359F"/>
    <w:rsid w:val="00253630"/>
    <w:rsid w:val="0025469E"/>
    <w:rsid w:val="002546FE"/>
    <w:rsid w:val="002569C7"/>
    <w:rsid w:val="00256A68"/>
    <w:rsid w:val="0026078A"/>
    <w:rsid w:val="00261784"/>
    <w:rsid w:val="0026390F"/>
    <w:rsid w:val="00264160"/>
    <w:rsid w:val="002644D1"/>
    <w:rsid w:val="0026602F"/>
    <w:rsid w:val="00267A94"/>
    <w:rsid w:val="00267D00"/>
    <w:rsid w:val="00267D6B"/>
    <w:rsid w:val="00267E21"/>
    <w:rsid w:val="00271EFE"/>
    <w:rsid w:val="00274875"/>
    <w:rsid w:val="00274F7D"/>
    <w:rsid w:val="00275162"/>
    <w:rsid w:val="00275884"/>
    <w:rsid w:val="0028219B"/>
    <w:rsid w:val="002832BB"/>
    <w:rsid w:val="0028406A"/>
    <w:rsid w:val="00284CE5"/>
    <w:rsid w:val="002854CF"/>
    <w:rsid w:val="002877ED"/>
    <w:rsid w:val="00287E41"/>
    <w:rsid w:val="00291A9D"/>
    <w:rsid w:val="00292EF8"/>
    <w:rsid w:val="002932A0"/>
    <w:rsid w:val="00294945"/>
    <w:rsid w:val="00294B52"/>
    <w:rsid w:val="00294D3B"/>
    <w:rsid w:val="00294F59"/>
    <w:rsid w:val="00295C02"/>
    <w:rsid w:val="00296055"/>
    <w:rsid w:val="00296588"/>
    <w:rsid w:val="00297F38"/>
    <w:rsid w:val="002A0D7F"/>
    <w:rsid w:val="002A20F6"/>
    <w:rsid w:val="002A2512"/>
    <w:rsid w:val="002A4B78"/>
    <w:rsid w:val="002A60DC"/>
    <w:rsid w:val="002A69A9"/>
    <w:rsid w:val="002A6A1F"/>
    <w:rsid w:val="002B0717"/>
    <w:rsid w:val="002B0D74"/>
    <w:rsid w:val="002B1D89"/>
    <w:rsid w:val="002B3E89"/>
    <w:rsid w:val="002B40B9"/>
    <w:rsid w:val="002B4688"/>
    <w:rsid w:val="002B5403"/>
    <w:rsid w:val="002B54FC"/>
    <w:rsid w:val="002B6C79"/>
    <w:rsid w:val="002B7D09"/>
    <w:rsid w:val="002C16BF"/>
    <w:rsid w:val="002C2296"/>
    <w:rsid w:val="002C2382"/>
    <w:rsid w:val="002C2571"/>
    <w:rsid w:val="002C3AC6"/>
    <w:rsid w:val="002C594F"/>
    <w:rsid w:val="002C5B25"/>
    <w:rsid w:val="002D1104"/>
    <w:rsid w:val="002D2734"/>
    <w:rsid w:val="002D2A65"/>
    <w:rsid w:val="002D2CDD"/>
    <w:rsid w:val="002D4D24"/>
    <w:rsid w:val="002D5B78"/>
    <w:rsid w:val="002D6908"/>
    <w:rsid w:val="002D7476"/>
    <w:rsid w:val="002E0029"/>
    <w:rsid w:val="002E0700"/>
    <w:rsid w:val="002E29C2"/>
    <w:rsid w:val="002E34C3"/>
    <w:rsid w:val="002E3BDA"/>
    <w:rsid w:val="002E3FFF"/>
    <w:rsid w:val="002E72E0"/>
    <w:rsid w:val="002E79E8"/>
    <w:rsid w:val="002E7D01"/>
    <w:rsid w:val="002E7F41"/>
    <w:rsid w:val="002F06CC"/>
    <w:rsid w:val="002F603F"/>
    <w:rsid w:val="002F63D4"/>
    <w:rsid w:val="00301199"/>
    <w:rsid w:val="003034F0"/>
    <w:rsid w:val="00304BB9"/>
    <w:rsid w:val="003053C8"/>
    <w:rsid w:val="0030557A"/>
    <w:rsid w:val="0031019D"/>
    <w:rsid w:val="00310923"/>
    <w:rsid w:val="00310F75"/>
    <w:rsid w:val="00313807"/>
    <w:rsid w:val="003148DC"/>
    <w:rsid w:val="00316DF7"/>
    <w:rsid w:val="00317ADE"/>
    <w:rsid w:val="00320BA0"/>
    <w:rsid w:val="00320BE7"/>
    <w:rsid w:val="00321356"/>
    <w:rsid w:val="003216A0"/>
    <w:rsid w:val="003233A7"/>
    <w:rsid w:val="00324194"/>
    <w:rsid w:val="0032476D"/>
    <w:rsid w:val="00326368"/>
    <w:rsid w:val="00327BA5"/>
    <w:rsid w:val="00327D93"/>
    <w:rsid w:val="003306B9"/>
    <w:rsid w:val="00330F72"/>
    <w:rsid w:val="00332525"/>
    <w:rsid w:val="00333650"/>
    <w:rsid w:val="00333A22"/>
    <w:rsid w:val="00333FB2"/>
    <w:rsid w:val="00334178"/>
    <w:rsid w:val="003344D5"/>
    <w:rsid w:val="0033493C"/>
    <w:rsid w:val="0033554E"/>
    <w:rsid w:val="00340114"/>
    <w:rsid w:val="0034019E"/>
    <w:rsid w:val="003421F4"/>
    <w:rsid w:val="003439B6"/>
    <w:rsid w:val="003441BD"/>
    <w:rsid w:val="003447E1"/>
    <w:rsid w:val="00345F17"/>
    <w:rsid w:val="00346634"/>
    <w:rsid w:val="003516D6"/>
    <w:rsid w:val="003523C3"/>
    <w:rsid w:val="00354596"/>
    <w:rsid w:val="00355198"/>
    <w:rsid w:val="0035595A"/>
    <w:rsid w:val="00355CB2"/>
    <w:rsid w:val="00356119"/>
    <w:rsid w:val="003568CB"/>
    <w:rsid w:val="00360812"/>
    <w:rsid w:val="00360D67"/>
    <w:rsid w:val="003621B2"/>
    <w:rsid w:val="00362654"/>
    <w:rsid w:val="00363617"/>
    <w:rsid w:val="003644A8"/>
    <w:rsid w:val="00364BFF"/>
    <w:rsid w:val="00366B9C"/>
    <w:rsid w:val="00367574"/>
    <w:rsid w:val="003716F4"/>
    <w:rsid w:val="00371C37"/>
    <w:rsid w:val="00371CE3"/>
    <w:rsid w:val="00372915"/>
    <w:rsid w:val="00373718"/>
    <w:rsid w:val="003759C9"/>
    <w:rsid w:val="00376327"/>
    <w:rsid w:val="00377F0F"/>
    <w:rsid w:val="00380C0E"/>
    <w:rsid w:val="003813EA"/>
    <w:rsid w:val="003820FC"/>
    <w:rsid w:val="00383FEA"/>
    <w:rsid w:val="00384A24"/>
    <w:rsid w:val="0038576D"/>
    <w:rsid w:val="00386177"/>
    <w:rsid w:val="0039060C"/>
    <w:rsid w:val="0039173F"/>
    <w:rsid w:val="00392372"/>
    <w:rsid w:val="0039336F"/>
    <w:rsid w:val="0039393C"/>
    <w:rsid w:val="00395B5C"/>
    <w:rsid w:val="003A240C"/>
    <w:rsid w:val="003A3DBC"/>
    <w:rsid w:val="003B04EC"/>
    <w:rsid w:val="003B1D33"/>
    <w:rsid w:val="003B2818"/>
    <w:rsid w:val="003B2DAE"/>
    <w:rsid w:val="003B3505"/>
    <w:rsid w:val="003B3B44"/>
    <w:rsid w:val="003B4B3E"/>
    <w:rsid w:val="003B4ED1"/>
    <w:rsid w:val="003B61FD"/>
    <w:rsid w:val="003B661E"/>
    <w:rsid w:val="003B72E0"/>
    <w:rsid w:val="003C05AC"/>
    <w:rsid w:val="003C1E23"/>
    <w:rsid w:val="003C76C5"/>
    <w:rsid w:val="003C7C5A"/>
    <w:rsid w:val="003C7D2E"/>
    <w:rsid w:val="003D023C"/>
    <w:rsid w:val="003D0702"/>
    <w:rsid w:val="003D2438"/>
    <w:rsid w:val="003D43DE"/>
    <w:rsid w:val="003D4E2F"/>
    <w:rsid w:val="003D5FAF"/>
    <w:rsid w:val="003D6A40"/>
    <w:rsid w:val="003D7011"/>
    <w:rsid w:val="003D715A"/>
    <w:rsid w:val="003D7E85"/>
    <w:rsid w:val="003E35D4"/>
    <w:rsid w:val="003E3CB5"/>
    <w:rsid w:val="003E4E01"/>
    <w:rsid w:val="003E7A53"/>
    <w:rsid w:val="003E7D46"/>
    <w:rsid w:val="003E7F24"/>
    <w:rsid w:val="003F0DAB"/>
    <w:rsid w:val="003F2086"/>
    <w:rsid w:val="003F42FE"/>
    <w:rsid w:val="003F455C"/>
    <w:rsid w:val="003F4681"/>
    <w:rsid w:val="003F4A98"/>
    <w:rsid w:val="003F5C46"/>
    <w:rsid w:val="003F6BAD"/>
    <w:rsid w:val="003F7FAA"/>
    <w:rsid w:val="0040044F"/>
    <w:rsid w:val="004017E5"/>
    <w:rsid w:val="00401981"/>
    <w:rsid w:val="0040213E"/>
    <w:rsid w:val="004022DB"/>
    <w:rsid w:val="00404B37"/>
    <w:rsid w:val="00404F47"/>
    <w:rsid w:val="00405923"/>
    <w:rsid w:val="004061DA"/>
    <w:rsid w:val="00410506"/>
    <w:rsid w:val="00410541"/>
    <w:rsid w:val="00410756"/>
    <w:rsid w:val="00410D3A"/>
    <w:rsid w:val="00413AC1"/>
    <w:rsid w:val="0041525D"/>
    <w:rsid w:val="0041560B"/>
    <w:rsid w:val="00415780"/>
    <w:rsid w:val="0041599D"/>
    <w:rsid w:val="004204BD"/>
    <w:rsid w:val="0042201C"/>
    <w:rsid w:val="00422D7F"/>
    <w:rsid w:val="00422E2B"/>
    <w:rsid w:val="004275FD"/>
    <w:rsid w:val="004279D1"/>
    <w:rsid w:val="0043052A"/>
    <w:rsid w:val="004307BB"/>
    <w:rsid w:val="004320D8"/>
    <w:rsid w:val="004321DB"/>
    <w:rsid w:val="00433411"/>
    <w:rsid w:val="004336FA"/>
    <w:rsid w:val="00433A27"/>
    <w:rsid w:val="0043429E"/>
    <w:rsid w:val="004342AB"/>
    <w:rsid w:val="004372A6"/>
    <w:rsid w:val="004379CE"/>
    <w:rsid w:val="00437BC1"/>
    <w:rsid w:val="00437D8A"/>
    <w:rsid w:val="004410AA"/>
    <w:rsid w:val="00445F21"/>
    <w:rsid w:val="00446818"/>
    <w:rsid w:val="00447D50"/>
    <w:rsid w:val="00450896"/>
    <w:rsid w:val="0045156F"/>
    <w:rsid w:val="004522C6"/>
    <w:rsid w:val="00453A97"/>
    <w:rsid w:val="004556F7"/>
    <w:rsid w:val="004561AA"/>
    <w:rsid w:val="004564B1"/>
    <w:rsid w:val="004608D8"/>
    <w:rsid w:val="00461946"/>
    <w:rsid w:val="00463257"/>
    <w:rsid w:val="00466F11"/>
    <w:rsid w:val="00467382"/>
    <w:rsid w:val="004678FE"/>
    <w:rsid w:val="00471847"/>
    <w:rsid w:val="00472483"/>
    <w:rsid w:val="00472B92"/>
    <w:rsid w:val="004732B6"/>
    <w:rsid w:val="0047693E"/>
    <w:rsid w:val="00477417"/>
    <w:rsid w:val="00480D42"/>
    <w:rsid w:val="00481E3D"/>
    <w:rsid w:val="00482649"/>
    <w:rsid w:val="00483183"/>
    <w:rsid w:val="00483B55"/>
    <w:rsid w:val="00483C29"/>
    <w:rsid w:val="00484F5F"/>
    <w:rsid w:val="0048519C"/>
    <w:rsid w:val="00485995"/>
    <w:rsid w:val="00487E54"/>
    <w:rsid w:val="00487E8A"/>
    <w:rsid w:val="00487EE4"/>
    <w:rsid w:val="00490A82"/>
    <w:rsid w:val="00490B42"/>
    <w:rsid w:val="00491101"/>
    <w:rsid w:val="00491B51"/>
    <w:rsid w:val="00491BBA"/>
    <w:rsid w:val="00491E26"/>
    <w:rsid w:val="00491EE8"/>
    <w:rsid w:val="00492043"/>
    <w:rsid w:val="00494D68"/>
    <w:rsid w:val="004954AC"/>
    <w:rsid w:val="00495594"/>
    <w:rsid w:val="004955EF"/>
    <w:rsid w:val="00496473"/>
    <w:rsid w:val="0049696D"/>
    <w:rsid w:val="004A2DAC"/>
    <w:rsid w:val="004A420D"/>
    <w:rsid w:val="004A4F16"/>
    <w:rsid w:val="004A521D"/>
    <w:rsid w:val="004A67F3"/>
    <w:rsid w:val="004A6A3C"/>
    <w:rsid w:val="004B05F6"/>
    <w:rsid w:val="004B1477"/>
    <w:rsid w:val="004B1B65"/>
    <w:rsid w:val="004B22CB"/>
    <w:rsid w:val="004B3904"/>
    <w:rsid w:val="004B3C6D"/>
    <w:rsid w:val="004B3E17"/>
    <w:rsid w:val="004B3ECB"/>
    <w:rsid w:val="004B3F93"/>
    <w:rsid w:val="004B54CE"/>
    <w:rsid w:val="004B5F6A"/>
    <w:rsid w:val="004B624A"/>
    <w:rsid w:val="004B69F7"/>
    <w:rsid w:val="004B7AC4"/>
    <w:rsid w:val="004C0B5C"/>
    <w:rsid w:val="004C0ED7"/>
    <w:rsid w:val="004C18AD"/>
    <w:rsid w:val="004C23D6"/>
    <w:rsid w:val="004C2ACD"/>
    <w:rsid w:val="004C33E1"/>
    <w:rsid w:val="004C3E0B"/>
    <w:rsid w:val="004C5111"/>
    <w:rsid w:val="004C66A2"/>
    <w:rsid w:val="004C6988"/>
    <w:rsid w:val="004C785B"/>
    <w:rsid w:val="004C786D"/>
    <w:rsid w:val="004C7E3A"/>
    <w:rsid w:val="004C7FA0"/>
    <w:rsid w:val="004D1270"/>
    <w:rsid w:val="004D1954"/>
    <w:rsid w:val="004D21D4"/>
    <w:rsid w:val="004D2B33"/>
    <w:rsid w:val="004D2DF5"/>
    <w:rsid w:val="004D73BC"/>
    <w:rsid w:val="004D74AC"/>
    <w:rsid w:val="004D7F85"/>
    <w:rsid w:val="004E1133"/>
    <w:rsid w:val="004E1A7E"/>
    <w:rsid w:val="004E3FC7"/>
    <w:rsid w:val="004E5EFD"/>
    <w:rsid w:val="004E7E94"/>
    <w:rsid w:val="004F229A"/>
    <w:rsid w:val="004F22AD"/>
    <w:rsid w:val="004F3EEE"/>
    <w:rsid w:val="004F3F03"/>
    <w:rsid w:val="004F4172"/>
    <w:rsid w:val="004F43AD"/>
    <w:rsid w:val="004F5644"/>
    <w:rsid w:val="004F6386"/>
    <w:rsid w:val="004F712B"/>
    <w:rsid w:val="005000ED"/>
    <w:rsid w:val="00501432"/>
    <w:rsid w:val="0050143C"/>
    <w:rsid w:val="00502795"/>
    <w:rsid w:val="00502A79"/>
    <w:rsid w:val="005035D8"/>
    <w:rsid w:val="00504304"/>
    <w:rsid w:val="0050590F"/>
    <w:rsid w:val="00505943"/>
    <w:rsid w:val="00506321"/>
    <w:rsid w:val="00507400"/>
    <w:rsid w:val="0050783D"/>
    <w:rsid w:val="00507F10"/>
    <w:rsid w:val="00511F26"/>
    <w:rsid w:val="00512775"/>
    <w:rsid w:val="00513C65"/>
    <w:rsid w:val="0051404B"/>
    <w:rsid w:val="00514731"/>
    <w:rsid w:val="00514C40"/>
    <w:rsid w:val="005150DD"/>
    <w:rsid w:val="00515BF9"/>
    <w:rsid w:val="0051732F"/>
    <w:rsid w:val="00517C01"/>
    <w:rsid w:val="00520E1B"/>
    <w:rsid w:val="00521268"/>
    <w:rsid w:val="005215C7"/>
    <w:rsid w:val="0052183B"/>
    <w:rsid w:val="00523143"/>
    <w:rsid w:val="005302E7"/>
    <w:rsid w:val="005310C8"/>
    <w:rsid w:val="005318C5"/>
    <w:rsid w:val="00532D2A"/>
    <w:rsid w:val="00534E60"/>
    <w:rsid w:val="00535807"/>
    <w:rsid w:val="00536C26"/>
    <w:rsid w:val="00542400"/>
    <w:rsid w:val="00542B9C"/>
    <w:rsid w:val="00542D19"/>
    <w:rsid w:val="00543250"/>
    <w:rsid w:val="0054359D"/>
    <w:rsid w:val="00543947"/>
    <w:rsid w:val="00551D0D"/>
    <w:rsid w:val="005520BC"/>
    <w:rsid w:val="005524BB"/>
    <w:rsid w:val="005530D4"/>
    <w:rsid w:val="005546DF"/>
    <w:rsid w:val="005548EB"/>
    <w:rsid w:val="005548F8"/>
    <w:rsid w:val="0056076B"/>
    <w:rsid w:val="005611E3"/>
    <w:rsid w:val="00561970"/>
    <w:rsid w:val="00561CE6"/>
    <w:rsid w:val="00562B0A"/>
    <w:rsid w:val="00565403"/>
    <w:rsid w:val="00565ABB"/>
    <w:rsid w:val="00566CA2"/>
    <w:rsid w:val="00567080"/>
    <w:rsid w:val="00567661"/>
    <w:rsid w:val="00567B9E"/>
    <w:rsid w:val="005706B7"/>
    <w:rsid w:val="005719E0"/>
    <w:rsid w:val="00572A1F"/>
    <w:rsid w:val="00574F8E"/>
    <w:rsid w:val="00574FB1"/>
    <w:rsid w:val="00577690"/>
    <w:rsid w:val="00577EE6"/>
    <w:rsid w:val="00580D11"/>
    <w:rsid w:val="005829CE"/>
    <w:rsid w:val="00584C19"/>
    <w:rsid w:val="00585085"/>
    <w:rsid w:val="005850AD"/>
    <w:rsid w:val="005859EF"/>
    <w:rsid w:val="00587465"/>
    <w:rsid w:val="00592090"/>
    <w:rsid w:val="00593D6A"/>
    <w:rsid w:val="00593F4A"/>
    <w:rsid w:val="00595D44"/>
    <w:rsid w:val="00596AA1"/>
    <w:rsid w:val="0059740A"/>
    <w:rsid w:val="0059778F"/>
    <w:rsid w:val="00597B7A"/>
    <w:rsid w:val="005A06CB"/>
    <w:rsid w:val="005A1538"/>
    <w:rsid w:val="005A1E0C"/>
    <w:rsid w:val="005A29F2"/>
    <w:rsid w:val="005A2EE1"/>
    <w:rsid w:val="005A5F8C"/>
    <w:rsid w:val="005A6754"/>
    <w:rsid w:val="005A7AC5"/>
    <w:rsid w:val="005A7ACA"/>
    <w:rsid w:val="005A7E8D"/>
    <w:rsid w:val="005B2491"/>
    <w:rsid w:val="005B2AC3"/>
    <w:rsid w:val="005B3377"/>
    <w:rsid w:val="005B3D34"/>
    <w:rsid w:val="005B41DC"/>
    <w:rsid w:val="005B4382"/>
    <w:rsid w:val="005B5458"/>
    <w:rsid w:val="005B5AD2"/>
    <w:rsid w:val="005C0166"/>
    <w:rsid w:val="005C1670"/>
    <w:rsid w:val="005C1885"/>
    <w:rsid w:val="005C2AD0"/>
    <w:rsid w:val="005C3671"/>
    <w:rsid w:val="005C36A4"/>
    <w:rsid w:val="005C41E2"/>
    <w:rsid w:val="005C48CC"/>
    <w:rsid w:val="005C6678"/>
    <w:rsid w:val="005C6CAA"/>
    <w:rsid w:val="005C6D70"/>
    <w:rsid w:val="005C76DE"/>
    <w:rsid w:val="005D05FD"/>
    <w:rsid w:val="005D0857"/>
    <w:rsid w:val="005D19BA"/>
    <w:rsid w:val="005D1A19"/>
    <w:rsid w:val="005D1F85"/>
    <w:rsid w:val="005D6436"/>
    <w:rsid w:val="005D78F1"/>
    <w:rsid w:val="005E0A29"/>
    <w:rsid w:val="005E2DF4"/>
    <w:rsid w:val="005E47A0"/>
    <w:rsid w:val="005E4F76"/>
    <w:rsid w:val="005E53A3"/>
    <w:rsid w:val="005F0EA8"/>
    <w:rsid w:val="005F248D"/>
    <w:rsid w:val="005F362A"/>
    <w:rsid w:val="005F40D4"/>
    <w:rsid w:val="005F468E"/>
    <w:rsid w:val="005F4A5F"/>
    <w:rsid w:val="005F5872"/>
    <w:rsid w:val="005F5F30"/>
    <w:rsid w:val="005F7379"/>
    <w:rsid w:val="00600D4F"/>
    <w:rsid w:val="006015D7"/>
    <w:rsid w:val="0060252C"/>
    <w:rsid w:val="0060413D"/>
    <w:rsid w:val="0060548F"/>
    <w:rsid w:val="00610616"/>
    <w:rsid w:val="006115C6"/>
    <w:rsid w:val="0061277E"/>
    <w:rsid w:val="0061335F"/>
    <w:rsid w:val="00614037"/>
    <w:rsid w:val="00614C76"/>
    <w:rsid w:val="0061559E"/>
    <w:rsid w:val="00615941"/>
    <w:rsid w:val="00615FA0"/>
    <w:rsid w:val="006179E8"/>
    <w:rsid w:val="0062051A"/>
    <w:rsid w:val="00621F6F"/>
    <w:rsid w:val="00622598"/>
    <w:rsid w:val="00622918"/>
    <w:rsid w:val="00623357"/>
    <w:rsid w:val="006249EF"/>
    <w:rsid w:val="0062533A"/>
    <w:rsid w:val="00625FB2"/>
    <w:rsid w:val="00626313"/>
    <w:rsid w:val="006275C2"/>
    <w:rsid w:val="00627B8E"/>
    <w:rsid w:val="00631B90"/>
    <w:rsid w:val="00632157"/>
    <w:rsid w:val="00633DCE"/>
    <w:rsid w:val="0063467B"/>
    <w:rsid w:val="00634C9E"/>
    <w:rsid w:val="00634E47"/>
    <w:rsid w:val="006357BE"/>
    <w:rsid w:val="00635EB6"/>
    <w:rsid w:val="00637AC9"/>
    <w:rsid w:val="0064225E"/>
    <w:rsid w:val="00642564"/>
    <w:rsid w:val="006431E9"/>
    <w:rsid w:val="00644109"/>
    <w:rsid w:val="006441FE"/>
    <w:rsid w:val="0064470A"/>
    <w:rsid w:val="00645544"/>
    <w:rsid w:val="00646163"/>
    <w:rsid w:val="00646B2B"/>
    <w:rsid w:val="0064779B"/>
    <w:rsid w:val="006478E4"/>
    <w:rsid w:val="00650883"/>
    <w:rsid w:val="00650A37"/>
    <w:rsid w:val="00650A80"/>
    <w:rsid w:val="00650E3A"/>
    <w:rsid w:val="00652448"/>
    <w:rsid w:val="006526D7"/>
    <w:rsid w:val="00652977"/>
    <w:rsid w:val="006531F2"/>
    <w:rsid w:val="00653D1A"/>
    <w:rsid w:val="006541FE"/>
    <w:rsid w:val="0065495A"/>
    <w:rsid w:val="00656A09"/>
    <w:rsid w:val="00656B59"/>
    <w:rsid w:val="00656DE9"/>
    <w:rsid w:val="00656E4A"/>
    <w:rsid w:val="00661AC1"/>
    <w:rsid w:val="00661FE8"/>
    <w:rsid w:val="006622F7"/>
    <w:rsid w:val="00664E60"/>
    <w:rsid w:val="00665D0C"/>
    <w:rsid w:val="006666D6"/>
    <w:rsid w:val="00666F47"/>
    <w:rsid w:val="006672AF"/>
    <w:rsid w:val="006720F2"/>
    <w:rsid w:val="00672236"/>
    <w:rsid w:val="00673E31"/>
    <w:rsid w:val="00674D33"/>
    <w:rsid w:val="0067567E"/>
    <w:rsid w:val="006766A4"/>
    <w:rsid w:val="006808D6"/>
    <w:rsid w:val="00680999"/>
    <w:rsid w:val="00680FE8"/>
    <w:rsid w:val="006815B0"/>
    <w:rsid w:val="006825A2"/>
    <w:rsid w:val="0068321C"/>
    <w:rsid w:val="00684404"/>
    <w:rsid w:val="006847C8"/>
    <w:rsid w:val="00687AAB"/>
    <w:rsid w:val="006901A9"/>
    <w:rsid w:val="00694DB2"/>
    <w:rsid w:val="0069551E"/>
    <w:rsid w:val="00696CDA"/>
    <w:rsid w:val="00697516"/>
    <w:rsid w:val="00697953"/>
    <w:rsid w:val="00697D08"/>
    <w:rsid w:val="006A01F7"/>
    <w:rsid w:val="006A0E38"/>
    <w:rsid w:val="006A2164"/>
    <w:rsid w:val="006A6778"/>
    <w:rsid w:val="006A76E4"/>
    <w:rsid w:val="006A7B15"/>
    <w:rsid w:val="006B0BFF"/>
    <w:rsid w:val="006B0CBF"/>
    <w:rsid w:val="006B3047"/>
    <w:rsid w:val="006B36CD"/>
    <w:rsid w:val="006B5EBF"/>
    <w:rsid w:val="006B6DC4"/>
    <w:rsid w:val="006B7371"/>
    <w:rsid w:val="006C0AD6"/>
    <w:rsid w:val="006C1B3B"/>
    <w:rsid w:val="006C2D09"/>
    <w:rsid w:val="006C43CD"/>
    <w:rsid w:val="006C4701"/>
    <w:rsid w:val="006C535D"/>
    <w:rsid w:val="006C549F"/>
    <w:rsid w:val="006C59C6"/>
    <w:rsid w:val="006C64F2"/>
    <w:rsid w:val="006C6E79"/>
    <w:rsid w:val="006D0716"/>
    <w:rsid w:val="006D28A8"/>
    <w:rsid w:val="006D33B7"/>
    <w:rsid w:val="006D34A7"/>
    <w:rsid w:val="006D4060"/>
    <w:rsid w:val="006D51F2"/>
    <w:rsid w:val="006E05EB"/>
    <w:rsid w:val="006E0DE4"/>
    <w:rsid w:val="006E1379"/>
    <w:rsid w:val="006E17A5"/>
    <w:rsid w:val="006E23F6"/>
    <w:rsid w:val="006E2777"/>
    <w:rsid w:val="006E2C12"/>
    <w:rsid w:val="006E39B1"/>
    <w:rsid w:val="006E6F96"/>
    <w:rsid w:val="006F033B"/>
    <w:rsid w:val="006F04DE"/>
    <w:rsid w:val="006F09ED"/>
    <w:rsid w:val="006F0EB6"/>
    <w:rsid w:val="006F3E76"/>
    <w:rsid w:val="006F4CD4"/>
    <w:rsid w:val="006F53D6"/>
    <w:rsid w:val="006F5A15"/>
    <w:rsid w:val="007006AB"/>
    <w:rsid w:val="00700A19"/>
    <w:rsid w:val="00702D24"/>
    <w:rsid w:val="00703FAF"/>
    <w:rsid w:val="0070428A"/>
    <w:rsid w:val="00704471"/>
    <w:rsid w:val="00706B1F"/>
    <w:rsid w:val="00710178"/>
    <w:rsid w:val="00710224"/>
    <w:rsid w:val="00711536"/>
    <w:rsid w:val="00713E5E"/>
    <w:rsid w:val="007151D6"/>
    <w:rsid w:val="00716D09"/>
    <w:rsid w:val="00717D49"/>
    <w:rsid w:val="0072026B"/>
    <w:rsid w:val="00720DBB"/>
    <w:rsid w:val="007232AF"/>
    <w:rsid w:val="0072341C"/>
    <w:rsid w:val="007236A1"/>
    <w:rsid w:val="007249B9"/>
    <w:rsid w:val="0072538C"/>
    <w:rsid w:val="00725BC3"/>
    <w:rsid w:val="00725EF2"/>
    <w:rsid w:val="0072666A"/>
    <w:rsid w:val="00726AB2"/>
    <w:rsid w:val="007272DC"/>
    <w:rsid w:val="007272E8"/>
    <w:rsid w:val="00727CD9"/>
    <w:rsid w:val="00730B87"/>
    <w:rsid w:val="007317CC"/>
    <w:rsid w:val="00742191"/>
    <w:rsid w:val="00745591"/>
    <w:rsid w:val="00745C57"/>
    <w:rsid w:val="0074659A"/>
    <w:rsid w:val="007474F6"/>
    <w:rsid w:val="007475D8"/>
    <w:rsid w:val="00747F61"/>
    <w:rsid w:val="007511F2"/>
    <w:rsid w:val="007514DE"/>
    <w:rsid w:val="007545A9"/>
    <w:rsid w:val="00754BE1"/>
    <w:rsid w:val="007560FA"/>
    <w:rsid w:val="00756BFF"/>
    <w:rsid w:val="00757C2D"/>
    <w:rsid w:val="00760759"/>
    <w:rsid w:val="007616A4"/>
    <w:rsid w:val="00765555"/>
    <w:rsid w:val="0076733F"/>
    <w:rsid w:val="0077059B"/>
    <w:rsid w:val="0077104F"/>
    <w:rsid w:val="00772224"/>
    <w:rsid w:val="00773A20"/>
    <w:rsid w:val="00774367"/>
    <w:rsid w:val="00774E14"/>
    <w:rsid w:val="00774E63"/>
    <w:rsid w:val="00775149"/>
    <w:rsid w:val="00775821"/>
    <w:rsid w:val="00776035"/>
    <w:rsid w:val="0077696D"/>
    <w:rsid w:val="00776BFA"/>
    <w:rsid w:val="00780212"/>
    <w:rsid w:val="0078076E"/>
    <w:rsid w:val="00782037"/>
    <w:rsid w:val="007826E3"/>
    <w:rsid w:val="007830FF"/>
    <w:rsid w:val="00783EAF"/>
    <w:rsid w:val="00784584"/>
    <w:rsid w:val="007903B8"/>
    <w:rsid w:val="007917B9"/>
    <w:rsid w:val="00791DB3"/>
    <w:rsid w:val="007926D5"/>
    <w:rsid w:val="007927E2"/>
    <w:rsid w:val="007930F3"/>
    <w:rsid w:val="0079686C"/>
    <w:rsid w:val="00796B74"/>
    <w:rsid w:val="00796CC9"/>
    <w:rsid w:val="007973A3"/>
    <w:rsid w:val="0079748B"/>
    <w:rsid w:val="00797629"/>
    <w:rsid w:val="00797775"/>
    <w:rsid w:val="007A1650"/>
    <w:rsid w:val="007A21F8"/>
    <w:rsid w:val="007A413D"/>
    <w:rsid w:val="007A4326"/>
    <w:rsid w:val="007A44FD"/>
    <w:rsid w:val="007A4855"/>
    <w:rsid w:val="007A53F2"/>
    <w:rsid w:val="007A5492"/>
    <w:rsid w:val="007A5769"/>
    <w:rsid w:val="007A5F66"/>
    <w:rsid w:val="007B0AC0"/>
    <w:rsid w:val="007B103A"/>
    <w:rsid w:val="007B105D"/>
    <w:rsid w:val="007B154A"/>
    <w:rsid w:val="007B2766"/>
    <w:rsid w:val="007B2CDF"/>
    <w:rsid w:val="007B3A15"/>
    <w:rsid w:val="007C0125"/>
    <w:rsid w:val="007C02FB"/>
    <w:rsid w:val="007C1198"/>
    <w:rsid w:val="007C2663"/>
    <w:rsid w:val="007C3A2E"/>
    <w:rsid w:val="007C3B49"/>
    <w:rsid w:val="007C3DB0"/>
    <w:rsid w:val="007C4FF0"/>
    <w:rsid w:val="007C6BA1"/>
    <w:rsid w:val="007D17ED"/>
    <w:rsid w:val="007D249E"/>
    <w:rsid w:val="007D34A6"/>
    <w:rsid w:val="007D3706"/>
    <w:rsid w:val="007D4443"/>
    <w:rsid w:val="007D51F9"/>
    <w:rsid w:val="007D6D16"/>
    <w:rsid w:val="007D77EC"/>
    <w:rsid w:val="007E0041"/>
    <w:rsid w:val="007E1EB3"/>
    <w:rsid w:val="007E3E73"/>
    <w:rsid w:val="007E4DB6"/>
    <w:rsid w:val="007E536E"/>
    <w:rsid w:val="007E7007"/>
    <w:rsid w:val="007F4CDD"/>
    <w:rsid w:val="00803AE4"/>
    <w:rsid w:val="0080512A"/>
    <w:rsid w:val="008069B6"/>
    <w:rsid w:val="008101B8"/>
    <w:rsid w:val="0081128C"/>
    <w:rsid w:val="00811599"/>
    <w:rsid w:val="008115B3"/>
    <w:rsid w:val="00811E7F"/>
    <w:rsid w:val="00813ECF"/>
    <w:rsid w:val="00816198"/>
    <w:rsid w:val="00816A14"/>
    <w:rsid w:val="00816D30"/>
    <w:rsid w:val="00816EC6"/>
    <w:rsid w:val="008171AC"/>
    <w:rsid w:val="00820C6D"/>
    <w:rsid w:val="00822462"/>
    <w:rsid w:val="008225C6"/>
    <w:rsid w:val="00822AAC"/>
    <w:rsid w:val="008259EA"/>
    <w:rsid w:val="008261DD"/>
    <w:rsid w:val="00827E32"/>
    <w:rsid w:val="00830B48"/>
    <w:rsid w:val="00830BB1"/>
    <w:rsid w:val="008314A6"/>
    <w:rsid w:val="00831E24"/>
    <w:rsid w:val="00831E89"/>
    <w:rsid w:val="00832932"/>
    <w:rsid w:val="008339BB"/>
    <w:rsid w:val="00834DFA"/>
    <w:rsid w:val="00835889"/>
    <w:rsid w:val="00837F8D"/>
    <w:rsid w:val="00840477"/>
    <w:rsid w:val="00840DE9"/>
    <w:rsid w:val="008410C9"/>
    <w:rsid w:val="00841B55"/>
    <w:rsid w:val="0084231E"/>
    <w:rsid w:val="008423C4"/>
    <w:rsid w:val="00843502"/>
    <w:rsid w:val="008439CE"/>
    <w:rsid w:val="00844728"/>
    <w:rsid w:val="00844C05"/>
    <w:rsid w:val="00846113"/>
    <w:rsid w:val="00847BCD"/>
    <w:rsid w:val="00850605"/>
    <w:rsid w:val="00850BE1"/>
    <w:rsid w:val="00851BE0"/>
    <w:rsid w:val="00852BBE"/>
    <w:rsid w:val="0085391C"/>
    <w:rsid w:val="008571C8"/>
    <w:rsid w:val="008632F6"/>
    <w:rsid w:val="00865105"/>
    <w:rsid w:val="00866035"/>
    <w:rsid w:val="00867C71"/>
    <w:rsid w:val="00871842"/>
    <w:rsid w:val="008719BC"/>
    <w:rsid w:val="00871FBD"/>
    <w:rsid w:val="00874C69"/>
    <w:rsid w:val="00877401"/>
    <w:rsid w:val="008843F5"/>
    <w:rsid w:val="00884D86"/>
    <w:rsid w:val="00885BB2"/>
    <w:rsid w:val="008867CD"/>
    <w:rsid w:val="0089004D"/>
    <w:rsid w:val="008902A1"/>
    <w:rsid w:val="0089110E"/>
    <w:rsid w:val="00892107"/>
    <w:rsid w:val="008934E1"/>
    <w:rsid w:val="008936CD"/>
    <w:rsid w:val="00893884"/>
    <w:rsid w:val="00893EAA"/>
    <w:rsid w:val="008944F7"/>
    <w:rsid w:val="00895AB5"/>
    <w:rsid w:val="00896366"/>
    <w:rsid w:val="008964B1"/>
    <w:rsid w:val="008A03D5"/>
    <w:rsid w:val="008A21E6"/>
    <w:rsid w:val="008A451F"/>
    <w:rsid w:val="008A5001"/>
    <w:rsid w:val="008B0ECD"/>
    <w:rsid w:val="008B1107"/>
    <w:rsid w:val="008B2780"/>
    <w:rsid w:val="008B4B14"/>
    <w:rsid w:val="008B4CEB"/>
    <w:rsid w:val="008B62FA"/>
    <w:rsid w:val="008C094A"/>
    <w:rsid w:val="008C09CF"/>
    <w:rsid w:val="008C1BFF"/>
    <w:rsid w:val="008C2424"/>
    <w:rsid w:val="008C339A"/>
    <w:rsid w:val="008C44A7"/>
    <w:rsid w:val="008C555C"/>
    <w:rsid w:val="008C594D"/>
    <w:rsid w:val="008C6EC3"/>
    <w:rsid w:val="008C79B7"/>
    <w:rsid w:val="008C7BB4"/>
    <w:rsid w:val="008D2295"/>
    <w:rsid w:val="008D29D6"/>
    <w:rsid w:val="008D4C6A"/>
    <w:rsid w:val="008D53A2"/>
    <w:rsid w:val="008D675C"/>
    <w:rsid w:val="008D7B42"/>
    <w:rsid w:val="008E2DFF"/>
    <w:rsid w:val="008E467C"/>
    <w:rsid w:val="008E4937"/>
    <w:rsid w:val="008E496F"/>
    <w:rsid w:val="008E4B08"/>
    <w:rsid w:val="008E4B97"/>
    <w:rsid w:val="008E4C37"/>
    <w:rsid w:val="008E4F0D"/>
    <w:rsid w:val="008E535A"/>
    <w:rsid w:val="008E5CB1"/>
    <w:rsid w:val="008E67BC"/>
    <w:rsid w:val="008E6DCC"/>
    <w:rsid w:val="008E79D0"/>
    <w:rsid w:val="008F027E"/>
    <w:rsid w:val="008F1021"/>
    <w:rsid w:val="008F14AE"/>
    <w:rsid w:val="008F2979"/>
    <w:rsid w:val="008F3815"/>
    <w:rsid w:val="008F3ABA"/>
    <w:rsid w:val="008F41EE"/>
    <w:rsid w:val="008F488F"/>
    <w:rsid w:val="008F549B"/>
    <w:rsid w:val="008F63E1"/>
    <w:rsid w:val="008F7659"/>
    <w:rsid w:val="00900125"/>
    <w:rsid w:val="009006A6"/>
    <w:rsid w:val="0090085A"/>
    <w:rsid w:val="00900FD6"/>
    <w:rsid w:val="00901C5E"/>
    <w:rsid w:val="00902377"/>
    <w:rsid w:val="00902AEA"/>
    <w:rsid w:val="009031A0"/>
    <w:rsid w:val="0090498F"/>
    <w:rsid w:val="00904E6E"/>
    <w:rsid w:val="00905903"/>
    <w:rsid w:val="00905C36"/>
    <w:rsid w:val="00906914"/>
    <w:rsid w:val="009073F7"/>
    <w:rsid w:val="00907413"/>
    <w:rsid w:val="0091034C"/>
    <w:rsid w:val="00910E7C"/>
    <w:rsid w:val="00911121"/>
    <w:rsid w:val="00911326"/>
    <w:rsid w:val="00912B4A"/>
    <w:rsid w:val="00912CED"/>
    <w:rsid w:val="00913CEE"/>
    <w:rsid w:val="00916A5E"/>
    <w:rsid w:val="00917B21"/>
    <w:rsid w:val="00920065"/>
    <w:rsid w:val="00922887"/>
    <w:rsid w:val="00922F32"/>
    <w:rsid w:val="00923681"/>
    <w:rsid w:val="0092410D"/>
    <w:rsid w:val="0092455E"/>
    <w:rsid w:val="00924887"/>
    <w:rsid w:val="009265BF"/>
    <w:rsid w:val="009276FD"/>
    <w:rsid w:val="00931EB7"/>
    <w:rsid w:val="00933C44"/>
    <w:rsid w:val="009348E8"/>
    <w:rsid w:val="00934AE7"/>
    <w:rsid w:val="00934FB9"/>
    <w:rsid w:val="00935420"/>
    <w:rsid w:val="009358A7"/>
    <w:rsid w:val="00935ACA"/>
    <w:rsid w:val="00936AAA"/>
    <w:rsid w:val="00940834"/>
    <w:rsid w:val="0094227E"/>
    <w:rsid w:val="009477FE"/>
    <w:rsid w:val="009506A4"/>
    <w:rsid w:val="00950FCD"/>
    <w:rsid w:val="009510D2"/>
    <w:rsid w:val="00951B9D"/>
    <w:rsid w:val="00953541"/>
    <w:rsid w:val="00955616"/>
    <w:rsid w:val="009556E9"/>
    <w:rsid w:val="00955747"/>
    <w:rsid w:val="00955B86"/>
    <w:rsid w:val="00955C91"/>
    <w:rsid w:val="00955FA6"/>
    <w:rsid w:val="00956ABE"/>
    <w:rsid w:val="00960227"/>
    <w:rsid w:val="00961269"/>
    <w:rsid w:val="0096158E"/>
    <w:rsid w:val="009640F0"/>
    <w:rsid w:val="00965230"/>
    <w:rsid w:val="00965D3A"/>
    <w:rsid w:val="00971947"/>
    <w:rsid w:val="00972096"/>
    <w:rsid w:val="00973E12"/>
    <w:rsid w:val="009758C0"/>
    <w:rsid w:val="00977870"/>
    <w:rsid w:val="00977E12"/>
    <w:rsid w:val="00980174"/>
    <w:rsid w:val="009807BE"/>
    <w:rsid w:val="009810E7"/>
    <w:rsid w:val="00981763"/>
    <w:rsid w:val="00981B51"/>
    <w:rsid w:val="009822DA"/>
    <w:rsid w:val="00982363"/>
    <w:rsid w:val="009875B6"/>
    <w:rsid w:val="00990582"/>
    <w:rsid w:val="009914B0"/>
    <w:rsid w:val="00991EDA"/>
    <w:rsid w:val="00994E2A"/>
    <w:rsid w:val="00995D95"/>
    <w:rsid w:val="00997560"/>
    <w:rsid w:val="009A0143"/>
    <w:rsid w:val="009A024D"/>
    <w:rsid w:val="009A1323"/>
    <w:rsid w:val="009A14E0"/>
    <w:rsid w:val="009A210D"/>
    <w:rsid w:val="009A31A7"/>
    <w:rsid w:val="009A34E0"/>
    <w:rsid w:val="009A4307"/>
    <w:rsid w:val="009A5817"/>
    <w:rsid w:val="009A588E"/>
    <w:rsid w:val="009A6685"/>
    <w:rsid w:val="009A6FBE"/>
    <w:rsid w:val="009A7C40"/>
    <w:rsid w:val="009B2A03"/>
    <w:rsid w:val="009B3A49"/>
    <w:rsid w:val="009B3FD0"/>
    <w:rsid w:val="009B6BFA"/>
    <w:rsid w:val="009B757A"/>
    <w:rsid w:val="009B78A9"/>
    <w:rsid w:val="009C69E7"/>
    <w:rsid w:val="009C7FE1"/>
    <w:rsid w:val="009D1809"/>
    <w:rsid w:val="009D1A33"/>
    <w:rsid w:val="009D1BA4"/>
    <w:rsid w:val="009D231E"/>
    <w:rsid w:val="009D292C"/>
    <w:rsid w:val="009D2C0B"/>
    <w:rsid w:val="009D5FC9"/>
    <w:rsid w:val="009D7068"/>
    <w:rsid w:val="009D7A2A"/>
    <w:rsid w:val="009E01D4"/>
    <w:rsid w:val="009E0D8D"/>
    <w:rsid w:val="009E14B4"/>
    <w:rsid w:val="009E1FF6"/>
    <w:rsid w:val="009E3DDE"/>
    <w:rsid w:val="009E5904"/>
    <w:rsid w:val="009E645A"/>
    <w:rsid w:val="009F0D37"/>
    <w:rsid w:val="009F1335"/>
    <w:rsid w:val="009F23CB"/>
    <w:rsid w:val="009F28EC"/>
    <w:rsid w:val="009F4213"/>
    <w:rsid w:val="009F481B"/>
    <w:rsid w:val="009F5615"/>
    <w:rsid w:val="009F60BF"/>
    <w:rsid w:val="009F6502"/>
    <w:rsid w:val="00A01A88"/>
    <w:rsid w:val="00A029B0"/>
    <w:rsid w:val="00A04A9A"/>
    <w:rsid w:val="00A05B25"/>
    <w:rsid w:val="00A070C3"/>
    <w:rsid w:val="00A074D0"/>
    <w:rsid w:val="00A1102D"/>
    <w:rsid w:val="00A11A24"/>
    <w:rsid w:val="00A12F12"/>
    <w:rsid w:val="00A12F9E"/>
    <w:rsid w:val="00A13216"/>
    <w:rsid w:val="00A1544D"/>
    <w:rsid w:val="00A16A36"/>
    <w:rsid w:val="00A16C8E"/>
    <w:rsid w:val="00A1790F"/>
    <w:rsid w:val="00A17BF0"/>
    <w:rsid w:val="00A2185E"/>
    <w:rsid w:val="00A22CCF"/>
    <w:rsid w:val="00A23BE2"/>
    <w:rsid w:val="00A23C52"/>
    <w:rsid w:val="00A241C3"/>
    <w:rsid w:val="00A2428A"/>
    <w:rsid w:val="00A24CEC"/>
    <w:rsid w:val="00A25601"/>
    <w:rsid w:val="00A259D6"/>
    <w:rsid w:val="00A2625D"/>
    <w:rsid w:val="00A265FB"/>
    <w:rsid w:val="00A2773C"/>
    <w:rsid w:val="00A30028"/>
    <w:rsid w:val="00A306DB"/>
    <w:rsid w:val="00A33B51"/>
    <w:rsid w:val="00A35717"/>
    <w:rsid w:val="00A40719"/>
    <w:rsid w:val="00A40C6D"/>
    <w:rsid w:val="00A41B10"/>
    <w:rsid w:val="00A43BE4"/>
    <w:rsid w:val="00A4518B"/>
    <w:rsid w:val="00A501FB"/>
    <w:rsid w:val="00A51E9A"/>
    <w:rsid w:val="00A522A8"/>
    <w:rsid w:val="00A53552"/>
    <w:rsid w:val="00A54309"/>
    <w:rsid w:val="00A554B7"/>
    <w:rsid w:val="00A56DFB"/>
    <w:rsid w:val="00A60236"/>
    <w:rsid w:val="00A6134E"/>
    <w:rsid w:val="00A61692"/>
    <w:rsid w:val="00A61ED5"/>
    <w:rsid w:val="00A6292C"/>
    <w:rsid w:val="00A638C3"/>
    <w:rsid w:val="00A6398F"/>
    <w:rsid w:val="00A64A5F"/>
    <w:rsid w:val="00A70F4E"/>
    <w:rsid w:val="00A71AC2"/>
    <w:rsid w:val="00A722BA"/>
    <w:rsid w:val="00A74D7A"/>
    <w:rsid w:val="00A76055"/>
    <w:rsid w:val="00A7639A"/>
    <w:rsid w:val="00A775B7"/>
    <w:rsid w:val="00A778A5"/>
    <w:rsid w:val="00A77C6F"/>
    <w:rsid w:val="00A80B7D"/>
    <w:rsid w:val="00A8366B"/>
    <w:rsid w:val="00A836C2"/>
    <w:rsid w:val="00A83D10"/>
    <w:rsid w:val="00A85EB3"/>
    <w:rsid w:val="00A86585"/>
    <w:rsid w:val="00A86CD2"/>
    <w:rsid w:val="00A87399"/>
    <w:rsid w:val="00A87E55"/>
    <w:rsid w:val="00A916E1"/>
    <w:rsid w:val="00A9307D"/>
    <w:rsid w:val="00A965BD"/>
    <w:rsid w:val="00A97F99"/>
    <w:rsid w:val="00A97FD9"/>
    <w:rsid w:val="00AA028D"/>
    <w:rsid w:val="00AA4799"/>
    <w:rsid w:val="00AA5671"/>
    <w:rsid w:val="00AA5F1E"/>
    <w:rsid w:val="00AB183C"/>
    <w:rsid w:val="00AB223A"/>
    <w:rsid w:val="00AB3D73"/>
    <w:rsid w:val="00AB6DE6"/>
    <w:rsid w:val="00AC152E"/>
    <w:rsid w:val="00AC2305"/>
    <w:rsid w:val="00AC6C16"/>
    <w:rsid w:val="00AC7E9D"/>
    <w:rsid w:val="00AD0482"/>
    <w:rsid w:val="00AD0EA1"/>
    <w:rsid w:val="00AD0FF4"/>
    <w:rsid w:val="00AD1318"/>
    <w:rsid w:val="00AD24C1"/>
    <w:rsid w:val="00AD2774"/>
    <w:rsid w:val="00AD33AF"/>
    <w:rsid w:val="00AD3EFC"/>
    <w:rsid w:val="00AD6A16"/>
    <w:rsid w:val="00AE1535"/>
    <w:rsid w:val="00AE1B5A"/>
    <w:rsid w:val="00AE4984"/>
    <w:rsid w:val="00AE5EAC"/>
    <w:rsid w:val="00AE67FE"/>
    <w:rsid w:val="00AE6A56"/>
    <w:rsid w:val="00AF0518"/>
    <w:rsid w:val="00AF368A"/>
    <w:rsid w:val="00AF56A6"/>
    <w:rsid w:val="00B01D1E"/>
    <w:rsid w:val="00B04321"/>
    <w:rsid w:val="00B07236"/>
    <w:rsid w:val="00B07BBA"/>
    <w:rsid w:val="00B07C8B"/>
    <w:rsid w:val="00B127B8"/>
    <w:rsid w:val="00B13A14"/>
    <w:rsid w:val="00B22C5A"/>
    <w:rsid w:val="00B22F60"/>
    <w:rsid w:val="00B2300B"/>
    <w:rsid w:val="00B23A7F"/>
    <w:rsid w:val="00B24B20"/>
    <w:rsid w:val="00B24C08"/>
    <w:rsid w:val="00B25CCC"/>
    <w:rsid w:val="00B27587"/>
    <w:rsid w:val="00B304CE"/>
    <w:rsid w:val="00B30E79"/>
    <w:rsid w:val="00B310BA"/>
    <w:rsid w:val="00B3334B"/>
    <w:rsid w:val="00B36C9C"/>
    <w:rsid w:val="00B36FAA"/>
    <w:rsid w:val="00B4214C"/>
    <w:rsid w:val="00B4235D"/>
    <w:rsid w:val="00B4270C"/>
    <w:rsid w:val="00B45B84"/>
    <w:rsid w:val="00B470AB"/>
    <w:rsid w:val="00B503D1"/>
    <w:rsid w:val="00B5199B"/>
    <w:rsid w:val="00B53026"/>
    <w:rsid w:val="00B538F1"/>
    <w:rsid w:val="00B54C2E"/>
    <w:rsid w:val="00B56114"/>
    <w:rsid w:val="00B57766"/>
    <w:rsid w:val="00B60DF9"/>
    <w:rsid w:val="00B64009"/>
    <w:rsid w:val="00B65CD3"/>
    <w:rsid w:val="00B662DF"/>
    <w:rsid w:val="00B6636A"/>
    <w:rsid w:val="00B6696B"/>
    <w:rsid w:val="00B70C7D"/>
    <w:rsid w:val="00B726A6"/>
    <w:rsid w:val="00B7297D"/>
    <w:rsid w:val="00B73101"/>
    <w:rsid w:val="00B73B1F"/>
    <w:rsid w:val="00B73BB6"/>
    <w:rsid w:val="00B74059"/>
    <w:rsid w:val="00B749D0"/>
    <w:rsid w:val="00B76145"/>
    <w:rsid w:val="00B76863"/>
    <w:rsid w:val="00B769CD"/>
    <w:rsid w:val="00B76E08"/>
    <w:rsid w:val="00B8117C"/>
    <w:rsid w:val="00B81445"/>
    <w:rsid w:val="00B82950"/>
    <w:rsid w:val="00B83870"/>
    <w:rsid w:val="00B843D7"/>
    <w:rsid w:val="00B84CEC"/>
    <w:rsid w:val="00B85574"/>
    <w:rsid w:val="00B86F63"/>
    <w:rsid w:val="00B87199"/>
    <w:rsid w:val="00B908AD"/>
    <w:rsid w:val="00B91F44"/>
    <w:rsid w:val="00B94751"/>
    <w:rsid w:val="00B9487D"/>
    <w:rsid w:val="00B96120"/>
    <w:rsid w:val="00B971E3"/>
    <w:rsid w:val="00BA0AB8"/>
    <w:rsid w:val="00BA1FBC"/>
    <w:rsid w:val="00BA529B"/>
    <w:rsid w:val="00BA5772"/>
    <w:rsid w:val="00BA5CF5"/>
    <w:rsid w:val="00BA71B9"/>
    <w:rsid w:val="00BB06A3"/>
    <w:rsid w:val="00BB22A9"/>
    <w:rsid w:val="00BB327C"/>
    <w:rsid w:val="00BB37CE"/>
    <w:rsid w:val="00BB3CDE"/>
    <w:rsid w:val="00BB47A8"/>
    <w:rsid w:val="00BB4BF1"/>
    <w:rsid w:val="00BB5058"/>
    <w:rsid w:val="00BB50EF"/>
    <w:rsid w:val="00BC0059"/>
    <w:rsid w:val="00BC02B7"/>
    <w:rsid w:val="00BC0FC9"/>
    <w:rsid w:val="00BC2A3C"/>
    <w:rsid w:val="00BC44D0"/>
    <w:rsid w:val="00BC4D03"/>
    <w:rsid w:val="00BC5DF1"/>
    <w:rsid w:val="00BC67B6"/>
    <w:rsid w:val="00BC6ADB"/>
    <w:rsid w:val="00BC738A"/>
    <w:rsid w:val="00BC7A66"/>
    <w:rsid w:val="00BD06C1"/>
    <w:rsid w:val="00BD14BB"/>
    <w:rsid w:val="00BD2614"/>
    <w:rsid w:val="00BD279F"/>
    <w:rsid w:val="00BD2C02"/>
    <w:rsid w:val="00BD2D4A"/>
    <w:rsid w:val="00BD3B8C"/>
    <w:rsid w:val="00BD4F75"/>
    <w:rsid w:val="00BD5503"/>
    <w:rsid w:val="00BD5795"/>
    <w:rsid w:val="00BD6DA3"/>
    <w:rsid w:val="00BD7306"/>
    <w:rsid w:val="00BE14BB"/>
    <w:rsid w:val="00BE174B"/>
    <w:rsid w:val="00BE2A2B"/>
    <w:rsid w:val="00BE3C41"/>
    <w:rsid w:val="00BE43B5"/>
    <w:rsid w:val="00BE62F0"/>
    <w:rsid w:val="00BE641C"/>
    <w:rsid w:val="00BE6942"/>
    <w:rsid w:val="00BE6A2A"/>
    <w:rsid w:val="00BF259C"/>
    <w:rsid w:val="00BF261A"/>
    <w:rsid w:val="00BF28A4"/>
    <w:rsid w:val="00BF477A"/>
    <w:rsid w:val="00BF68BE"/>
    <w:rsid w:val="00BF7EBC"/>
    <w:rsid w:val="00C017BA"/>
    <w:rsid w:val="00C0193C"/>
    <w:rsid w:val="00C058A4"/>
    <w:rsid w:val="00C058FE"/>
    <w:rsid w:val="00C0670D"/>
    <w:rsid w:val="00C06A0A"/>
    <w:rsid w:val="00C06C2A"/>
    <w:rsid w:val="00C06DB7"/>
    <w:rsid w:val="00C0730D"/>
    <w:rsid w:val="00C07A67"/>
    <w:rsid w:val="00C11876"/>
    <w:rsid w:val="00C12EB0"/>
    <w:rsid w:val="00C13A8C"/>
    <w:rsid w:val="00C14B2F"/>
    <w:rsid w:val="00C150DB"/>
    <w:rsid w:val="00C16766"/>
    <w:rsid w:val="00C16891"/>
    <w:rsid w:val="00C1697B"/>
    <w:rsid w:val="00C16A0A"/>
    <w:rsid w:val="00C21113"/>
    <w:rsid w:val="00C21711"/>
    <w:rsid w:val="00C21753"/>
    <w:rsid w:val="00C22636"/>
    <w:rsid w:val="00C24AF6"/>
    <w:rsid w:val="00C26525"/>
    <w:rsid w:val="00C276CF"/>
    <w:rsid w:val="00C30B25"/>
    <w:rsid w:val="00C31A6D"/>
    <w:rsid w:val="00C32868"/>
    <w:rsid w:val="00C37365"/>
    <w:rsid w:val="00C3765C"/>
    <w:rsid w:val="00C37765"/>
    <w:rsid w:val="00C37A5E"/>
    <w:rsid w:val="00C411A4"/>
    <w:rsid w:val="00C43A19"/>
    <w:rsid w:val="00C44AF2"/>
    <w:rsid w:val="00C45E68"/>
    <w:rsid w:val="00C46369"/>
    <w:rsid w:val="00C52A46"/>
    <w:rsid w:val="00C52DBA"/>
    <w:rsid w:val="00C536D9"/>
    <w:rsid w:val="00C54E91"/>
    <w:rsid w:val="00C56621"/>
    <w:rsid w:val="00C56C48"/>
    <w:rsid w:val="00C57184"/>
    <w:rsid w:val="00C61460"/>
    <w:rsid w:val="00C621F3"/>
    <w:rsid w:val="00C6255D"/>
    <w:rsid w:val="00C635A2"/>
    <w:rsid w:val="00C6432A"/>
    <w:rsid w:val="00C64430"/>
    <w:rsid w:val="00C64AAB"/>
    <w:rsid w:val="00C65149"/>
    <w:rsid w:val="00C66591"/>
    <w:rsid w:val="00C66DF4"/>
    <w:rsid w:val="00C67461"/>
    <w:rsid w:val="00C67863"/>
    <w:rsid w:val="00C708C2"/>
    <w:rsid w:val="00C70D2A"/>
    <w:rsid w:val="00C70E96"/>
    <w:rsid w:val="00C75C00"/>
    <w:rsid w:val="00C7638C"/>
    <w:rsid w:val="00C76E48"/>
    <w:rsid w:val="00C800B0"/>
    <w:rsid w:val="00C816F3"/>
    <w:rsid w:val="00C81CB4"/>
    <w:rsid w:val="00C82975"/>
    <w:rsid w:val="00C83BE4"/>
    <w:rsid w:val="00C86F2A"/>
    <w:rsid w:val="00C86F6E"/>
    <w:rsid w:val="00C91E7A"/>
    <w:rsid w:val="00C922FA"/>
    <w:rsid w:val="00C94A52"/>
    <w:rsid w:val="00CA13E9"/>
    <w:rsid w:val="00CA152B"/>
    <w:rsid w:val="00CA15FC"/>
    <w:rsid w:val="00CA1E0B"/>
    <w:rsid w:val="00CA2199"/>
    <w:rsid w:val="00CA30D6"/>
    <w:rsid w:val="00CA3AE7"/>
    <w:rsid w:val="00CA3B63"/>
    <w:rsid w:val="00CA46C9"/>
    <w:rsid w:val="00CA4ABB"/>
    <w:rsid w:val="00CA6498"/>
    <w:rsid w:val="00CA6D2F"/>
    <w:rsid w:val="00CB0ED3"/>
    <w:rsid w:val="00CB479D"/>
    <w:rsid w:val="00CB4F68"/>
    <w:rsid w:val="00CB4F87"/>
    <w:rsid w:val="00CB6CB3"/>
    <w:rsid w:val="00CB70D8"/>
    <w:rsid w:val="00CC1ADD"/>
    <w:rsid w:val="00CC44CE"/>
    <w:rsid w:val="00CC4EB3"/>
    <w:rsid w:val="00CC6C43"/>
    <w:rsid w:val="00CC7A33"/>
    <w:rsid w:val="00CD106A"/>
    <w:rsid w:val="00CD10BD"/>
    <w:rsid w:val="00CD1BD0"/>
    <w:rsid w:val="00CD277A"/>
    <w:rsid w:val="00CD4E15"/>
    <w:rsid w:val="00CD5574"/>
    <w:rsid w:val="00CD6310"/>
    <w:rsid w:val="00CD63E6"/>
    <w:rsid w:val="00CD6907"/>
    <w:rsid w:val="00CD706D"/>
    <w:rsid w:val="00CD733C"/>
    <w:rsid w:val="00CD7B59"/>
    <w:rsid w:val="00CE2E35"/>
    <w:rsid w:val="00CE2F73"/>
    <w:rsid w:val="00CE35B1"/>
    <w:rsid w:val="00CF0153"/>
    <w:rsid w:val="00CF071E"/>
    <w:rsid w:val="00CF1C13"/>
    <w:rsid w:val="00CF2288"/>
    <w:rsid w:val="00CF69EC"/>
    <w:rsid w:val="00CF7B40"/>
    <w:rsid w:val="00D04BAC"/>
    <w:rsid w:val="00D04EE7"/>
    <w:rsid w:val="00D051BD"/>
    <w:rsid w:val="00D05517"/>
    <w:rsid w:val="00D06A62"/>
    <w:rsid w:val="00D06EDC"/>
    <w:rsid w:val="00D12839"/>
    <w:rsid w:val="00D13A87"/>
    <w:rsid w:val="00D150C1"/>
    <w:rsid w:val="00D15A9C"/>
    <w:rsid w:val="00D16119"/>
    <w:rsid w:val="00D16D5C"/>
    <w:rsid w:val="00D17293"/>
    <w:rsid w:val="00D22339"/>
    <w:rsid w:val="00D23887"/>
    <w:rsid w:val="00D23CBB"/>
    <w:rsid w:val="00D243A1"/>
    <w:rsid w:val="00D252AD"/>
    <w:rsid w:val="00D27F3D"/>
    <w:rsid w:val="00D330BD"/>
    <w:rsid w:val="00D3311A"/>
    <w:rsid w:val="00D3326B"/>
    <w:rsid w:val="00D33FB6"/>
    <w:rsid w:val="00D34546"/>
    <w:rsid w:val="00D36E9C"/>
    <w:rsid w:val="00D37E75"/>
    <w:rsid w:val="00D419C8"/>
    <w:rsid w:val="00D42F30"/>
    <w:rsid w:val="00D437F4"/>
    <w:rsid w:val="00D439DB"/>
    <w:rsid w:val="00D45946"/>
    <w:rsid w:val="00D467C3"/>
    <w:rsid w:val="00D46D99"/>
    <w:rsid w:val="00D505F4"/>
    <w:rsid w:val="00D50F9E"/>
    <w:rsid w:val="00D51748"/>
    <w:rsid w:val="00D53ACD"/>
    <w:rsid w:val="00D5576E"/>
    <w:rsid w:val="00D57B76"/>
    <w:rsid w:val="00D60342"/>
    <w:rsid w:val="00D60F97"/>
    <w:rsid w:val="00D620BB"/>
    <w:rsid w:val="00D62DBD"/>
    <w:rsid w:val="00D71B76"/>
    <w:rsid w:val="00D71D66"/>
    <w:rsid w:val="00D7473F"/>
    <w:rsid w:val="00D75B03"/>
    <w:rsid w:val="00D76C37"/>
    <w:rsid w:val="00D77732"/>
    <w:rsid w:val="00D812BE"/>
    <w:rsid w:val="00D81333"/>
    <w:rsid w:val="00D82180"/>
    <w:rsid w:val="00D83B7E"/>
    <w:rsid w:val="00D87FCF"/>
    <w:rsid w:val="00D907CE"/>
    <w:rsid w:val="00D9105C"/>
    <w:rsid w:val="00D9160F"/>
    <w:rsid w:val="00D91B07"/>
    <w:rsid w:val="00D92064"/>
    <w:rsid w:val="00D927A3"/>
    <w:rsid w:val="00D956A9"/>
    <w:rsid w:val="00D97065"/>
    <w:rsid w:val="00DA130F"/>
    <w:rsid w:val="00DA1B20"/>
    <w:rsid w:val="00DA1E3C"/>
    <w:rsid w:val="00DA2B56"/>
    <w:rsid w:val="00DA338B"/>
    <w:rsid w:val="00DA3F0B"/>
    <w:rsid w:val="00DA53DB"/>
    <w:rsid w:val="00DA628D"/>
    <w:rsid w:val="00DB13E5"/>
    <w:rsid w:val="00DB1F17"/>
    <w:rsid w:val="00DB2651"/>
    <w:rsid w:val="00DB30D0"/>
    <w:rsid w:val="00DB3118"/>
    <w:rsid w:val="00DB58E7"/>
    <w:rsid w:val="00DB6E60"/>
    <w:rsid w:val="00DB7604"/>
    <w:rsid w:val="00DB7AFA"/>
    <w:rsid w:val="00DC14D4"/>
    <w:rsid w:val="00DC15D5"/>
    <w:rsid w:val="00DC2F01"/>
    <w:rsid w:val="00DC3457"/>
    <w:rsid w:val="00DC53C4"/>
    <w:rsid w:val="00DC6AFD"/>
    <w:rsid w:val="00DD3575"/>
    <w:rsid w:val="00DD393C"/>
    <w:rsid w:val="00DD40D5"/>
    <w:rsid w:val="00DD4B13"/>
    <w:rsid w:val="00DD50B0"/>
    <w:rsid w:val="00DD57E0"/>
    <w:rsid w:val="00DD5989"/>
    <w:rsid w:val="00DD64DA"/>
    <w:rsid w:val="00DD6C68"/>
    <w:rsid w:val="00DE0095"/>
    <w:rsid w:val="00DE0FEC"/>
    <w:rsid w:val="00DE2045"/>
    <w:rsid w:val="00DE43E2"/>
    <w:rsid w:val="00DE490C"/>
    <w:rsid w:val="00DE7945"/>
    <w:rsid w:val="00DF096A"/>
    <w:rsid w:val="00DF1079"/>
    <w:rsid w:val="00DF2383"/>
    <w:rsid w:val="00DF4186"/>
    <w:rsid w:val="00DF6365"/>
    <w:rsid w:val="00DF636A"/>
    <w:rsid w:val="00DF7CC9"/>
    <w:rsid w:val="00E00033"/>
    <w:rsid w:val="00E00723"/>
    <w:rsid w:val="00E01268"/>
    <w:rsid w:val="00E01462"/>
    <w:rsid w:val="00E02245"/>
    <w:rsid w:val="00E02AA3"/>
    <w:rsid w:val="00E02C32"/>
    <w:rsid w:val="00E031E4"/>
    <w:rsid w:val="00E034BA"/>
    <w:rsid w:val="00E054B3"/>
    <w:rsid w:val="00E07FB6"/>
    <w:rsid w:val="00E112A8"/>
    <w:rsid w:val="00E1159F"/>
    <w:rsid w:val="00E11ABC"/>
    <w:rsid w:val="00E11C40"/>
    <w:rsid w:val="00E12665"/>
    <w:rsid w:val="00E127FC"/>
    <w:rsid w:val="00E1354E"/>
    <w:rsid w:val="00E16854"/>
    <w:rsid w:val="00E20587"/>
    <w:rsid w:val="00E2314D"/>
    <w:rsid w:val="00E25B25"/>
    <w:rsid w:val="00E25D98"/>
    <w:rsid w:val="00E277D6"/>
    <w:rsid w:val="00E2785A"/>
    <w:rsid w:val="00E27FE4"/>
    <w:rsid w:val="00E3004D"/>
    <w:rsid w:val="00E3022F"/>
    <w:rsid w:val="00E303CE"/>
    <w:rsid w:val="00E31A20"/>
    <w:rsid w:val="00E31D01"/>
    <w:rsid w:val="00E330B1"/>
    <w:rsid w:val="00E33C8E"/>
    <w:rsid w:val="00E35AD4"/>
    <w:rsid w:val="00E35D66"/>
    <w:rsid w:val="00E3680F"/>
    <w:rsid w:val="00E3773C"/>
    <w:rsid w:val="00E37BB8"/>
    <w:rsid w:val="00E4009D"/>
    <w:rsid w:val="00E40D84"/>
    <w:rsid w:val="00E42247"/>
    <w:rsid w:val="00E43225"/>
    <w:rsid w:val="00E453C2"/>
    <w:rsid w:val="00E461F5"/>
    <w:rsid w:val="00E4624F"/>
    <w:rsid w:val="00E467C3"/>
    <w:rsid w:val="00E46F19"/>
    <w:rsid w:val="00E47228"/>
    <w:rsid w:val="00E504C0"/>
    <w:rsid w:val="00E51AD3"/>
    <w:rsid w:val="00E537A9"/>
    <w:rsid w:val="00E55BFC"/>
    <w:rsid w:val="00E5655A"/>
    <w:rsid w:val="00E56872"/>
    <w:rsid w:val="00E5769A"/>
    <w:rsid w:val="00E57796"/>
    <w:rsid w:val="00E601C7"/>
    <w:rsid w:val="00E630F4"/>
    <w:rsid w:val="00E63803"/>
    <w:rsid w:val="00E63A6B"/>
    <w:rsid w:val="00E64064"/>
    <w:rsid w:val="00E643F1"/>
    <w:rsid w:val="00E64C47"/>
    <w:rsid w:val="00E671AE"/>
    <w:rsid w:val="00E677AA"/>
    <w:rsid w:val="00E67C87"/>
    <w:rsid w:val="00E70A99"/>
    <w:rsid w:val="00E71147"/>
    <w:rsid w:val="00E7167B"/>
    <w:rsid w:val="00E71789"/>
    <w:rsid w:val="00E71AA5"/>
    <w:rsid w:val="00E71ED6"/>
    <w:rsid w:val="00E724EF"/>
    <w:rsid w:val="00E72B72"/>
    <w:rsid w:val="00E74C04"/>
    <w:rsid w:val="00E75338"/>
    <w:rsid w:val="00E75D01"/>
    <w:rsid w:val="00E77A9D"/>
    <w:rsid w:val="00E77AD3"/>
    <w:rsid w:val="00E77B63"/>
    <w:rsid w:val="00E77DB2"/>
    <w:rsid w:val="00E80A54"/>
    <w:rsid w:val="00E817E7"/>
    <w:rsid w:val="00E8573D"/>
    <w:rsid w:val="00E863E2"/>
    <w:rsid w:val="00E86C7D"/>
    <w:rsid w:val="00E86DA4"/>
    <w:rsid w:val="00E86E1D"/>
    <w:rsid w:val="00E9019A"/>
    <w:rsid w:val="00E90DE5"/>
    <w:rsid w:val="00E91A08"/>
    <w:rsid w:val="00E92677"/>
    <w:rsid w:val="00E93466"/>
    <w:rsid w:val="00E938DE"/>
    <w:rsid w:val="00E96639"/>
    <w:rsid w:val="00E96D92"/>
    <w:rsid w:val="00E978EE"/>
    <w:rsid w:val="00EA1F71"/>
    <w:rsid w:val="00EA3BDF"/>
    <w:rsid w:val="00EA402F"/>
    <w:rsid w:val="00EA78F1"/>
    <w:rsid w:val="00EA7CEF"/>
    <w:rsid w:val="00EB0657"/>
    <w:rsid w:val="00EB070C"/>
    <w:rsid w:val="00EB09A7"/>
    <w:rsid w:val="00EB12EB"/>
    <w:rsid w:val="00EB40D6"/>
    <w:rsid w:val="00EB449E"/>
    <w:rsid w:val="00EB5416"/>
    <w:rsid w:val="00EB58F2"/>
    <w:rsid w:val="00EB592C"/>
    <w:rsid w:val="00EB6266"/>
    <w:rsid w:val="00EB7360"/>
    <w:rsid w:val="00EB7A46"/>
    <w:rsid w:val="00EC199D"/>
    <w:rsid w:val="00EC3E77"/>
    <w:rsid w:val="00EC552E"/>
    <w:rsid w:val="00EC5EE5"/>
    <w:rsid w:val="00ED00A1"/>
    <w:rsid w:val="00ED4859"/>
    <w:rsid w:val="00ED4ED0"/>
    <w:rsid w:val="00ED72D0"/>
    <w:rsid w:val="00ED7872"/>
    <w:rsid w:val="00EE1E90"/>
    <w:rsid w:val="00EE28BC"/>
    <w:rsid w:val="00EE55D0"/>
    <w:rsid w:val="00EE5D0E"/>
    <w:rsid w:val="00EE612E"/>
    <w:rsid w:val="00EE6562"/>
    <w:rsid w:val="00EF1007"/>
    <w:rsid w:val="00EF179C"/>
    <w:rsid w:val="00EF1AFB"/>
    <w:rsid w:val="00EF3FA2"/>
    <w:rsid w:val="00EF3FD0"/>
    <w:rsid w:val="00EF44BE"/>
    <w:rsid w:val="00EF51FC"/>
    <w:rsid w:val="00EF64AB"/>
    <w:rsid w:val="00EF6C2A"/>
    <w:rsid w:val="00F0052F"/>
    <w:rsid w:val="00F00FCA"/>
    <w:rsid w:val="00F01C6C"/>
    <w:rsid w:val="00F02E82"/>
    <w:rsid w:val="00F042AF"/>
    <w:rsid w:val="00F06CDE"/>
    <w:rsid w:val="00F1028A"/>
    <w:rsid w:val="00F10EFF"/>
    <w:rsid w:val="00F11DBF"/>
    <w:rsid w:val="00F129F7"/>
    <w:rsid w:val="00F12C6A"/>
    <w:rsid w:val="00F14472"/>
    <w:rsid w:val="00F150D6"/>
    <w:rsid w:val="00F201D7"/>
    <w:rsid w:val="00F2092D"/>
    <w:rsid w:val="00F21140"/>
    <w:rsid w:val="00F21653"/>
    <w:rsid w:val="00F226A1"/>
    <w:rsid w:val="00F229C7"/>
    <w:rsid w:val="00F22C8B"/>
    <w:rsid w:val="00F24E8D"/>
    <w:rsid w:val="00F25DBA"/>
    <w:rsid w:val="00F262B6"/>
    <w:rsid w:val="00F2668D"/>
    <w:rsid w:val="00F26919"/>
    <w:rsid w:val="00F269DA"/>
    <w:rsid w:val="00F270A0"/>
    <w:rsid w:val="00F3082B"/>
    <w:rsid w:val="00F33657"/>
    <w:rsid w:val="00F405D2"/>
    <w:rsid w:val="00F4199F"/>
    <w:rsid w:val="00F455FF"/>
    <w:rsid w:val="00F45D1B"/>
    <w:rsid w:val="00F4717F"/>
    <w:rsid w:val="00F52AF2"/>
    <w:rsid w:val="00F53CA3"/>
    <w:rsid w:val="00F547F7"/>
    <w:rsid w:val="00F559D2"/>
    <w:rsid w:val="00F5665C"/>
    <w:rsid w:val="00F5686A"/>
    <w:rsid w:val="00F56A1B"/>
    <w:rsid w:val="00F57117"/>
    <w:rsid w:val="00F634F0"/>
    <w:rsid w:val="00F64375"/>
    <w:rsid w:val="00F65CB2"/>
    <w:rsid w:val="00F66D99"/>
    <w:rsid w:val="00F70248"/>
    <w:rsid w:val="00F727EE"/>
    <w:rsid w:val="00F72A86"/>
    <w:rsid w:val="00F72E2E"/>
    <w:rsid w:val="00F72F5B"/>
    <w:rsid w:val="00F73782"/>
    <w:rsid w:val="00F739E7"/>
    <w:rsid w:val="00F74868"/>
    <w:rsid w:val="00F75A02"/>
    <w:rsid w:val="00F80DDD"/>
    <w:rsid w:val="00F813FF"/>
    <w:rsid w:val="00F86961"/>
    <w:rsid w:val="00F86B6B"/>
    <w:rsid w:val="00F877F8"/>
    <w:rsid w:val="00F9098E"/>
    <w:rsid w:val="00F91E00"/>
    <w:rsid w:val="00F9583F"/>
    <w:rsid w:val="00F960A9"/>
    <w:rsid w:val="00F965AF"/>
    <w:rsid w:val="00F9762A"/>
    <w:rsid w:val="00F9797E"/>
    <w:rsid w:val="00FA0146"/>
    <w:rsid w:val="00FA3F6A"/>
    <w:rsid w:val="00FA59B0"/>
    <w:rsid w:val="00FB1675"/>
    <w:rsid w:val="00FB18DC"/>
    <w:rsid w:val="00FB248D"/>
    <w:rsid w:val="00FB2E05"/>
    <w:rsid w:val="00FB50C1"/>
    <w:rsid w:val="00FB5A18"/>
    <w:rsid w:val="00FB6663"/>
    <w:rsid w:val="00FC17C7"/>
    <w:rsid w:val="00FC2F86"/>
    <w:rsid w:val="00FC43B2"/>
    <w:rsid w:val="00FC48E6"/>
    <w:rsid w:val="00FC6E5C"/>
    <w:rsid w:val="00FC7190"/>
    <w:rsid w:val="00FC75F8"/>
    <w:rsid w:val="00FC761D"/>
    <w:rsid w:val="00FD0CF9"/>
    <w:rsid w:val="00FD1361"/>
    <w:rsid w:val="00FD17C1"/>
    <w:rsid w:val="00FD1858"/>
    <w:rsid w:val="00FD19C3"/>
    <w:rsid w:val="00FD306F"/>
    <w:rsid w:val="00FD3412"/>
    <w:rsid w:val="00FD53AE"/>
    <w:rsid w:val="00FD5A8A"/>
    <w:rsid w:val="00FE05D5"/>
    <w:rsid w:val="00FE437B"/>
    <w:rsid w:val="00FE50D6"/>
    <w:rsid w:val="00FE5D20"/>
    <w:rsid w:val="00FE6FC6"/>
    <w:rsid w:val="00FE7AA7"/>
    <w:rsid w:val="00FE7BF3"/>
    <w:rsid w:val="00FE7E4E"/>
    <w:rsid w:val="00FE7FBE"/>
    <w:rsid w:val="00FF1871"/>
    <w:rsid w:val="00FF365C"/>
    <w:rsid w:val="00FF3DF1"/>
    <w:rsid w:val="00FF4BB8"/>
    <w:rsid w:val="00FF4DA4"/>
    <w:rsid w:val="00FF4E71"/>
    <w:rsid w:val="00FF5BDB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9517A-2818-4B63-ACF3-E2A7DC02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20BE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20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320BE7"/>
    <w:pPr>
      <w:keepNext/>
      <w:keepLines/>
      <w:outlineLvl w:val="3"/>
    </w:pPr>
    <w:rPr>
      <w:rFonts w:eastAsia="Times New Roman"/>
      <w:b/>
      <w:iCs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"/>
    <w:rsid w:val="00320BE7"/>
    <w:rPr>
      <w:rFonts w:ascii="Times New Roman" w:eastAsia="Times New Roman" w:hAnsi="Times New Roman" w:cs="Times New Roman"/>
      <w:b/>
      <w:iCs/>
      <w:sz w:val="28"/>
      <w:szCs w:val="20"/>
    </w:rPr>
  </w:style>
  <w:style w:type="paragraph" w:customStyle="1" w:styleId="a">
    <w:name w:val="Перечень"/>
    <w:basedOn w:val="a1"/>
    <w:next w:val="a1"/>
    <w:link w:val="a5"/>
    <w:qFormat/>
    <w:rsid w:val="00320BE7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5">
    <w:name w:val="Перечень Знак"/>
    <w:link w:val="a"/>
    <w:rsid w:val="00320BE7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6"/>
    <w:qFormat/>
    <w:rsid w:val="00320BE7"/>
    <w:pPr>
      <w:numPr>
        <w:numId w:val="2"/>
      </w:numPr>
      <w:ind w:left="284" w:firstLine="425"/>
    </w:pPr>
  </w:style>
  <w:style w:type="character" w:customStyle="1" w:styleId="a6">
    <w:name w:val="Подперечень Знак"/>
    <w:link w:val="a0"/>
    <w:rsid w:val="00320BE7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320BE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7">
    <w:name w:val="Table Grid"/>
    <w:basedOn w:val="a3"/>
    <w:uiPriority w:val="59"/>
    <w:rsid w:val="0032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20BE7"/>
    <w:pPr>
      <w:spacing w:after="0" w:line="240" w:lineRule="auto"/>
    </w:pPr>
  </w:style>
  <w:style w:type="paragraph" w:styleId="a9">
    <w:name w:val="Balloon Text"/>
    <w:basedOn w:val="a1"/>
    <w:link w:val="aa"/>
    <w:uiPriority w:val="99"/>
    <w:semiHidden/>
    <w:unhideWhenUsed/>
    <w:rsid w:val="00C167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C16766"/>
    <w:rPr>
      <w:rFonts w:ascii="Segoe UI" w:eastAsia="Calibri" w:hAnsi="Segoe UI" w:cs="Segoe UI"/>
      <w:sz w:val="18"/>
      <w:szCs w:val="18"/>
    </w:rPr>
  </w:style>
  <w:style w:type="paragraph" w:customStyle="1" w:styleId="p3">
    <w:name w:val="p3"/>
    <w:basedOn w:val="a1"/>
    <w:rsid w:val="00F56A1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2"/>
    <w:rsid w:val="00F56A1B"/>
  </w:style>
  <w:style w:type="paragraph" w:customStyle="1" w:styleId="p5">
    <w:name w:val="p5"/>
    <w:basedOn w:val="a1"/>
    <w:rsid w:val="00F56A1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1"/>
    <w:rsid w:val="00F56A1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1"/>
    <w:rsid w:val="00F56A1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1"/>
    <w:rsid w:val="00F56A1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1"/>
    <w:rsid w:val="00F56A1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1"/>
    <w:rsid w:val="00F56A1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2"/>
    <w:rsid w:val="00F56A1B"/>
  </w:style>
  <w:style w:type="character" w:customStyle="1" w:styleId="s3">
    <w:name w:val="s3"/>
    <w:basedOn w:val="a2"/>
    <w:rsid w:val="00F56A1B"/>
  </w:style>
  <w:style w:type="character" w:customStyle="1" w:styleId="s4">
    <w:name w:val="s4"/>
    <w:basedOn w:val="a2"/>
    <w:rsid w:val="00F56A1B"/>
  </w:style>
  <w:style w:type="character" w:customStyle="1" w:styleId="s5">
    <w:name w:val="s5"/>
    <w:basedOn w:val="a2"/>
    <w:rsid w:val="00F56A1B"/>
  </w:style>
  <w:style w:type="character" w:customStyle="1" w:styleId="s6">
    <w:name w:val="s6"/>
    <w:basedOn w:val="a2"/>
    <w:rsid w:val="00F5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Личный</dc:creator>
  <cp:keywords/>
  <dc:description/>
  <cp:lastModifiedBy>АЖЕЙ</cp:lastModifiedBy>
  <cp:revision>58</cp:revision>
  <cp:lastPrinted>2017-08-29T13:16:00Z</cp:lastPrinted>
  <dcterms:created xsi:type="dcterms:W3CDTF">2017-08-17T15:44:00Z</dcterms:created>
  <dcterms:modified xsi:type="dcterms:W3CDTF">2017-09-12T11:54:00Z</dcterms:modified>
</cp:coreProperties>
</file>