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8A" w:rsidRPr="000B492D" w:rsidRDefault="00DD618A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8A" w:rsidRPr="000B492D" w:rsidRDefault="00DD618A" w:rsidP="00DD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8A" w:rsidRPr="000B492D" w:rsidRDefault="00DD618A" w:rsidP="00DD618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на заседании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</w:t>
      </w:r>
    </w:p>
    <w:p w:rsidR="00DD618A" w:rsidRPr="000B492D" w:rsidRDefault="00DD618A" w:rsidP="00DD618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объединения: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_______Директор школы:    </w:t>
      </w:r>
    </w:p>
    <w:p w:rsidR="00113C40" w:rsidRDefault="00113C40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40" w:rsidRDefault="00113C40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40" w:rsidRDefault="00113C40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40" w:rsidRDefault="00113C40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40" w:rsidRDefault="00113C40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40" w:rsidRDefault="00113C40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40" w:rsidRDefault="00113C40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8A" w:rsidRPr="000B492D" w:rsidRDefault="00DD618A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DD618A" w:rsidRPr="000B492D" w:rsidRDefault="00DD618A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</w:t>
      </w:r>
    </w:p>
    <w:p w:rsidR="00DD618A" w:rsidRPr="000B492D" w:rsidRDefault="00DD618A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DD618A" w:rsidRPr="000B492D" w:rsidRDefault="00DD618A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DD618A" w:rsidRPr="000B492D" w:rsidRDefault="00DD618A" w:rsidP="00DD618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8A" w:rsidRPr="000B492D" w:rsidRDefault="00DD618A" w:rsidP="00DD61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8A" w:rsidRPr="00386C27" w:rsidRDefault="00DD618A" w:rsidP="00DD61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2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Рабочая программа разработана на основе </w:t>
      </w:r>
      <w:r w:rsidRPr="00386C27">
        <w:rPr>
          <w:rFonts w:ascii="Times New Roman" w:eastAsia="Times New Roman" w:hAnsi="Times New Roman" w:cs="Times New Roman"/>
          <w:sz w:val="28"/>
          <w:szCs w:val="28"/>
        </w:rPr>
        <w:t>примерной программы начального общего образования по изобразительному искусству, рекомендованной  Министерством образования  и науки РФ /М.: Просвещение, 2010г.,</w:t>
      </w:r>
      <w:r w:rsidRPr="00386C2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авторской  программы по изобразительному искусству </w:t>
      </w:r>
      <w:r w:rsidRPr="00386C27">
        <w:rPr>
          <w:rFonts w:ascii="Times New Roman" w:eastAsia="Times New Roman" w:hAnsi="Times New Roman" w:cs="Times New Roman"/>
          <w:sz w:val="28"/>
          <w:szCs w:val="28"/>
        </w:rPr>
        <w:t>/В. С. Кузин, С.П. Ломов, Е.В. Шорохов и др. «Изобразительное искусство. 1-4 классы», / М.: Дрофа, 2010.</w:t>
      </w:r>
    </w:p>
    <w:p w:rsidR="00DD618A" w:rsidRPr="00386C27" w:rsidRDefault="00DD618A" w:rsidP="00DD61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 w:rsidRPr="00386C27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Учебник для 4 класса «Изобразительное искусство», В.С. Кузин  – М.: «Дрофа», 2010 г.</w:t>
      </w:r>
    </w:p>
    <w:p w:rsidR="00DD618A" w:rsidRDefault="00DD618A" w:rsidP="00DD61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18A" w:rsidRPr="000B492D" w:rsidRDefault="00DD618A" w:rsidP="00113C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18A" w:rsidRPr="000B492D" w:rsidRDefault="00DD618A" w:rsidP="00DD618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18A" w:rsidRPr="000B492D" w:rsidRDefault="00DD618A" w:rsidP="00DD618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18A" w:rsidRDefault="00DD618A" w:rsidP="00DD618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18A" w:rsidRPr="000B492D" w:rsidRDefault="00DD618A" w:rsidP="00DD618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18A" w:rsidRDefault="00DD618A" w:rsidP="00113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</w:t>
      </w:r>
    </w:p>
    <w:p w:rsidR="00113C40" w:rsidRDefault="00113C40" w:rsidP="00113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13C40" w:rsidRDefault="00113C40" w:rsidP="00113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13C40" w:rsidRDefault="00113C40" w:rsidP="00113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p w:rsidR="00DD618A" w:rsidRPr="009A1647" w:rsidRDefault="00DD618A" w:rsidP="00DD618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D618A" w:rsidRPr="009A1647" w:rsidRDefault="00DD618A" w:rsidP="00DD6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по изобразительному искусству </w:t>
      </w:r>
      <w:r w:rsidRPr="009A1647">
        <w:rPr>
          <w:rFonts w:ascii="Times New Roman" w:eastAsia="Times New Roman" w:hAnsi="Times New Roman" w:cs="Times New Roman"/>
          <w:sz w:val="24"/>
          <w:szCs w:val="24"/>
        </w:rPr>
        <w:t>/В. С. Кузин, С.П. Ломов, Е.В. Шорохов и др.</w:t>
      </w:r>
      <w:r w:rsidRPr="009A1647">
        <w:rPr>
          <w:rFonts w:ascii="Times New Roman" w:hAnsi="Times New Roman" w:cs="Times New Roman"/>
          <w:sz w:val="24"/>
          <w:szCs w:val="24"/>
        </w:rPr>
        <w:t xml:space="preserve">/ «Программа для общеобразовательных учреждений. Изобразительное искусство 1-4 класс», Москва, издательство «Дрофа»  2010 год.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образования и науки РФ № 373 от 06.10.2009 г. </w:t>
      </w:r>
    </w:p>
    <w:p w:rsidR="00DD618A" w:rsidRPr="009A1647" w:rsidRDefault="00DD618A" w:rsidP="002B36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 xml:space="preserve">    Преподавание изобразительного искусства в начальной школе направлено на развитие способностей и творческого потенциала ребенка, формирование 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DD618A" w:rsidRPr="009A1647" w:rsidRDefault="002B3681" w:rsidP="002B368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DD618A" w:rsidRPr="009A1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изобразительного искусства  в начальной школе  направлено на достижение следующих</w:t>
      </w:r>
      <w:r w:rsidR="00DD618A" w:rsidRPr="009A16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DD618A" w:rsidRPr="009A164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целей:</w:t>
      </w:r>
    </w:p>
    <w:p w:rsidR="00DD618A" w:rsidRPr="009A1647" w:rsidRDefault="00DD618A" w:rsidP="00DD6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воспитание эстетических чувств, интереса к изобразительному искусству;</w:t>
      </w:r>
    </w:p>
    <w:p w:rsidR="00DD618A" w:rsidRPr="009A1647" w:rsidRDefault="00DD618A" w:rsidP="00DD6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DD618A" w:rsidRPr="009A1647" w:rsidRDefault="00DD618A" w:rsidP="00DD6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личности;</w:t>
      </w:r>
    </w:p>
    <w:p w:rsidR="00DD618A" w:rsidRPr="009A1647" w:rsidRDefault="00DD618A" w:rsidP="00DD6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DD618A" w:rsidRPr="009A1647" w:rsidRDefault="00DD618A" w:rsidP="00DD6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DD618A" w:rsidRPr="009A1647" w:rsidRDefault="00DD618A" w:rsidP="002B36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2B3681" w:rsidRPr="009A1647" w:rsidRDefault="002B3681" w:rsidP="009A164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D618A" w:rsidRPr="009A1647" w:rsidRDefault="00DD618A" w:rsidP="00DD618A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Основные  задачи:</w:t>
      </w:r>
    </w:p>
    <w:p w:rsidR="00DD618A" w:rsidRPr="009A1647" w:rsidRDefault="00DD618A" w:rsidP="00DD618A">
      <w:pPr>
        <w:numPr>
          <w:ilvl w:val="0"/>
          <w:numId w:val="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учить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DD618A" w:rsidRPr="009A1647" w:rsidRDefault="00DD618A" w:rsidP="00DD618A">
      <w:pPr>
        <w:numPr>
          <w:ilvl w:val="0"/>
          <w:numId w:val="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развивать 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DD618A" w:rsidRPr="009A1647" w:rsidRDefault="00DD618A" w:rsidP="002B368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Общая характеристика курса.</w:t>
      </w:r>
    </w:p>
    <w:p w:rsidR="00DD618A" w:rsidRPr="009A1647" w:rsidRDefault="002B3681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D618A" w:rsidRPr="009A1647">
        <w:rPr>
          <w:rFonts w:ascii="Times New Roman" w:hAnsi="Times New Roman" w:cs="Times New Roman"/>
          <w:sz w:val="24"/>
          <w:szCs w:val="24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В основу программы положены:</w:t>
      </w:r>
    </w:p>
    <w:p w:rsidR="00DD618A" w:rsidRPr="009A1647" w:rsidRDefault="00DD618A" w:rsidP="00DD61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единство воспитания, обучения и творческой деятельности учащихся;</w:t>
      </w:r>
    </w:p>
    <w:p w:rsidR="00DD618A" w:rsidRPr="009A1647" w:rsidRDefault="00DD618A" w:rsidP="00DD61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яркая выраженность познавательной сущности изобразительного искусства;</w:t>
      </w:r>
    </w:p>
    <w:p w:rsidR="00DD618A" w:rsidRPr="009A1647" w:rsidRDefault="00DD618A" w:rsidP="00DD61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межпредметных связей с уроками музыки, литературного чтения, окружающего мира, математики, технологии;</w:t>
      </w:r>
    </w:p>
    <w:p w:rsidR="00DD618A" w:rsidRPr="009A1647" w:rsidRDefault="00DD618A" w:rsidP="00DD61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соблюдение преемственности в изобразительном творчестве младших школьников и дошкольников;</w:t>
      </w:r>
    </w:p>
    <w:p w:rsidR="002B3681" w:rsidRPr="009A1647" w:rsidRDefault="00DD618A" w:rsidP="002B36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DD618A" w:rsidRPr="009A1647" w:rsidRDefault="002B3681" w:rsidP="002B368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DD618A" w:rsidRPr="009A1647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</w:t>
      </w:r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>виды занятий</w:t>
      </w:r>
      <w:r w:rsidR="00DD618A" w:rsidRPr="009A1647">
        <w:rPr>
          <w:rFonts w:ascii="Times New Roman" w:hAnsi="Times New Roman" w:cs="Times New Roman"/>
          <w:sz w:val="24"/>
          <w:szCs w:val="24"/>
        </w:rPr>
        <w:t>: рисование с натуры (рисунок, живопись), рисование по памяти или представлению, рисование на</w:t>
      </w:r>
      <w:r w:rsidR="00DD618A"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темы и иллюстрирование (композиция), декоративная работа, лепка, аппликация, художественное конструирование и дизайн, беседы об изобразительном искусстве.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 xml:space="preserve">Наряду с основной формой организации учебного процесса – </w:t>
      </w:r>
      <w:proofErr w:type="gramStart"/>
      <w:r w:rsidR="00DD618A" w:rsidRPr="009A1647">
        <w:rPr>
          <w:rFonts w:ascii="Times New Roman" w:hAnsi="Times New Roman" w:cs="Times New Roman"/>
          <w:sz w:val="24"/>
          <w:szCs w:val="24"/>
        </w:rPr>
        <w:t>уроком,  возможно</w:t>
      </w:r>
      <w:proofErr w:type="gramEnd"/>
      <w:r w:rsidR="00DD618A" w:rsidRPr="009A1647">
        <w:rPr>
          <w:rFonts w:ascii="Times New Roman" w:hAnsi="Times New Roman" w:cs="Times New Roman"/>
          <w:sz w:val="24"/>
          <w:szCs w:val="24"/>
        </w:rPr>
        <w:t xml:space="preserve"> проведение занятий- экскурсий.</w:t>
      </w:r>
    </w:p>
    <w:p w:rsidR="00DD618A" w:rsidRPr="009A1647" w:rsidRDefault="002B3681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>Рисование с натуры</w:t>
      </w:r>
      <w:r w:rsidR="00DD618A"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(рисунок и живопись) предполагает работу учащихся в классе. Они рассматривают предложенные учителем предметы и учатся их изображать простым карандашом, цветными карандашами, акварельными и гуашевыми красками, кистью, восковыми мелками. Сюда также входит рисование по памяти и представлению. Рисование с натуры может предшествовать выполнению рисунков на темы и декоративным работам.</w:t>
      </w:r>
    </w:p>
    <w:p w:rsidR="00DD618A" w:rsidRPr="009A1647" w:rsidRDefault="002B3681" w:rsidP="002B36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>Рисование на темы</w:t>
      </w:r>
      <w:r w:rsidR="00DD618A"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</w:t>
      </w:r>
      <w:r w:rsidRPr="009A1647">
        <w:rPr>
          <w:rFonts w:ascii="Times New Roman" w:hAnsi="Times New Roman" w:cs="Times New Roman"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В 1—4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:rsidR="00DD618A" w:rsidRPr="009A1647" w:rsidRDefault="00DD618A" w:rsidP="002B36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 xml:space="preserve"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 Цвет является важнейшим средством выразительности в сюжетном рисунке. Учебные задания направлены на формирование у учащихся умения видеть 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цветотональные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>.</w:t>
      </w:r>
      <w:r w:rsidR="002B3681" w:rsidRPr="009A1647">
        <w:rPr>
          <w:rFonts w:ascii="Times New Roman" w:hAnsi="Times New Roman" w:cs="Times New Roman"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DD618A" w:rsidRPr="009A1647" w:rsidRDefault="002B3681" w:rsidP="002B36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D618A" w:rsidRPr="009A1647">
        <w:rPr>
          <w:rFonts w:ascii="Times New Roman" w:hAnsi="Times New Roman" w:cs="Times New Roman"/>
          <w:i/>
          <w:sz w:val="24"/>
          <w:szCs w:val="24"/>
        </w:rPr>
        <w:t xml:space="preserve">Обучение </w:t>
      </w:r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>декоративной работе</w:t>
      </w:r>
      <w:r w:rsidR="00DD618A"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осуществляется в процессе выполнения творческих декоративных композиций, составления эскизов оформительских</w:t>
      </w:r>
      <w:r w:rsidRPr="009A1647">
        <w:rPr>
          <w:rFonts w:ascii="Times New Roman" w:hAnsi="Times New Roman" w:cs="Times New Roman"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работ (возможно выполнение упражнений на основе образца).</w:t>
      </w:r>
      <w:r w:rsidRPr="009A1647">
        <w:rPr>
          <w:rFonts w:ascii="Times New Roman" w:hAnsi="Times New Roman" w:cs="Times New Roman"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 xml:space="preserve"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</w:t>
      </w:r>
      <w:r w:rsidR="00DD618A" w:rsidRPr="009A1647">
        <w:rPr>
          <w:rFonts w:ascii="Times New Roman" w:hAnsi="Times New Roman" w:cs="Times New Roman"/>
          <w:sz w:val="24"/>
          <w:szCs w:val="24"/>
        </w:rPr>
        <w:lastRenderedPageBreak/>
        <w:t>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 на основу).</w:t>
      </w:r>
      <w:r w:rsidRPr="009A1647">
        <w:rPr>
          <w:rFonts w:ascii="Times New Roman" w:hAnsi="Times New Roman" w:cs="Times New Roman"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 учит видеть красоту природы и вещей, ценить традиции народа, уважать труд взрослых.</w:t>
      </w:r>
    </w:p>
    <w:p w:rsidR="00DD618A" w:rsidRPr="009A1647" w:rsidRDefault="002B3681" w:rsidP="002B36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>Лепка.</w:t>
      </w:r>
      <w:r w:rsidR="00DD618A"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  <w:r w:rsidRPr="009A1647">
        <w:rPr>
          <w:rFonts w:ascii="Times New Roman" w:hAnsi="Times New Roman" w:cs="Times New Roman"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соленое тесто -конструктивный и пластический способы лепки).</w:t>
      </w:r>
    </w:p>
    <w:p w:rsidR="00DD618A" w:rsidRPr="009A1647" w:rsidRDefault="002B3681" w:rsidP="002B36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>Беседы об изобразительном искусстве</w:t>
      </w:r>
      <w:r w:rsidR="00DD618A"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направлены на воспитание у детей устойчивого интереса к искусству, формируют потребность в знакомстве с 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  <w:r w:rsidRPr="009A1647">
        <w:rPr>
          <w:rFonts w:ascii="Times New Roman" w:hAnsi="Times New Roman" w:cs="Times New Roman"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Формированию представлений о богатстве и разнообразии художественной культуры способствует знакомство с ведущими художественными музеями</w:t>
      </w:r>
      <w:r w:rsidRPr="009A1647">
        <w:rPr>
          <w:rFonts w:ascii="Times New Roman" w:hAnsi="Times New Roman" w:cs="Times New Roman"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России и мира.</w:t>
      </w:r>
    </w:p>
    <w:p w:rsidR="002B3681" w:rsidRPr="009A1647" w:rsidRDefault="002B3681" w:rsidP="00DD61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D618A" w:rsidRPr="009A1647" w:rsidRDefault="00DD618A" w:rsidP="002B368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Место курса в учебном плане.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изобразительного искусства отводится 135 ч.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Программа рассчитана на 4 года обучения: 1 класс -33 часа (1 час в неделю), 2 класс — 34 часа (1 час в неделю), 3 класс – 34 часа (1 час в неделю), 4 класс -34 часа (1 час в неделю).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D618A" w:rsidRPr="009A1647" w:rsidRDefault="00DD618A" w:rsidP="002B368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Ценностные ориентиры содержания курса.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курса </w:t>
      </w:r>
      <w:r w:rsidRPr="009A1647">
        <w:rPr>
          <w:rFonts w:ascii="Times New Roman" w:hAnsi="Times New Roman" w:cs="Times New Roman"/>
          <w:i/>
          <w:sz w:val="24"/>
          <w:szCs w:val="24"/>
        </w:rPr>
        <w:t xml:space="preserve">отражены в личностных, метапредметных и предметных результатах </w:t>
      </w:r>
      <w:r w:rsidRPr="009A1647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 и имеют следующие целевые установки:</w:t>
      </w:r>
    </w:p>
    <w:p w:rsidR="00DD618A" w:rsidRPr="009A1647" w:rsidRDefault="00DD618A" w:rsidP="00DD61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формирование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основ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гражданственности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DD618A" w:rsidRPr="009A1647" w:rsidRDefault="00DD618A" w:rsidP="00DD61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психологических условий развития общения, сотрудничества;</w:t>
      </w:r>
    </w:p>
    <w:p w:rsidR="00DD618A" w:rsidRPr="009A1647" w:rsidRDefault="00DD618A" w:rsidP="00DD61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DD618A" w:rsidRPr="009A1647" w:rsidRDefault="00DD618A" w:rsidP="00DD61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умения учиться как первого шага к самообразованию и самовоспитанию;</w:t>
      </w:r>
    </w:p>
    <w:p w:rsidR="002B3681" w:rsidRPr="009A1647" w:rsidRDefault="00DD618A" w:rsidP="002B36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самостоятельности, инициативы и ответственности личности как условия ее самоактуализации.</w:t>
      </w:r>
    </w:p>
    <w:p w:rsidR="00DD618A" w:rsidRPr="009A1647" w:rsidRDefault="002B3681" w:rsidP="002B368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DD618A" w:rsidRPr="009A1647">
        <w:rPr>
          <w:rFonts w:ascii="Times New Roman" w:hAnsi="Times New Roman" w:cs="Times New Roman"/>
          <w:sz w:val="24"/>
          <w:szCs w:val="24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618A" w:rsidRPr="009A1647" w:rsidRDefault="00DD618A" w:rsidP="002B368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647">
        <w:rPr>
          <w:rFonts w:ascii="Times New Roman" w:hAnsi="Times New Roman" w:cs="Times New Roman"/>
          <w:bCs/>
          <w:sz w:val="24"/>
          <w:szCs w:val="24"/>
        </w:rPr>
        <w:lastRenderedPageBreak/>
        <w:t>Результаты изучения курса «Изобразительное искусство».</w:t>
      </w:r>
    </w:p>
    <w:p w:rsidR="00DD618A" w:rsidRPr="009A1647" w:rsidRDefault="002B3681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</w:t>
      </w:r>
      <w:r w:rsidR="00DD618A"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DD618A" w:rsidRPr="009A1647" w:rsidRDefault="00DD618A" w:rsidP="00DD61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становление гуманистических и демократических ценностных ориентаций; </w:t>
      </w:r>
    </w:p>
    <w:p w:rsidR="00DD618A" w:rsidRPr="009A1647" w:rsidRDefault="00DD618A" w:rsidP="00DD61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Родину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уважения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к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традициям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культуре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других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народов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DD618A" w:rsidRPr="009A1647" w:rsidRDefault="00DD618A" w:rsidP="00DD61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самостоятельности и личной ответственности за свои поступки, на основе представлений о нравственных нормах;</w:t>
      </w:r>
    </w:p>
    <w:p w:rsidR="00DD618A" w:rsidRPr="009A1647" w:rsidRDefault="00DD618A" w:rsidP="00DD61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эстетических потребностей, ценностей и чувств;</w:t>
      </w:r>
    </w:p>
    <w:p w:rsidR="00DD618A" w:rsidRPr="009A1647" w:rsidRDefault="00DD618A" w:rsidP="00DD61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воображения, образного мышления, пространственных представлений, сенсорных способностей;</w:t>
      </w:r>
    </w:p>
    <w:p w:rsidR="00DD618A" w:rsidRPr="009A1647" w:rsidRDefault="00DD618A" w:rsidP="00DD61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навыков сотрудничества со взрослыми и сверстниками;</w:t>
      </w:r>
    </w:p>
    <w:p w:rsidR="00DD618A" w:rsidRPr="009A1647" w:rsidRDefault="00DD618A" w:rsidP="00DD61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</w:t>
      </w:r>
      <w:r w:rsidR="002B3681" w:rsidRPr="009A164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</w:t>
      </w: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</w:t>
      </w:r>
      <w:r w:rsidRPr="009A1647"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DD618A" w:rsidRPr="009A1647" w:rsidRDefault="00DD618A" w:rsidP="00DD6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способностью принимать цели и задачи учебной деятельности;</w:t>
      </w:r>
    </w:p>
    <w:p w:rsidR="00DD618A" w:rsidRPr="009A1647" w:rsidRDefault="00DD618A" w:rsidP="00DD6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способов решения проблем творческого и поискового характера;</w:t>
      </w:r>
    </w:p>
    <w:p w:rsidR="00DD618A" w:rsidRPr="009A1647" w:rsidRDefault="00DD618A" w:rsidP="00DD6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DD618A" w:rsidRPr="009A1647" w:rsidRDefault="00DD618A" w:rsidP="00DD6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наиболее эффективные способы достижения результата;</w:t>
      </w:r>
    </w:p>
    <w:p w:rsidR="00DD618A" w:rsidRPr="009A1647" w:rsidRDefault="00DD618A" w:rsidP="00DD6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D618A" w:rsidRPr="009A1647" w:rsidRDefault="00DD618A" w:rsidP="00DD6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начальных форм познавательной и личностной рефлексии;</w:t>
      </w:r>
    </w:p>
    <w:p w:rsidR="00DD618A" w:rsidRPr="009A1647" w:rsidRDefault="00DD618A" w:rsidP="00DD6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DD618A" w:rsidRPr="009A1647" w:rsidRDefault="00DD618A" w:rsidP="00DD6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DD618A" w:rsidRPr="009A1647" w:rsidRDefault="00DD618A" w:rsidP="00DD6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умения слушать собеседника и вести диалог, осуществлять совместную деятельность.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B3681"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        </w:t>
      </w:r>
      <w:r w:rsidRPr="009A1647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DD618A" w:rsidRPr="009A1647" w:rsidRDefault="00DD618A" w:rsidP="00DD6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первоначальных представлений о роли изобразительного искусства в жизни человека;</w:t>
      </w:r>
    </w:p>
    <w:p w:rsidR="00DD618A" w:rsidRPr="009A1647" w:rsidRDefault="00DD618A" w:rsidP="00DD6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DD618A" w:rsidRPr="009A1647" w:rsidRDefault="00DD618A" w:rsidP="00DD6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практическими умениями и навыками в восприятии, анализе и оценке произведений искусства;</w:t>
      </w:r>
    </w:p>
    <w:p w:rsidR="00DD618A" w:rsidRPr="009A1647" w:rsidRDefault="00DD618A" w:rsidP="00DD6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DD618A" w:rsidRPr="009A1647" w:rsidRDefault="00DD618A" w:rsidP="00DD6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способности к созданию на доступном уровне сложности выразительного художественного образа.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A1647" w:rsidRDefault="009A1647" w:rsidP="00DD61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A1647" w:rsidRDefault="009A1647" w:rsidP="00DD61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647">
        <w:rPr>
          <w:rFonts w:ascii="Times New Roman" w:hAnsi="Times New Roman" w:cs="Times New Roman"/>
          <w:i/>
          <w:sz w:val="24"/>
          <w:szCs w:val="24"/>
        </w:rPr>
        <w:t>4 класс (34 ч)</w:t>
      </w:r>
    </w:p>
    <w:p w:rsidR="00DD618A" w:rsidRPr="009A1647" w:rsidRDefault="002B3681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9A1647">
        <w:rPr>
          <w:rFonts w:ascii="Times New Roman" w:hAnsi="Times New Roman" w:cs="Times New Roman"/>
          <w:i/>
          <w:sz w:val="24"/>
          <w:szCs w:val="24"/>
        </w:rPr>
        <w:t xml:space="preserve">    Рисование с натуры (7</w:t>
      </w:r>
      <w:r w:rsidR="00DD618A" w:rsidRPr="009A1647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насекомых, цветов, овощей, чучел зверей и птиц, игрушечных машин.</w:t>
      </w:r>
    </w:p>
    <w:p w:rsidR="00DD618A" w:rsidRPr="009A1647" w:rsidRDefault="002B3681" w:rsidP="002B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64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DD618A" w:rsidRPr="009A1647">
        <w:rPr>
          <w:rFonts w:ascii="Times New Roman" w:hAnsi="Times New Roman" w:cs="Times New Roman"/>
          <w:i/>
          <w:sz w:val="24"/>
          <w:szCs w:val="24"/>
        </w:rPr>
        <w:t>Рисование на тем</w:t>
      </w:r>
      <w:r w:rsidR="008D7C66" w:rsidRPr="009A1647">
        <w:rPr>
          <w:rFonts w:ascii="Times New Roman" w:hAnsi="Times New Roman" w:cs="Times New Roman"/>
          <w:i/>
          <w:sz w:val="24"/>
          <w:szCs w:val="24"/>
        </w:rPr>
        <w:t>ы, по памяти и представлению (16</w:t>
      </w:r>
      <w:r w:rsidR="00DD618A" w:rsidRPr="009A1647">
        <w:rPr>
          <w:rFonts w:ascii="Times New Roman" w:hAnsi="Times New Roman" w:cs="Times New Roman"/>
          <w:i/>
          <w:sz w:val="24"/>
          <w:szCs w:val="24"/>
        </w:rPr>
        <w:t>ч)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  <w:r w:rsidR="008D7C66" w:rsidRPr="009A1647">
        <w:rPr>
          <w:rFonts w:ascii="Times New Roman" w:hAnsi="Times New Roman" w:cs="Times New Roman"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DD618A" w:rsidRPr="009A1647" w:rsidRDefault="002B3681" w:rsidP="002B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64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D618A" w:rsidRPr="009A1647">
        <w:rPr>
          <w:rFonts w:ascii="Times New Roman" w:hAnsi="Times New Roman" w:cs="Times New Roman"/>
          <w:i/>
          <w:sz w:val="24"/>
          <w:szCs w:val="24"/>
        </w:rPr>
        <w:t>Декоративная работа</w:t>
      </w:r>
      <w:r w:rsidR="008D7C66" w:rsidRPr="009A1647">
        <w:rPr>
          <w:rFonts w:ascii="Times New Roman" w:hAnsi="Times New Roman" w:cs="Times New Roman"/>
          <w:i/>
          <w:sz w:val="24"/>
          <w:szCs w:val="24"/>
        </w:rPr>
        <w:t xml:space="preserve"> (8</w:t>
      </w:r>
      <w:r w:rsidR="00DD618A" w:rsidRPr="009A1647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  <w:r w:rsidR="008D7C66" w:rsidRPr="009A1647">
        <w:rPr>
          <w:rFonts w:ascii="Times New Roman" w:hAnsi="Times New Roman" w:cs="Times New Roman"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орнаментальной и с</w:t>
      </w:r>
      <w:r w:rsidR="008D7C66" w:rsidRPr="009A1647">
        <w:rPr>
          <w:rFonts w:ascii="Times New Roman" w:hAnsi="Times New Roman" w:cs="Times New Roman"/>
          <w:sz w:val="24"/>
          <w:szCs w:val="24"/>
        </w:rPr>
        <w:t xml:space="preserve">южетно-декоративной композиции. </w:t>
      </w:r>
      <w:r w:rsidRPr="009A1647">
        <w:rPr>
          <w:rFonts w:ascii="Times New Roman" w:hAnsi="Times New Roman" w:cs="Times New Roman"/>
          <w:sz w:val="24"/>
          <w:szCs w:val="24"/>
        </w:rPr>
        <w:t>Составление индивидуальных и коллективных мозаичных панно</w:t>
      </w:r>
      <w:r w:rsidR="008D7C66" w:rsidRPr="009A1647">
        <w:rPr>
          <w:rFonts w:ascii="Times New Roman" w:hAnsi="Times New Roman" w:cs="Times New Roman"/>
          <w:sz w:val="24"/>
          <w:szCs w:val="24"/>
        </w:rPr>
        <w:t xml:space="preserve"> (аппликаций)</w:t>
      </w:r>
      <w:r w:rsidRPr="009A1647">
        <w:rPr>
          <w:rFonts w:ascii="Times New Roman" w:hAnsi="Times New Roman" w:cs="Times New Roman"/>
          <w:sz w:val="24"/>
          <w:szCs w:val="24"/>
        </w:rPr>
        <w:t xml:space="preserve"> из кусочков цветной бумаги, засушенных листьев на темы «Осенняя </w:t>
      </w:r>
      <w:r w:rsidR="008D7C66" w:rsidRPr="009A1647">
        <w:rPr>
          <w:rFonts w:ascii="Times New Roman" w:hAnsi="Times New Roman" w:cs="Times New Roman"/>
          <w:sz w:val="24"/>
          <w:szCs w:val="24"/>
        </w:rPr>
        <w:t>симфония в лесу»,</w:t>
      </w:r>
      <w:r w:rsidRPr="009A1647">
        <w:rPr>
          <w:rFonts w:ascii="Times New Roman" w:hAnsi="Times New Roman" w:cs="Times New Roman"/>
          <w:sz w:val="24"/>
          <w:szCs w:val="24"/>
        </w:rPr>
        <w:t xml:space="preserve"> «Парусные лодки на</w:t>
      </w:r>
      <w:r w:rsidR="008D7C66" w:rsidRPr="009A1647">
        <w:rPr>
          <w:rFonts w:ascii="Times New Roman" w:hAnsi="Times New Roman" w:cs="Times New Roman"/>
          <w:sz w:val="24"/>
          <w:szCs w:val="24"/>
        </w:rPr>
        <w:t xml:space="preserve"> реке». </w:t>
      </w:r>
    </w:p>
    <w:p w:rsidR="00DD618A" w:rsidRPr="009A1647" w:rsidRDefault="002B3681" w:rsidP="002B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64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D618A" w:rsidRPr="009A1647">
        <w:rPr>
          <w:rFonts w:ascii="Times New Roman" w:hAnsi="Times New Roman" w:cs="Times New Roman"/>
          <w:i/>
          <w:sz w:val="24"/>
          <w:szCs w:val="24"/>
        </w:rPr>
        <w:t>Лепка (3 ч)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Лепка  домашних животных. Лепка героев русских народных сказок. Лепка темат</w:t>
      </w:r>
      <w:r w:rsidR="008D7C66" w:rsidRPr="009A1647">
        <w:rPr>
          <w:rFonts w:ascii="Times New Roman" w:hAnsi="Times New Roman" w:cs="Times New Roman"/>
          <w:sz w:val="24"/>
          <w:szCs w:val="24"/>
        </w:rPr>
        <w:t>ических композиций</w:t>
      </w:r>
      <w:r w:rsidRPr="009A1647">
        <w:rPr>
          <w:rFonts w:ascii="Times New Roman" w:hAnsi="Times New Roman" w:cs="Times New Roman"/>
          <w:sz w:val="24"/>
          <w:szCs w:val="24"/>
        </w:rPr>
        <w:t>.</w:t>
      </w:r>
    </w:p>
    <w:p w:rsidR="00DD618A" w:rsidRPr="009A1647" w:rsidRDefault="002B3681" w:rsidP="002B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64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D618A" w:rsidRPr="009A1647">
        <w:rPr>
          <w:rFonts w:ascii="Times New Roman" w:hAnsi="Times New Roman" w:cs="Times New Roman"/>
          <w:i/>
          <w:sz w:val="24"/>
          <w:szCs w:val="24"/>
        </w:rPr>
        <w:t xml:space="preserve">Беседы </w:t>
      </w:r>
      <w:r w:rsidR="00DD618A" w:rsidRPr="009A1647">
        <w:rPr>
          <w:rFonts w:ascii="Times New Roman" w:hAnsi="Times New Roman" w:cs="Times New Roman"/>
          <w:sz w:val="24"/>
          <w:szCs w:val="24"/>
        </w:rPr>
        <w:t>проводятся в процессе занятий.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A1647">
        <w:rPr>
          <w:rFonts w:ascii="Times New Roman" w:hAnsi="Times New Roman" w:cs="Times New Roman"/>
          <w:i/>
          <w:iCs/>
          <w:sz w:val="24"/>
          <w:szCs w:val="24"/>
        </w:rPr>
        <w:t>Рекомендуемые произведения.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Алексеев Г.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В мастерской А. Г. Венецианова.</w:t>
      </w:r>
    </w:p>
    <w:p w:rsidR="008D7C66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Алексеев Ф.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Вид Дворцовой набережной от Петропавловской кр</w:t>
      </w:r>
      <w:r w:rsidR="008D7C66" w:rsidRPr="009A1647">
        <w:rPr>
          <w:rFonts w:ascii="Times New Roman" w:hAnsi="Times New Roman" w:cs="Times New Roman"/>
          <w:sz w:val="24"/>
          <w:szCs w:val="24"/>
        </w:rPr>
        <w:t>епости.</w:t>
      </w:r>
      <w:r w:rsidRPr="009A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647">
        <w:rPr>
          <w:rFonts w:ascii="Times New Roman" w:hAnsi="Times New Roman" w:cs="Times New Roman"/>
          <w:bCs/>
          <w:i/>
          <w:sz w:val="24"/>
          <w:szCs w:val="24"/>
        </w:rPr>
        <w:t>Билибин</w:t>
      </w:r>
      <w:proofErr w:type="spellEnd"/>
      <w:r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И.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Иллюстрации к сказкам.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Брейгель Я.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Цветы; Букет; Цветы в вазе.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Брюллов К.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Автопортрет; Портрет И. А. Крылова (2 варианта).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Ван Гог В.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Васнецов В.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Три царевны подземного царства; Ковёр-самолёт; Портрет А. И. Куинджи; Баба-Яга.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Венецианов А.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Верещагин В.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 xml:space="preserve">Двери Тамерлана; Богатый киргизский охотник с соколом; Пальмы; Всадник-воин в Джайпуре;  Мавзолей Тадж-Махал в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Агре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>; Японский  нищий; Близ Георгиевского монастыря. Крым; Вечер на озере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Врубель М.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Сирень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Герасимов А.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Розы; Портрет балерины О. В. Лепешинской.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Герасимов С.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Головин А.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Портрет Ф. И. Шаляпина в роли Бориса Годунова.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Горбатов К.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Новгород. Пристань.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Грабарь И.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Дега Э.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Балерина на сцене; Репетиция на сцене; Маленькая четырёхлетняя танцовщица; Голубые танцовщицы; Звезда.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Дейнека А.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Раздолье.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Дюрер А.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 (4 варианта); Портрет Луки Лейденского.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Жуковский С.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 xml:space="preserve">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А.Савченко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>, В. Сутеева.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Кандинский В.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Москва; Москва. Зубовский бульвар.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Кипренский О.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 xml:space="preserve">Портрет Е. И.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Чаплица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>;  Портрет А. С. Пушкина; Портрет И. А. Крылова.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Класс П.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Завтрак с ветчиной; Трубки и жаровня.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Коровин К.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Натюрморт. Цветы и фрукты; В мастерской художника.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Крамской И.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Портрет Н. А. Некрасова; Н. А. Некрасов в период «Последних песен».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Куинджи А.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Эффект заката; Солнечные пятна на инее; Эльбрус. Лунная ночь.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Кустодиев Б.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Автопортрет; Портрет Фёдора Шаляпина.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Леонардо да Винчи.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Лермонтов М</w:t>
      </w:r>
      <w:r w:rsidRPr="009A1647">
        <w:rPr>
          <w:rFonts w:ascii="Times New Roman" w:hAnsi="Times New Roman" w:cs="Times New Roman"/>
          <w:bCs/>
          <w:sz w:val="24"/>
          <w:szCs w:val="24"/>
        </w:rPr>
        <w:t>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Кавказский вид с саклей.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Маковский К.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В мастерской художника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Машков И.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Снедь московская. Хлебы; Вид Москвы. Мясницкий район; Москва. Вид с крыши на Красные ворота.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Моне К.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 xml:space="preserve">Автопортрет в мастерской;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Руанскийсобор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 xml:space="preserve">. Портал и башня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Альбане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 xml:space="preserve">, рассвет;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Руанский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 xml:space="preserve"> собор. Портал, гармония в голубых тонах;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Руанский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 xml:space="preserve"> собор. Портал, середина дня;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Гуанский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 xml:space="preserve"> собор. Гармония в голубых и золотистых тонах, яркое солнце; Залив Сены возле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Живерни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 xml:space="preserve"> во время заката;  Залив Сены возле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Живерни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 xml:space="preserve"> во время тумана; Стога в конце лета. Утренний эффект; Стога; Тополя; Тополя на берегу реки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Эпт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 xml:space="preserve">; Тополя на берегу реки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Эпт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 xml:space="preserve">,  вид со стороны болота; Тополя на берегу реки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Эпт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>, закат.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Мясоедов Г.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Портрет русского шахматиста А. Д. Петрова.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Петров-Водкин К.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Натюрморт с яблоками.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Поленов В.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Московский дворик.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Рембрандт.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 xml:space="preserve">Автопортрет с </w:t>
      </w:r>
      <w:proofErr w:type="spellStart"/>
      <w:r w:rsidRPr="009A1647">
        <w:rPr>
          <w:rFonts w:ascii="Times New Roman" w:hAnsi="Times New Roman" w:cs="Times New Roman"/>
          <w:sz w:val="24"/>
          <w:szCs w:val="24"/>
        </w:rPr>
        <w:t>Саскией</w:t>
      </w:r>
      <w:proofErr w:type="spellEnd"/>
      <w:r w:rsidRPr="009A1647">
        <w:rPr>
          <w:rFonts w:ascii="Times New Roman" w:hAnsi="Times New Roman" w:cs="Times New Roman"/>
          <w:sz w:val="24"/>
          <w:szCs w:val="24"/>
        </w:rPr>
        <w:t xml:space="preserve"> на коленях.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lastRenderedPageBreak/>
        <w:t>Репин И.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Л. Н. Толстой на отдыхе; М. И. Глинка в период сочинения оперы «Руслан и Людмила»; Садко.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Рерих Н.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Заморские гости. Рисунки писателей: Н. Гоголя, М. Лермонтова, А. Пушкина, Т. Шевченко.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Сарьян М.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Автопортрет; Философический портрет «Три возраста».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Серов В.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Стожаров В.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Лён.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Суриков В.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Зубовский бульвар зимой; Вид Москвы.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Ткачёвы А. и С.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Толстой Ф.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Букет цветов, бабочка и птичка; В комнатах.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Тропинин В.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Автопортрет с палитрой и кистями на фоне окна с видом на Кремль; Портрет А. С. Пушкина.</w:t>
      </w:r>
    </w:p>
    <w:p w:rsidR="00DD618A" w:rsidRPr="009A1647" w:rsidRDefault="00DD618A" w:rsidP="00DD61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1647">
        <w:rPr>
          <w:rFonts w:ascii="Times New Roman" w:hAnsi="Times New Roman" w:cs="Times New Roman"/>
          <w:bCs/>
          <w:i/>
          <w:sz w:val="24"/>
          <w:szCs w:val="24"/>
        </w:rPr>
        <w:t>Хеда</w:t>
      </w:r>
      <w:proofErr w:type="spellEnd"/>
      <w:r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В.</w:t>
      </w:r>
      <w:r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sz w:val="24"/>
          <w:szCs w:val="24"/>
        </w:rPr>
        <w:t>Ветчина и серебряная посуда.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proofErr w:type="spellStart"/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>Хруцкий</w:t>
      </w:r>
      <w:proofErr w:type="spellEnd"/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И.</w:t>
      </w:r>
      <w:r w:rsidR="00DD618A"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Цветы и плоды; В комнатах.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>Щедрин С.</w:t>
      </w:r>
      <w:r w:rsidR="00DD618A"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Вид большого пруда в Царскосельском парке.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proofErr w:type="spellStart"/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>Юон</w:t>
      </w:r>
      <w:proofErr w:type="spellEnd"/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К.</w:t>
      </w:r>
      <w:r w:rsidR="00DD618A"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Раскрытое окно; Голубой куст.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="00DD618A" w:rsidRPr="009A1647">
        <w:rPr>
          <w:rFonts w:ascii="Times New Roman" w:hAnsi="Times New Roman" w:cs="Times New Roman"/>
          <w:bCs/>
          <w:i/>
          <w:sz w:val="24"/>
          <w:szCs w:val="24"/>
        </w:rPr>
        <w:t>Яблонская Т.</w:t>
      </w:r>
      <w:r w:rsidR="00DD618A" w:rsidRPr="009A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18A" w:rsidRPr="009A1647">
        <w:rPr>
          <w:rFonts w:ascii="Times New Roman" w:hAnsi="Times New Roman" w:cs="Times New Roman"/>
          <w:sz w:val="24"/>
          <w:szCs w:val="24"/>
        </w:rPr>
        <w:t>Утро.</w:t>
      </w:r>
    </w:p>
    <w:p w:rsidR="00DD618A" w:rsidRPr="009A1647" w:rsidRDefault="00DD618A" w:rsidP="008D7C66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A164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Планируемые результаты  по предмету</w:t>
      </w:r>
      <w:r w:rsidR="008D7C66" w:rsidRPr="009A164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A164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изобразительное искусство в 4  классе.</w:t>
      </w:r>
    </w:p>
    <w:p w:rsidR="00DD618A" w:rsidRPr="009A1647" w:rsidRDefault="008D7C66" w:rsidP="008D7C66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A164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</w:t>
      </w:r>
      <w:r w:rsidR="00DD618A" w:rsidRPr="009A164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Личностные результаты.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Обучающиеся научатся: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положительно относится  к урокам изобразительного искусства.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получат возможность для формирования: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чувства уважения к народным художественным традициям России;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SchoolBookC" w:hAnsi="Times New Roman" w:cs="Times New Roman"/>
          <w:i/>
          <w:sz w:val="24"/>
          <w:szCs w:val="24"/>
        </w:rPr>
      </w:pPr>
      <w:r w:rsidRPr="009A1647">
        <w:rPr>
          <w:rFonts w:ascii="Times New Roman" w:eastAsia="SchoolBookC" w:hAnsi="Times New Roman" w:cs="Times New Roman"/>
          <w:i/>
          <w:sz w:val="24"/>
          <w:szCs w:val="24"/>
        </w:rPr>
        <w:t xml:space="preserve"> </w:t>
      </w:r>
      <w:r w:rsidR="008D7C66" w:rsidRPr="009A1647">
        <w:rPr>
          <w:rFonts w:ascii="Times New Roman" w:eastAsia="SchoolBookC" w:hAnsi="Times New Roman" w:cs="Times New Roman"/>
          <w:i/>
          <w:sz w:val="24"/>
          <w:szCs w:val="24"/>
        </w:rPr>
        <w:t xml:space="preserve">    </w:t>
      </w:r>
      <w:r w:rsidRPr="009A1647">
        <w:rPr>
          <w:rFonts w:ascii="Times New Roman" w:eastAsia="SchoolBookC" w:hAnsi="Times New Roman" w:cs="Times New Roman"/>
          <w:i/>
          <w:sz w:val="24"/>
          <w:szCs w:val="24"/>
        </w:rPr>
        <w:t>Метапредметные результаты.</w:t>
      </w:r>
    </w:p>
    <w:p w:rsidR="00DD618A" w:rsidRPr="009A1647" w:rsidRDefault="00DD618A" w:rsidP="008D7C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8D7C66" w:rsidRPr="009A1647" w:rsidRDefault="00DD618A" w:rsidP="008D7C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</w:rPr>
        <w:t>общеэстетический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  <w:r w:rsidR="008D7C66" w:rsidRPr="009A1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618A" w:rsidRPr="009A1647" w:rsidRDefault="008D7C66" w:rsidP="008D7C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D618A" w:rsidRPr="009A1647">
        <w:rPr>
          <w:rFonts w:ascii="Times New Roman" w:eastAsia="Times New Roman" w:hAnsi="Times New Roman" w:cs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</w:t>
      </w:r>
      <w:r w:rsidR="008D7C66" w:rsidRPr="009A16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</w:t>
      </w:r>
      <w:r w:rsidRPr="009A16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D618A" w:rsidRPr="009A1647">
        <w:rPr>
          <w:rFonts w:ascii="Times New Roman" w:eastAsia="Times New Roman" w:hAnsi="Times New Roman" w:cs="Times New Roman"/>
          <w:bCs/>
          <w:i/>
          <w:sz w:val="24"/>
          <w:szCs w:val="24"/>
        </w:rPr>
        <w:t>Регулятивные УУД.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</w:t>
      </w:r>
      <w:r w:rsidR="00DD618A" w:rsidRPr="009A1647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выполнять работу по заданной инструкции;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использовать изученные приёмы работы красками;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вносить коррективы в свою работу;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понимать цель выполняемых действий,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SchoolBookC" w:hAnsi="Times New Roman" w:cs="Times New Roman"/>
          <w:sz w:val="24"/>
          <w:szCs w:val="24"/>
        </w:rPr>
        <w:t xml:space="preserve"> (изобразительную, декоративную и конструктивную).</w:t>
      </w:r>
    </w:p>
    <w:p w:rsidR="00DD618A" w:rsidRPr="009A1647" w:rsidRDefault="008D7C66" w:rsidP="008D7C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  <w:r w:rsidR="00DD618A" w:rsidRPr="009A1647">
        <w:rPr>
          <w:rFonts w:ascii="Times New Roman" w:eastAsia="Times New Roman" w:hAnsi="Times New Roman" w:cs="Times New Roman"/>
          <w:bCs/>
          <w:i/>
          <w:sz w:val="24"/>
          <w:szCs w:val="24"/>
        </w:rPr>
        <w:t>Познавательные УУД.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различать цвета и их оттенки,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получат возможность научиться: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9A1647">
        <w:rPr>
          <w:rFonts w:ascii="Times New Roman" w:eastAsia="SchoolBookC" w:hAnsi="Times New Roman" w:cs="Times New Roman"/>
          <w:sz w:val="24"/>
          <w:szCs w:val="24"/>
        </w:rPr>
        <w:t>конструировать объекты дизайна.</w:t>
      </w:r>
    </w:p>
    <w:p w:rsidR="00DD618A" w:rsidRPr="009A1647" w:rsidRDefault="008D7C66" w:rsidP="008D7C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" w:hAnsi="Times New Roman" w:cs="Times New Roman"/>
          <w:i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</w:t>
      </w:r>
      <w:r w:rsidR="00DD618A" w:rsidRPr="009A1647">
        <w:rPr>
          <w:rFonts w:ascii="Times New Roman" w:eastAsia="Times New Roman" w:hAnsi="Times New Roman" w:cs="Times New Roman"/>
          <w:bCs/>
          <w:i/>
          <w:sz w:val="24"/>
          <w:szCs w:val="24"/>
        </w:rPr>
        <w:t>Коммуникативные УУД.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комментировать последовательность действий;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участвовать в коллективном обсуждении;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выражать собственное эмоциональное отношение к изображаемому;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DD618A" w:rsidRPr="009A1647" w:rsidRDefault="004A117D" w:rsidP="008D7C6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DD618A" w:rsidRPr="009A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="00DD618A" w:rsidRPr="009A1647">
        <w:rPr>
          <w:rFonts w:ascii="Times New Roman" w:eastAsia="SchoolBookC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851" w:hanging="567"/>
        <w:jc w:val="center"/>
        <w:rPr>
          <w:rFonts w:ascii="Times New Roman" w:eastAsia="SchoolBookC" w:hAnsi="Times New Roman" w:cs="Times New Roman"/>
          <w:i/>
          <w:sz w:val="24"/>
          <w:szCs w:val="24"/>
        </w:rPr>
      </w:pPr>
      <w:r w:rsidRPr="009A1647">
        <w:rPr>
          <w:rFonts w:ascii="Times New Roman" w:eastAsia="SchoolBookC" w:hAnsi="Times New Roman" w:cs="Times New Roman"/>
          <w:i/>
          <w:sz w:val="24"/>
          <w:szCs w:val="24"/>
        </w:rPr>
        <w:t>Ожидаемые результаты к концу 4 года обучения</w:t>
      </w:r>
    </w:p>
    <w:p w:rsidR="00DD618A" w:rsidRPr="009A1647" w:rsidRDefault="00DD618A" w:rsidP="008D7C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" w:hAnsi="Times New Roman" w:cs="Times New Roman"/>
          <w:i/>
          <w:sz w:val="24"/>
          <w:szCs w:val="24"/>
        </w:rPr>
      </w:pPr>
      <w:r w:rsidRPr="009A1647">
        <w:rPr>
          <w:rFonts w:ascii="Times New Roman" w:eastAsia="SchoolBookC" w:hAnsi="Times New Roman" w:cs="Times New Roman"/>
          <w:i/>
          <w:sz w:val="24"/>
          <w:szCs w:val="24"/>
        </w:rPr>
        <w:t>Предметные результаты</w:t>
      </w:r>
    </w:p>
    <w:p w:rsidR="009A1647" w:rsidRDefault="00DD618A" w:rsidP="009A164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SchoolBookC" w:hAnsi="Times New Roman" w:cs="Times New Roman"/>
          <w:sz w:val="24"/>
          <w:szCs w:val="24"/>
        </w:rPr>
        <w:t>Обучающиеся:</w:t>
      </w:r>
    </w:p>
    <w:p w:rsidR="00DD618A" w:rsidRPr="009A1647" w:rsidRDefault="00DD618A" w:rsidP="009A164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" w:hAnsi="Times New Roman" w:cs="Times New Roman"/>
          <w:sz w:val="24"/>
          <w:szCs w:val="24"/>
        </w:rPr>
      </w:pPr>
      <w:r w:rsidRPr="009A1647">
        <w:rPr>
          <w:rFonts w:ascii="Times New Roman" w:eastAsia="SchoolBookC" w:hAnsi="Times New Roman" w:cs="Times New Roman"/>
          <w:sz w:val="24"/>
          <w:szCs w:val="24"/>
          <w:lang w:bidi="en-US"/>
        </w:rPr>
        <w:t xml:space="preserve">получат </w:t>
      </w:r>
      <w:proofErr w:type="gramStart"/>
      <w:r w:rsidRPr="009A1647">
        <w:rPr>
          <w:rFonts w:ascii="Times New Roman" w:eastAsia="SchoolBookC" w:hAnsi="Times New Roman" w:cs="Times New Roman"/>
          <w:sz w:val="24"/>
          <w:szCs w:val="24"/>
          <w:lang w:bidi="en-US"/>
        </w:rPr>
        <w:t xml:space="preserve">знания 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</w:t>
      </w:r>
      <w:proofErr w:type="gram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композиции, цвете, приёмах декоративного изображения,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о рисунке, живописи, картине, иллюстрации, узоре, палитре;</w:t>
      </w:r>
    </w:p>
    <w:p w:rsidR="00DD618A" w:rsidRPr="009A1647" w:rsidRDefault="00DD618A" w:rsidP="009A1647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 знания о художественной росписи по дереву (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Полхов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Майдан, Городец), по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фафару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(Гжел</w:t>
      </w:r>
      <w:r w:rsidR="008D7C66"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ь), о глиняной народной игрушке 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(Дымково), о декоративной росписи из Сергиева Посада,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Семёнова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DD618A" w:rsidRPr="009A1647" w:rsidRDefault="00DD618A" w:rsidP="009A1647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 знания об основных цветах солнечного спектра, о главных красках (красная, жёлтая, синяя);</w:t>
      </w:r>
    </w:p>
    <w:p w:rsidR="00DD618A" w:rsidRPr="009A1647" w:rsidRDefault="00DD618A" w:rsidP="009A1647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научатся работать  акварельными и гуашевыми красками;</w:t>
      </w:r>
    </w:p>
    <w:p w:rsidR="00DD618A" w:rsidRPr="009A1647" w:rsidRDefault="009A1647" w:rsidP="009A1647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DD618A"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научатся применять правила смешения цветов (красный и синий цвета дают в смеси фиолет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овый, синий и жёлтый – зелёный,   </w:t>
      </w:r>
      <w:r w:rsidR="00DD618A"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жёлтый и красный – оранжевый и. д.)</w:t>
      </w:r>
    </w:p>
    <w:p w:rsidR="00DD618A" w:rsidRPr="009A1647" w:rsidRDefault="009A1647" w:rsidP="008D7C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618A" w:rsidRPr="009A1647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научится:</w:t>
      </w:r>
    </w:p>
    <w:p w:rsidR="00DD618A" w:rsidRPr="009A1647" w:rsidRDefault="004A117D" w:rsidP="008D7C6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8D7C66"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D618A"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выражать отношение к произведению;</w:t>
      </w:r>
    </w:p>
    <w:p w:rsidR="00DD618A" w:rsidRPr="009A1647" w:rsidRDefault="009A1647" w:rsidP="009A16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  <w:r w:rsidR="00DD618A"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чувствовать сочетание цветов в окраске предметов их форм;</w:t>
      </w:r>
    </w:p>
    <w:p w:rsidR="00DD618A" w:rsidRPr="009A1647" w:rsidRDefault="009A1647" w:rsidP="009A16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  <w:r w:rsidR="00DD618A"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свой рисунок с изображаемым предметом;</w:t>
      </w:r>
    </w:p>
    <w:p w:rsidR="00DD618A" w:rsidRPr="009A1647" w:rsidRDefault="00DD618A" w:rsidP="004A11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изображать форму, строение, цвет предметов;</w:t>
      </w:r>
    </w:p>
    <w:p w:rsidR="00DD618A" w:rsidRPr="009A1647" w:rsidRDefault="00DD618A" w:rsidP="004A11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соблюдать последовательное выполнение рисунка;</w:t>
      </w:r>
    </w:p>
    <w:p w:rsidR="00DD618A" w:rsidRPr="009A1647" w:rsidRDefault="004A117D" w:rsidP="004A11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D618A"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холодные и тёплые цвета;</w:t>
      </w:r>
    </w:p>
    <w:p w:rsidR="00DD618A" w:rsidRPr="009A1647" w:rsidRDefault="00DD618A" w:rsidP="004A117D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эскизы декоративных узоров;</w:t>
      </w:r>
    </w:p>
    <w:p w:rsidR="00DD618A" w:rsidRPr="009A1647" w:rsidRDefault="00DD618A" w:rsidP="004A117D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особенности силуэта, ритма элементов в полосе, прямоугольнике, круге;</w:t>
      </w:r>
    </w:p>
    <w:p w:rsidR="00DD618A" w:rsidRPr="009A1647" w:rsidRDefault="00DD618A" w:rsidP="004A117D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 приёмы народной росписи;</w:t>
      </w:r>
    </w:p>
    <w:p w:rsidR="00DD618A" w:rsidRPr="009A1647" w:rsidRDefault="00DD618A" w:rsidP="004A117D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расписывать готовые изделия по эскизу;</w:t>
      </w:r>
    </w:p>
    <w:p w:rsidR="00DD618A" w:rsidRDefault="00DD618A" w:rsidP="008D7C6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 навыки оформления в аппликации, плетении, вышивке, при изготовлении игрушек.</w:t>
      </w:r>
    </w:p>
    <w:p w:rsidR="009A1647" w:rsidRPr="009A1647" w:rsidRDefault="009A1647" w:rsidP="008D7C6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D618A" w:rsidRPr="009A1647" w:rsidRDefault="00DD618A" w:rsidP="008D7C66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647">
        <w:rPr>
          <w:rFonts w:ascii="Times New Roman" w:hAnsi="Times New Roman" w:cs="Times New Roman"/>
          <w:i/>
          <w:sz w:val="24"/>
          <w:szCs w:val="24"/>
        </w:rPr>
        <w:t>Критерии оценки устных индивидуальных</w:t>
      </w:r>
      <w:r w:rsidR="008D7C66" w:rsidRPr="009A1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647">
        <w:rPr>
          <w:rFonts w:ascii="Times New Roman" w:hAnsi="Times New Roman" w:cs="Times New Roman"/>
          <w:i/>
          <w:sz w:val="24"/>
          <w:szCs w:val="24"/>
        </w:rPr>
        <w:t>и фронтальных ответов.</w:t>
      </w:r>
    </w:p>
    <w:p w:rsidR="00DD618A" w:rsidRPr="009A1647" w:rsidRDefault="00DD618A" w:rsidP="00DD61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DD618A" w:rsidRPr="009A1647" w:rsidRDefault="00DD618A" w:rsidP="00DD61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DD618A" w:rsidRPr="009A1647" w:rsidRDefault="00DD618A" w:rsidP="00DD61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DD618A" w:rsidRPr="009A1647" w:rsidRDefault="00DD618A" w:rsidP="00DD61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DD618A" w:rsidRPr="009A1647" w:rsidRDefault="00DD618A" w:rsidP="004A11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736FF9" w:rsidRDefault="00736FF9" w:rsidP="00DD618A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FF9" w:rsidRDefault="00736FF9" w:rsidP="00DD618A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FF9" w:rsidRDefault="00736FF9" w:rsidP="00DD618A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FF9" w:rsidRDefault="00736FF9" w:rsidP="00DD618A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618A" w:rsidRDefault="00DD618A" w:rsidP="00DD618A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647">
        <w:rPr>
          <w:rFonts w:ascii="Times New Roman" w:hAnsi="Times New Roman" w:cs="Times New Roman"/>
          <w:i/>
          <w:sz w:val="24"/>
          <w:szCs w:val="24"/>
        </w:rPr>
        <w:t>Критерии и система оценки творческой работы.</w:t>
      </w:r>
    </w:p>
    <w:p w:rsidR="00736FF9" w:rsidRPr="009A1647" w:rsidRDefault="00736FF9" w:rsidP="00DD618A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618A" w:rsidRPr="009A1647" w:rsidRDefault="00DD618A" w:rsidP="00DD61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D618A" w:rsidRPr="009A1647" w:rsidRDefault="00DD618A" w:rsidP="00DD61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D618A" w:rsidRPr="009A1647" w:rsidRDefault="00DD618A" w:rsidP="008D7C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</w:t>
      </w:r>
      <w:proofErr w:type="spellStart"/>
      <w:r w:rsid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Аr</w:t>
      </w:r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куратность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всей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работы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9A1647" w:rsidRDefault="009A1647" w:rsidP="00DD618A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618A" w:rsidRDefault="00DD618A" w:rsidP="00DD618A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647">
        <w:rPr>
          <w:rFonts w:ascii="Times New Roman" w:hAnsi="Times New Roman" w:cs="Times New Roman"/>
          <w:i/>
          <w:sz w:val="24"/>
          <w:szCs w:val="24"/>
        </w:rPr>
        <w:t>Формы контроля уровня обученности.</w:t>
      </w:r>
    </w:p>
    <w:p w:rsidR="00736FF9" w:rsidRPr="009A1647" w:rsidRDefault="00736FF9" w:rsidP="00DD618A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7C66" w:rsidRDefault="00DD618A" w:rsidP="009A164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Викторины</w:t>
      </w:r>
      <w:r w:rsidR="009A1647" w:rsidRPr="009A1647">
        <w:rPr>
          <w:rFonts w:ascii="Times New Roman" w:hAnsi="Times New Roman" w:cs="Times New Roman"/>
          <w:sz w:val="24"/>
          <w:szCs w:val="24"/>
        </w:rPr>
        <w:t xml:space="preserve">. </w:t>
      </w:r>
      <w:r w:rsidRPr="009A1647">
        <w:rPr>
          <w:rFonts w:ascii="Times New Roman" w:hAnsi="Times New Roman" w:cs="Times New Roman"/>
          <w:sz w:val="24"/>
          <w:szCs w:val="24"/>
        </w:rPr>
        <w:t>Кроссворды</w:t>
      </w:r>
      <w:r w:rsidR="009A1647" w:rsidRPr="009A1647">
        <w:rPr>
          <w:rFonts w:ascii="Times New Roman" w:hAnsi="Times New Roman" w:cs="Times New Roman"/>
          <w:sz w:val="24"/>
          <w:szCs w:val="24"/>
        </w:rPr>
        <w:t xml:space="preserve">. </w:t>
      </w:r>
      <w:r w:rsidRPr="009A1647">
        <w:rPr>
          <w:rFonts w:ascii="Times New Roman" w:hAnsi="Times New Roman" w:cs="Times New Roman"/>
          <w:sz w:val="24"/>
          <w:szCs w:val="24"/>
        </w:rPr>
        <w:t>Отчетные выставки творческих  (индивидуальных и коллективных) работ</w:t>
      </w:r>
      <w:r w:rsidR="009A1647" w:rsidRPr="009A1647">
        <w:rPr>
          <w:rFonts w:ascii="Times New Roman" w:hAnsi="Times New Roman" w:cs="Times New Roman"/>
          <w:sz w:val="24"/>
          <w:szCs w:val="24"/>
        </w:rPr>
        <w:t xml:space="preserve">. </w:t>
      </w:r>
      <w:r w:rsidRPr="009A1647">
        <w:rPr>
          <w:rFonts w:ascii="Times New Roman" w:hAnsi="Times New Roman" w:cs="Times New Roman"/>
          <w:sz w:val="24"/>
          <w:szCs w:val="24"/>
        </w:rPr>
        <w:t>Тестирование</w:t>
      </w:r>
      <w:r w:rsidR="009A1647" w:rsidRPr="009A1647">
        <w:rPr>
          <w:rFonts w:ascii="Times New Roman" w:hAnsi="Times New Roman" w:cs="Times New Roman"/>
          <w:sz w:val="24"/>
          <w:szCs w:val="24"/>
        </w:rPr>
        <w:t>.</w:t>
      </w:r>
    </w:p>
    <w:p w:rsidR="00736FF9" w:rsidRPr="009A1647" w:rsidRDefault="00736FF9" w:rsidP="009A164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8A" w:rsidRDefault="00DD618A" w:rsidP="008D7C6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647">
        <w:rPr>
          <w:rFonts w:ascii="Times New Roman" w:hAnsi="Times New Roman" w:cs="Times New Roman"/>
          <w:bCs/>
          <w:i/>
          <w:sz w:val="24"/>
          <w:szCs w:val="24"/>
        </w:rPr>
        <w:t>Виды   учебной   деятельности   учащихся</w:t>
      </w:r>
      <w:r w:rsidRPr="009A1647">
        <w:rPr>
          <w:rFonts w:ascii="Times New Roman" w:hAnsi="Times New Roman" w:cs="Times New Roman"/>
          <w:i/>
          <w:sz w:val="24"/>
          <w:szCs w:val="24"/>
        </w:rPr>
        <w:t>:</w:t>
      </w:r>
    </w:p>
    <w:p w:rsidR="00736FF9" w:rsidRPr="009A1647" w:rsidRDefault="00736FF9" w:rsidP="008D7C6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618A" w:rsidRPr="009A1647" w:rsidRDefault="00DD618A" w:rsidP="00DD618A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 простейшие  исследования (наблюдать, сравнивать, сопоставлять);</w:t>
      </w:r>
    </w:p>
    <w:p w:rsidR="00DD618A" w:rsidRPr="009A1647" w:rsidRDefault="00DD618A" w:rsidP="00DD618A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осуществлять практический </w:t>
      </w:r>
      <w:r w:rsidRPr="009A164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поиск и открытие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нового знания и умения;</w:t>
      </w:r>
    </w:p>
    <w:p w:rsidR="00DD618A" w:rsidRPr="009A1647" w:rsidRDefault="00DD618A" w:rsidP="00DD618A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решение  доступных  творческих художественных задач (общий дизайн, оформление);</w:t>
      </w:r>
    </w:p>
    <w:p w:rsidR="00DD618A" w:rsidRPr="009A1647" w:rsidRDefault="00DD618A" w:rsidP="009A1647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</w:t>
      </w:r>
      <w:r w:rsidR="009A1647"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A1647" w:rsidRPr="009A164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</w:t>
      </w: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FF9" w:rsidRDefault="00736FF9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647" w:rsidRDefault="009A1647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681" w:rsidRPr="009A1647" w:rsidRDefault="002B3681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уроков изобразительного искусства в 4  классе,  в 2014-2015 учебном году.</w:t>
      </w:r>
    </w:p>
    <w:p w:rsidR="002B3681" w:rsidRPr="009A1647" w:rsidRDefault="002B3681" w:rsidP="002B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51"/>
        <w:gridCol w:w="1842"/>
        <w:gridCol w:w="1134"/>
        <w:gridCol w:w="1985"/>
        <w:gridCol w:w="4819"/>
        <w:gridCol w:w="709"/>
        <w:gridCol w:w="928"/>
      </w:tblGrid>
      <w:tr w:rsidR="002B3681" w:rsidRPr="009A1647" w:rsidTr="008D7C66">
        <w:trPr>
          <w:trHeight w:val="225"/>
        </w:trPr>
        <w:tc>
          <w:tcPr>
            <w:tcW w:w="675" w:type="dxa"/>
            <w:vMerge w:val="restart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п/п,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-сов</w:t>
            </w:r>
            <w:proofErr w:type="gramEnd"/>
          </w:p>
        </w:tc>
        <w:tc>
          <w:tcPr>
            <w:tcW w:w="1276" w:type="dxa"/>
            <w:vMerge w:val="restart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мето-ды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134" w:type="dxa"/>
            <w:vMerge w:val="restart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  <w:gridSpan w:val="2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709" w:type="dxa"/>
            <w:vMerge w:val="restart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-нее </w:t>
            </w: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2B3681" w:rsidRPr="009A1647" w:rsidTr="008D7C66">
        <w:trPr>
          <w:trHeight w:val="803"/>
        </w:trPr>
        <w:tc>
          <w:tcPr>
            <w:tcW w:w="675" w:type="dxa"/>
            <w:vMerge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09" w:type="dxa"/>
            <w:vMerge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81" w:rsidRPr="009A1647" w:rsidTr="008D7C66"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681" w:rsidRPr="009A1647" w:rsidTr="008D7C66"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«Летний пейзаж»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Знать организацию рабочего места художника.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искусства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техники безопасности при работе в кабинете; материалами и инструментами для уроков ИЗО, учиться работать по памяти и представлению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задачи, творческое воображение;  любовь к природе и произведениям искусства.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осуществляет выбор наиболее эффективных способов решения задач.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теку-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Картон, 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. Бумага, кулей, </w:t>
            </w: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ножни-цы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или сухие листья, клей ПВА</w:t>
            </w:r>
          </w:p>
        </w:tc>
      </w:tr>
      <w:tr w:rsidR="002B3681" w:rsidRPr="009A1647" w:rsidTr="008D7C66">
        <w:trPr>
          <w:trHeight w:val="267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Аппликация«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Парусные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лодки на реке»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формирование навыков организации рабочего места;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искусству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над развитием творческого воображения, пространственного мышления; образно передать </w:t>
            </w: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задума-нную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композицию; совершенствоват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умения и навыки работы с цветной бумагой или сухими листьями (по выбору у-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чувство красоты окружающего мира</w:t>
            </w:r>
            <w:r w:rsidRPr="009A1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учителя; </w:t>
            </w:r>
            <w:r w:rsidRPr="009A16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проговаривать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действий на уроке;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9A164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работу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  <w:r w:rsidRPr="009A1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предложенному учителем плану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 всего класса;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аппликации.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-лика-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стр.77-78</w:t>
            </w:r>
          </w:p>
        </w:tc>
      </w:tr>
      <w:tr w:rsidR="002B3681" w:rsidRPr="009A1647" w:rsidTr="008D7C66">
        <w:trPr>
          <w:trHeight w:val="2764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«Насекомые»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нарисовать насекомых?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Теплая и холодная цветовая гамма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Научиться рисовать насекомых, объединяя их в композицию «Летний луг».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задачи, творческое воображение;  любовь к природе и произведениям искусства.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осуществляет выбор наиболее эффективных способов решения задач.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</w:tr>
      <w:tr w:rsidR="002B3681" w:rsidRPr="009A1647" w:rsidTr="00736FF9">
        <w:trPr>
          <w:trHeight w:val="1124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«Узор в квадрате»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выполнить эскиз разделочной доски?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ДПИ,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городецкая роспись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народными промыслами: 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Городца, выполнить эскиз цветочной росписи в квадрате.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воспитание 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отношение к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народным традициям. 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9A16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выполнения задания материалов и инструментов;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9A1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составленному вместе с учителем плану с опорой на образцы;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преобразовывать информацию из одной формы в другую – изделия, художественные образы.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стр.65-69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Пластилин, гуашь</w:t>
            </w:r>
          </w:p>
        </w:tc>
      </w:tr>
      <w:tr w:rsidR="002B3681" w:rsidRPr="009A1647" w:rsidTr="008D7C66">
        <w:trPr>
          <w:trHeight w:val="930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Лепка пряника.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«Роспись пряника»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фантазии детей, наблюдательности и внимания, логического мышления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Керамика,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 и изобразительные навыки, передавать объемную форму.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называть и объяснять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свои чувства и ощущения от </w:t>
            </w: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созерцаемых 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произведений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искусства; воспитывать любовь к истории своего народа, потребность в сохранении и бережном отношении к историческим памятникам и другим культурным ценностям..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9A164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работу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совместно составленному с  учителем плану;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совместно с учителем и другими учениками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давать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эмоциональную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оценку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деятельности класса на уроке.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перерабатывать 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 преобразовывать информацию из одной формы в другую – изделия, рисунки,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 изделиях;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стр.72-76</w:t>
            </w:r>
          </w:p>
        </w:tc>
      </w:tr>
      <w:tr w:rsidR="002B3681" w:rsidRPr="009A1647" w:rsidTr="008D7C66">
        <w:trPr>
          <w:trHeight w:val="550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«Кувшин и яблоко»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УЗНЗ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выполнить натюрморт из группы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предметов?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Натюр-морт</w:t>
            </w:r>
            <w:proofErr w:type="spellEnd"/>
            <w:proofErr w:type="gramEnd"/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грамотно располагать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группу предметов в пространстве, определять их пропорции и форму, передать соответствующую окраску.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эстетическое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произведениям искусства и действительности.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инициативу  в  учебном сотрудничестве.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Рисова-ние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нату-ры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стр.41-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2B3681" w:rsidRPr="009A1647" w:rsidTr="008D7C66">
        <w:trPr>
          <w:trHeight w:val="2880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Художественно-выразительные средства графики и живописи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создать композицию пейзажа линиями?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создавать линейную композицию пейзажа.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задачи, эстетическое отношение к произведениям искусства и действительности.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инициативу  в  учебном сотрудничестве.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стр.30-33</w:t>
            </w:r>
          </w:p>
        </w:tc>
      </w:tr>
      <w:tr w:rsidR="002B3681" w:rsidRPr="009A1647" w:rsidTr="00736FF9">
        <w:trPr>
          <w:trHeight w:val="1123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Рисование с натуры «Фигура человека»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навыки рисования с фигуры человека.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пропорции фигуры человека, анализировать их; уметь выполнять наброски фигуры человека,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учитывая пластичность и анатомическое строение.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 </w:t>
            </w:r>
          </w:p>
          <w:p w:rsidR="002B3681" w:rsidRPr="009A1647" w:rsidRDefault="002B3681" w:rsidP="002B3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информацию: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</w:p>
          <w:p w:rsidR="002B3681" w:rsidRPr="009A1647" w:rsidRDefault="002B3681" w:rsidP="002B368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преобразовывать информацию из одной формы в другую – рисунок, художественные образы.</w:t>
            </w:r>
          </w:p>
          <w:p w:rsidR="002B3681" w:rsidRPr="009A1647" w:rsidRDefault="002B3681" w:rsidP="002B3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позицию; 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</w:t>
            </w: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стр.46-51</w:t>
            </w:r>
          </w:p>
        </w:tc>
      </w:tr>
      <w:tr w:rsidR="002B3681" w:rsidRPr="009A1647" w:rsidTr="008D7C66">
        <w:trPr>
          <w:trHeight w:val="2760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крестьян-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Жизнь деревни на картинах Аркадия 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УИПЗЗ, УЗНЗВУ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 и понимания красоты труда людей в жизни и произведениях изобразительного искусства.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Компо-зиция</w:t>
            </w:r>
            <w:proofErr w:type="spellEnd"/>
            <w:proofErr w:type="gramEnd"/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анализировать содержание и художественные особенности картин, выполнять наброски людей в движении, определять сюжет композиции, передавать динамику в композиции.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учебно-позна</w:t>
            </w:r>
            <w:r w:rsidR="00C73B60">
              <w:rPr>
                <w:rFonts w:ascii="Times New Roman" w:hAnsi="Times New Roman" w:cs="Times New Roman"/>
                <w:sz w:val="24"/>
                <w:szCs w:val="24"/>
              </w:rPr>
              <w:t>вательный интерес к новому учеб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ному материалу и способам решения новой задачи, воспитывать любовь и уважение к труду человека.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стр.148-154</w:t>
            </w:r>
          </w:p>
        </w:tc>
      </w:tr>
      <w:tr w:rsidR="002B3681" w:rsidRPr="009A1647" w:rsidTr="008D7C66">
        <w:trPr>
          <w:trHeight w:val="2385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Рисова-ние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представ-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«Мой двор»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к окружающему миру, творческого воображения.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Пейзаж, линия горизонта,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работе различные художественные материалы.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</w:t>
            </w: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учеб-ному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и способам решения новой задачи; любовь к родному краю.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 художественные образы.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 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стр.52-56</w:t>
            </w:r>
          </w:p>
        </w:tc>
      </w:tr>
      <w:tr w:rsidR="002B3681" w:rsidRPr="009A1647" w:rsidTr="008D7C66">
        <w:trPr>
          <w:trHeight w:val="3015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Рисова-ние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«Грузовая машина»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Как последовательно выполнить изображение машины?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Учиться выполнять конструкторский рисунок грузовой машины. Закреплять навыки изображения предметов, имеющих форму геометрических фигур; линейного рисунка, пропорций и цветового решения.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воображения; интереса к многообразию различных явлений. Событий и предметов действительности.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стр.37</w:t>
            </w:r>
          </w:p>
        </w:tc>
      </w:tr>
      <w:tr w:rsidR="002B3681" w:rsidRPr="009A1647" w:rsidTr="008D7C66">
        <w:trPr>
          <w:trHeight w:val="1401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Анимали-стический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жанр.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зрительного представления, наблюдательности к повадкам животных.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Художни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анималис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рисовать животных с передачей </w:t>
            </w: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пропорций ,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объемной фигуры,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и цветовых оттенков шерсти.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свои чувства и ощущен</w:t>
            </w:r>
            <w:r w:rsidR="004948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ия, возникающие в результате со</w:t>
            </w:r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зерцания, рассуждения, обсуждения; воспитание любви к животному миру, восхищение </w:t>
            </w:r>
            <w:proofErr w:type="spellStart"/>
            <w:proofErr w:type="gramStart"/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разнооб-разием</w:t>
            </w:r>
            <w:proofErr w:type="spellEnd"/>
            <w:proofErr w:type="gramEnd"/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мира природы и бережного отношения к ней.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учебника: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с помощью учителя; добывать новые знания: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стр.119-123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2B3681" w:rsidRPr="009A1647" w:rsidTr="008D7C66">
        <w:trPr>
          <w:trHeight w:val="3464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Лепка животных.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Как выполнить объемное изображение животных?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Керами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Научиться художественно-конструктивной деятельности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 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9A16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задания материалов и инструментов; учиться готовить рабочее место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практическую работу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изделиях,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стр.72-74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-тать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басню Крыло-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Воро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-на и лисица»</w:t>
            </w:r>
          </w:p>
        </w:tc>
      </w:tr>
      <w:tr w:rsidR="002B3681" w:rsidRPr="009A1647" w:rsidTr="008D7C66">
        <w:trPr>
          <w:trHeight w:val="550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Иллюстри-рование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басни И.А. Крылова «Ворона и лисица»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творческого воображения, </w:t>
            </w: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передачи сюжета литературного произведения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-рация</w:t>
            </w:r>
            <w:proofErr w:type="gramEnd"/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выбрать сюжет из басни и проиллюстрировать его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учебно-позна</w:t>
            </w:r>
            <w:r w:rsidR="00C73B60">
              <w:rPr>
                <w:rFonts w:ascii="Times New Roman" w:hAnsi="Times New Roman" w:cs="Times New Roman"/>
                <w:sz w:val="24"/>
                <w:szCs w:val="24"/>
              </w:rPr>
              <w:t>вательный интерес к новому учеб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ному материалу и способам решения новой задачи 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9A16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 выполнения задания материалов и инструментов;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9A1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посоставленному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учителем плану с опорой на образцы, рисунки учебника;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рисунке;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стр.60-64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</w:tr>
      <w:tr w:rsidR="002B3681" w:rsidRPr="009A1647" w:rsidTr="008D7C66">
        <w:trPr>
          <w:trHeight w:val="3165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Русское народное </w:t>
            </w: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творчес-тво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декоративном искусстве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произведениями народного декоративно-прикладного искусства (Палех, Городец  и др.)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Лаковая </w:t>
            </w: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миниатю-ра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Городец-кая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роспись.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навыки и умения в освоении художественной росписи.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учебно-позна</w:t>
            </w:r>
            <w:r w:rsidR="00C73B60">
              <w:rPr>
                <w:rFonts w:ascii="Times New Roman" w:hAnsi="Times New Roman" w:cs="Times New Roman"/>
                <w:sz w:val="24"/>
                <w:szCs w:val="24"/>
              </w:rPr>
              <w:t>вательный интерес к новому учеб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ному материалу и способам решения новой задачи 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9A16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выполнения задания материалов и инструментов;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9A1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составленному вместе с учителем плану с опорой на образцы;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 преобразовывать информацию из одной формы в другую – изделия,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-задаёт вопросы, необходимые для организации собственной деятельности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работа</w:t>
            </w:r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стр.166-170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Стр.70-71</w:t>
            </w:r>
          </w:p>
        </w:tc>
      </w:tr>
      <w:tr w:rsidR="002B3681" w:rsidRPr="009A1647" w:rsidTr="008D7C66">
        <w:trPr>
          <w:trHeight w:val="2565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Иллюстри-рование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сказки А.С. Пушкина «Сказка о рыбаке и рыбке»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творческого воображения, </w:t>
            </w: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передачи сюжета литературного произведения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Компози-ция</w:t>
            </w:r>
            <w:proofErr w:type="spellEnd"/>
            <w:proofErr w:type="gramEnd"/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выразительную композицию, обсуждать композиции рисунков.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учебно-позна</w:t>
            </w:r>
            <w:r w:rsidR="00494896">
              <w:rPr>
                <w:rFonts w:ascii="Times New Roman" w:hAnsi="Times New Roman" w:cs="Times New Roman"/>
                <w:sz w:val="24"/>
                <w:szCs w:val="24"/>
              </w:rPr>
              <w:t>вательный интерес к новому учеб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ному материалу и способам решения новой задачи.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перерабатывать 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стр.60-61</w:t>
            </w:r>
          </w:p>
        </w:tc>
      </w:tr>
      <w:tr w:rsidR="002B3681" w:rsidRPr="009A1647" w:rsidTr="008D7C66">
        <w:trPr>
          <w:trHeight w:val="2790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Рисование на тему «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-кой пейзаж»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В какой последовательности выполняется тематическая композиция?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Научиться последовательно работать над тематическим рисунком, выбирать сюжет для рисования, строить композицию, передавать настроение через теплую или холодную гамму.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учебно-позна</w:t>
            </w:r>
            <w:r w:rsidR="00494896">
              <w:rPr>
                <w:rFonts w:ascii="Times New Roman" w:hAnsi="Times New Roman" w:cs="Times New Roman"/>
                <w:sz w:val="24"/>
                <w:szCs w:val="24"/>
              </w:rPr>
              <w:t>вательный интерес к новому учеб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ному материалу и способам решения новой задачи.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перерабатывать 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стр.80-86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81" w:rsidRPr="009A1647" w:rsidTr="008D7C66">
        <w:trPr>
          <w:trHeight w:val="4661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Рисова-ние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птиц с натуры или по памяти.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представления и памяти, наблюдательности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правильно определять и </w:t>
            </w:r>
            <w:proofErr w:type="gramStart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 передавать</w:t>
            </w:r>
            <w:proofErr w:type="gramEnd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формы птиц в рисунках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обсуждения; воспитание любви к животному миру, восхищение </w:t>
            </w:r>
            <w:proofErr w:type="spellStart"/>
            <w:proofErr w:type="gramStart"/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разнообра-зием</w:t>
            </w:r>
            <w:proofErr w:type="spellEnd"/>
            <w:proofErr w:type="gramEnd"/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мира природы и бережного отношения к ней.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</w:t>
            </w:r>
            <w:proofErr w:type="spellStart"/>
            <w:proofErr w:type="gramStart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деяте-льности</w:t>
            </w:r>
            <w:proofErr w:type="spellEnd"/>
            <w:proofErr w:type="gramEnd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 с помощью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учи-</w:t>
            </w:r>
            <w:proofErr w:type="spellStart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предположение (вер-сию) на основе работы с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</w:t>
            </w:r>
            <w:proofErr w:type="spellStart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уче-бника</w:t>
            </w:r>
            <w:proofErr w:type="spellEnd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учиться готовить рабочее место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вы-</w:t>
            </w:r>
            <w:proofErr w:type="spellStart"/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полнять</w:t>
            </w:r>
            <w:proofErr w:type="spellEnd"/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известного с </w:t>
            </w:r>
            <w:proofErr w:type="spellStart"/>
            <w:proofErr w:type="gramStart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помо-щью</w:t>
            </w:r>
            <w:proofErr w:type="spellEnd"/>
            <w:proofErr w:type="gramEnd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учителя; добывать новые знания: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нахо-дить</w:t>
            </w:r>
            <w:proofErr w:type="spellEnd"/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ответы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</w:t>
            </w:r>
            <w:proofErr w:type="spellStart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уче-бник</w:t>
            </w:r>
            <w:proofErr w:type="spellEnd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свой жизненный опыт и информацию,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полученную на уроке; 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оформлять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и </w:t>
            </w: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бросо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матери-ал</w:t>
            </w:r>
          </w:p>
        </w:tc>
      </w:tr>
      <w:tr w:rsidR="002B3681" w:rsidRPr="009A1647" w:rsidTr="008D7C66">
        <w:trPr>
          <w:trHeight w:val="1065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Лепка «Видит терем расписной»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Как выполнить макет терема?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Зодчий, макет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Учиться выполнять макет сказочного города из пластилина и бросового материала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воображения; интереса к многообразию различных явлений. Событий и предметов действительности.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с помощью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учебника: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учиться готовить рабочее место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</w:p>
          <w:p w:rsidR="002B3681" w:rsidRPr="00494896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81" w:rsidRPr="009A1647" w:rsidTr="00494896">
        <w:trPr>
          <w:trHeight w:val="70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, музыка, театр и изобрази-тельное искусство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Значение декорации для спектакля?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Декорационное искусство, декорация,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декоратор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Учиться выполнять эскиз декорации к русской народной сказке по выбору учащихся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воображения; интереса к многообразию различных явлений. Событий и предметов действительности.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с помощью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учебника: учиться готовить рабочее место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стр.137-142</w:t>
            </w:r>
          </w:p>
        </w:tc>
      </w:tr>
      <w:tr w:rsidR="002B3681" w:rsidRPr="009A1647" w:rsidTr="008D7C66">
        <w:trPr>
          <w:trHeight w:val="2970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Рисова-ние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«Великие 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полково-дцы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представления и памяти, наблюдательности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Исторический и батальный жанр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Учиться выполнять композицию на тему «Слава русского воинства»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учебно-позна</w:t>
            </w:r>
            <w:r w:rsidR="00C73B60">
              <w:rPr>
                <w:rFonts w:ascii="Times New Roman" w:hAnsi="Times New Roman" w:cs="Times New Roman"/>
                <w:sz w:val="24"/>
                <w:szCs w:val="24"/>
              </w:rPr>
              <w:t>вательный интерес к новому учеб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ному материалу и способам решения новой задачи, воспитание любви к Родине и ее историческому прошлому.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перерабатывать 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стр.124-131</w:t>
            </w:r>
          </w:p>
        </w:tc>
      </w:tr>
      <w:tr w:rsidR="002B3681" w:rsidRPr="009A1647" w:rsidTr="008D7C66">
        <w:trPr>
          <w:trHeight w:val="2010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«Орнаменты народов России и народов мира»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творческого воображения, изобразительных навыков.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самостоятельно выбрать вид орнамента и народные мотивы к нему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учебно-позна</w:t>
            </w:r>
            <w:r w:rsidR="00C73B60">
              <w:rPr>
                <w:rFonts w:ascii="Times New Roman" w:hAnsi="Times New Roman" w:cs="Times New Roman"/>
                <w:sz w:val="24"/>
                <w:szCs w:val="24"/>
              </w:rPr>
              <w:t>вательный интерес к новому учеб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ному материалу и способам решения новой задачи, эстетическое восприятие произведений народного искусства, воспитывать любовь к истории народа.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перерабатывать 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-художественные образы.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стр.171-173</w:t>
            </w:r>
          </w:p>
        </w:tc>
      </w:tr>
      <w:tr w:rsidR="002B3681" w:rsidRPr="009A1647" w:rsidTr="008D7C66">
        <w:trPr>
          <w:trHeight w:val="4520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Портрет как жанр живописи и графики.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Портрет как жанр живописи и графики.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Портрет,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Автопор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-трет</w:t>
            </w:r>
            <w:proofErr w:type="gramEnd"/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выполнять портрет мамы, отражая в ее портрете профессию, любимые занятия, передавая характер, внутренний мир героини.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воспитание любви и уважения к близким, душевной теплоты.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совместно с учителем и другими учениками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давать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эмоциональную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оценку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одной формы в другую – художественные образы.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 изделиях;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стр.97-107</w:t>
            </w:r>
          </w:p>
        </w:tc>
      </w:tr>
      <w:tr w:rsidR="002B3681" w:rsidRPr="009A1647" w:rsidTr="008D7C66">
        <w:trPr>
          <w:trHeight w:val="4665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Художес-твенное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дизайн «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Удобст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-во и красота»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фантазии детей, наблюдательности и внимания, логического мышления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передаче логической связи между </w:t>
            </w:r>
            <w:proofErr w:type="spellStart"/>
            <w:proofErr w:type="gramStart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изобража-емыми</w:t>
            </w:r>
            <w:proofErr w:type="spellEnd"/>
            <w:proofErr w:type="gramEnd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объектами композиции, про-явлению фантазии, выполнить рисунок комнаты с использованием правил перспективы.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 развитие воображения, художественного вкуса;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информацию: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 художественные образы.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Раб. Тетрадь стр.72-74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81" w:rsidRPr="009A1647" w:rsidTr="008D7C66">
        <w:trPr>
          <w:trHeight w:val="6635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рирование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 «Мы в ответе за тех, кого приручили»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Какие проблемы беспокоят Всемирный фонд дикой природы?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свои чувства и ощущения, возникающие в результате созерцания, рассуждения, обсуждения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развитие умений анализировать цветовую окраску предметов, наблюдательности, внимания; воспитание любви к животному миру, аккуратности.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учебника: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9A1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предложенному учителем плану с опорой на </w:t>
            </w:r>
            <w:proofErr w:type="spellStart"/>
            <w:proofErr w:type="gramStart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обра-зцы</w:t>
            </w:r>
            <w:proofErr w:type="spellEnd"/>
            <w:proofErr w:type="gramEnd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рисунки учебника.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с помощью учителя; добывать новые знания: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Раб. Тетрадь стр.80</w:t>
            </w:r>
          </w:p>
        </w:tc>
      </w:tr>
      <w:tr w:rsidR="002B3681" w:rsidRPr="009A1647" w:rsidTr="008D7C66">
        <w:trPr>
          <w:trHeight w:val="550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Тематиче-ское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«Этот день Победы…»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Развитие фантазии, творческого воображения при составлении композиции.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Памя-тник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Мону</w:t>
            </w:r>
            <w:proofErr w:type="spell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-мент</w:t>
            </w:r>
            <w:proofErr w:type="gramEnd"/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передаче логической связи между изображаемыми объектами композиции, проявлению фантазии, выполнить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памятника, посвященного героям Вов.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</w:t>
            </w: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учеб-ному</w:t>
            </w:r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и способам решения новой задачи, воспитание любви к Родине и ее историческому прошлому.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перерабатывать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полученную информацию: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Раб. Тетрадь стр.75-76</w:t>
            </w:r>
          </w:p>
        </w:tc>
      </w:tr>
      <w:tr w:rsidR="002B3681" w:rsidRPr="009A1647" w:rsidTr="008D7C66">
        <w:trPr>
          <w:trHeight w:val="2819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Натюр-морт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как жанр изобрази-тельного искусства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произведениями изобразительного искусства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Натюр-морт</w:t>
            </w:r>
            <w:proofErr w:type="spellEnd"/>
            <w:proofErr w:type="gramEnd"/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анализировать форму, цвет,  пространственное расположение предметов. 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задачи; эстетическое отношение к произведениям искусства и действительности.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задачу, проявляет познавательную инициативу  в  учебном сотрудничестве.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стр.87-96</w:t>
            </w:r>
          </w:p>
        </w:tc>
      </w:tr>
      <w:tr w:rsidR="002B3681" w:rsidRPr="009A1647" w:rsidTr="00736FF9">
        <w:trPr>
          <w:trHeight w:val="1123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Русский маринист Иван </w:t>
            </w:r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Айвазов-</w:t>
            </w: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рисования в цвете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Марина,</w:t>
            </w:r>
          </w:p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маринист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Научиться выделять главное в пейзаже, определять изменение цвета и различать цветовой тон; эмоционально воспринимать образ природы.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учебно-позна</w:t>
            </w:r>
            <w:r w:rsidR="007A076C">
              <w:rPr>
                <w:rFonts w:ascii="Times New Roman" w:hAnsi="Times New Roman" w:cs="Times New Roman"/>
                <w:sz w:val="24"/>
                <w:szCs w:val="24"/>
              </w:rPr>
              <w:t>вательный интерес к новому учеб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ному материалу и способам решения новой задачи, воспитывать наблюдательность и бережное отношение к природе. 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9A16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 выполнения задания материалов и инструментов;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9A1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полученную на уроке;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рисунке;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Учебник стр. 159-162</w:t>
            </w:r>
          </w:p>
        </w:tc>
      </w:tr>
      <w:tr w:rsidR="002B3681" w:rsidRPr="009A1647" w:rsidTr="008D7C66">
        <w:trPr>
          <w:trHeight w:val="2524"/>
        </w:trPr>
        <w:tc>
          <w:tcPr>
            <w:tcW w:w="67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Рисова-ние</w:t>
            </w:r>
            <w:proofErr w:type="spellEnd"/>
            <w:proofErr w:type="gramEnd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«Такие разные горы»</w:t>
            </w:r>
          </w:p>
        </w:tc>
        <w:tc>
          <w:tcPr>
            <w:tcW w:w="851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842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рисования в цвете</w:t>
            </w:r>
          </w:p>
        </w:tc>
        <w:tc>
          <w:tcPr>
            <w:tcW w:w="1134" w:type="dxa"/>
          </w:tcPr>
          <w:p w:rsidR="002B3681" w:rsidRPr="009A1647" w:rsidRDefault="002B3681" w:rsidP="002B36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85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Научиться выделять главное в пейзаже, определять изменение цвета и различать цветовой тон; эмоционально воспринимать образ природы.</w:t>
            </w:r>
          </w:p>
        </w:tc>
        <w:tc>
          <w:tcPr>
            <w:tcW w:w="481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воспитывать наблюдательность и бережное отношение к природе. 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9A16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выполнения задания материалов и инструментов;</w:t>
            </w: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9A1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9A16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рисунке;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164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2B3681" w:rsidRPr="009A1647" w:rsidRDefault="002B3681" w:rsidP="002B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7">
              <w:rPr>
                <w:rFonts w:ascii="Times New Roman" w:hAnsi="Times New Roman" w:cs="Times New Roman"/>
                <w:sz w:val="24"/>
                <w:szCs w:val="24"/>
              </w:rPr>
              <w:t>Раб. Тетрадь стр.75-76</w:t>
            </w:r>
          </w:p>
        </w:tc>
      </w:tr>
    </w:tbl>
    <w:p w:rsidR="002B3681" w:rsidRPr="009A1647" w:rsidRDefault="002B3681" w:rsidP="009A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2B3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Типы уроков и их сокращение:</w:t>
      </w:r>
    </w:p>
    <w:p w:rsidR="00736FF9" w:rsidRPr="009A1647" w:rsidRDefault="00736FF9" w:rsidP="002B3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6FF9" w:rsidRDefault="002B3681" w:rsidP="002B3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УИПЗЗ - урок изучения и первичного закрепления знаний,</w:t>
      </w:r>
      <w:r w:rsidR="009A1647" w:rsidRPr="009A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81" w:rsidRPr="009A1647" w:rsidRDefault="002B3681" w:rsidP="002B3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УЗНЗВУ - урок закрепления новых знаний и выработки умений,</w:t>
      </w:r>
    </w:p>
    <w:p w:rsidR="00736FF9" w:rsidRDefault="002B3681" w:rsidP="002B3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УКИЗ -  урок комплексного использования знаний,</w:t>
      </w:r>
    </w:p>
    <w:p w:rsidR="00736FF9" w:rsidRDefault="009A1647" w:rsidP="002B3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 xml:space="preserve"> </w:t>
      </w:r>
      <w:r w:rsidR="002B3681" w:rsidRPr="009A1647">
        <w:rPr>
          <w:rFonts w:ascii="Times New Roman" w:hAnsi="Times New Roman" w:cs="Times New Roman"/>
          <w:sz w:val="24"/>
          <w:szCs w:val="24"/>
        </w:rPr>
        <w:t>УОСЗ - урок обобщения и систематизации знаний,</w:t>
      </w:r>
      <w:r w:rsidRPr="009A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FF9" w:rsidRDefault="002B3681" w:rsidP="002B3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УПОКЗ - урок проверки, оценки и контроля знаний,</w:t>
      </w:r>
      <w:r w:rsidR="009A1647" w:rsidRPr="009A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81" w:rsidRDefault="002B3681" w:rsidP="002B3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647">
        <w:rPr>
          <w:rFonts w:ascii="Times New Roman" w:hAnsi="Times New Roman" w:cs="Times New Roman"/>
          <w:sz w:val="24"/>
          <w:szCs w:val="24"/>
        </w:rPr>
        <w:t>КУ- комбинированный урок.</w:t>
      </w:r>
    </w:p>
    <w:p w:rsidR="00736FF9" w:rsidRDefault="00736FF9" w:rsidP="002B3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FF9" w:rsidRDefault="00736FF9" w:rsidP="002B3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FF9" w:rsidRDefault="00736FF9" w:rsidP="002B3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FF9" w:rsidRPr="009A1647" w:rsidRDefault="00736FF9" w:rsidP="002B3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647" w:rsidRPr="009A1647" w:rsidRDefault="009A1647" w:rsidP="009A16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Методические пособия для учащихся: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1.Учебник для 1 класса «Изобразительное искусство», В.С. Кузин, Э.И. Кубышкина.  – М.: «Дрофа», 2011.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2.Рабочая тетрадь для 1 класс к учебнику «Изобразительное искусство».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В.Я. Богатырева  – М.: «Дрофа», 2011. 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3.Учебник для 2 класса «Изобразительное искусство», В.С. Кузин,  Э.И. Кубышкина.  – М.: «Дрофа», 2013 .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4.Рабочая тетрадь для 2 класс к учебнику «Изобразительное искусство» 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В.Я. Богатырева  – М.: «Дрофа»,  2011. 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5.Учебник для 3 класса «Изобразительное искусство», В.С. Кузин, Э.И. Кубышкина.  – М.: «Дрофа», 2014.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6.Рабочая тетрадь для 3 класс к учебнику «Изобразительное искусство» 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В.Я. Богатырева  – М.: «Дрофа»,  2012.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7.Учебник для 4 класса «Изобразительное искусство», В.С. Кузин  – М.: «Дрофа», 2010 г.</w:t>
      </w:r>
    </w:p>
    <w:p w:rsidR="009A1647" w:rsidRPr="009A1647" w:rsidRDefault="009A1647" w:rsidP="00736FF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8.Рабочая тетрадь для 4 класс к учебнику «Изобразительное искусство» </w:t>
      </w: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В.Я. Богатырева  – М.: «Дрофа»,  2013.</w:t>
      </w:r>
    </w:p>
    <w:p w:rsidR="009A1647" w:rsidRPr="009A1647" w:rsidRDefault="009A1647" w:rsidP="009A164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</w:t>
      </w:r>
      <w:r w:rsidRPr="009A1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учителя: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1.Изобразительное искусство. 1 класс: поурочные планы по учебнику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В.С.Кузина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Э.И.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Кубышкиной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. Авт.- сост. О.В. Павлова - Волгоград: «Учитель», 2006.</w:t>
      </w:r>
    </w:p>
    <w:p w:rsidR="009A1647" w:rsidRPr="009A1647" w:rsidRDefault="009A1647" w:rsidP="009A16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</w:rPr>
        <w:t xml:space="preserve">2.Изобразительное искусство. 2 класс: поурочные планы по учебнику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</w:rPr>
        <w:t>В.С.Кузина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</w:rPr>
        <w:t xml:space="preserve">, Э.И.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</w:rPr>
        <w:t>Кубышкиной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</w:rPr>
        <w:t xml:space="preserve">. Авт.-сост. Л.М.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</w:rPr>
        <w:t>Садкова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</w:rPr>
        <w:t xml:space="preserve"> - Волгоград: «Учитель», 2006.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3.Изобразительное искусство. 3 класс: поурочные планы по учебнику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В.С.Кузина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Э.И.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Кубышкиной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Авт.-сост. Л.М.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Садкова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. - Волгоград: «Учитель», 2006.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4.Изобразительное искусство. 4 класс: поурочные планы по учебнику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В.С.Кузина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.  Авт.-сост. С.И. Доля. - Волгоград: «Учитель», 2006.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5.Изобразительное искусство. 1-4 классы. Обучение приемам художественно-творческой деятельности. Авт.-сост. О.В. Павлова.-Волгоград</w:t>
      </w:r>
      <w:proofErr w:type="gram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: »Учитель</w:t>
      </w:r>
      <w:proofErr w:type="gram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», 2008г.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6.Изобразительное искусство. Упражнения, задания, тесты. 1-4 классы. Авт.-сост. О.В. Свиридова. </w:t>
      </w:r>
      <w:proofErr w:type="gram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Волгоград: »Учитель», 2009 г.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7. Изобразительное искусство. Опыт творческой деятельности учащихся. Конспекты уроков. 1-8 классы. Авт.-сост. З.А.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Степанчук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др.Волгоград</w:t>
      </w:r>
      <w:proofErr w:type="spellEnd"/>
      <w:proofErr w:type="gram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: »Учитель</w:t>
      </w:r>
      <w:proofErr w:type="gram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», 2009.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8.Развернутое тематическое планирование. Изобразительное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искуство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. 1-8 классы. По программе В.С. Кузина. Авт.-сост. О.В. Павлова, Г.П. Попова.- Волгоград: »Учитель», 2012.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по курсу «Изобразительное искусство»:</w:t>
      </w:r>
    </w:p>
    <w:p w:rsidR="009A1647" w:rsidRPr="009A1647" w:rsidRDefault="009A1647" w:rsidP="009A164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для общеобразовательных учреждений: Изобразительное искусство. 1-4 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кл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  <w:lang w:bidi="en-US"/>
        </w:rPr>
        <w:t>. /В. С. Кузин, С.П. Ломов, Е.В. Шорохов и др./  Москва, издательство «Дрофа»  2010.</w:t>
      </w:r>
    </w:p>
    <w:p w:rsidR="009A1647" w:rsidRPr="009A1647" w:rsidRDefault="009A1647" w:rsidP="00736F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9A1647" w:rsidRPr="009A1647" w:rsidRDefault="009A1647" w:rsidP="009A1647">
      <w:pPr>
        <w:numPr>
          <w:ilvl w:val="0"/>
          <w:numId w:val="16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</w:rPr>
        <w:t>Журнал «Начальная школа», газета «1 сентября».</w:t>
      </w:r>
    </w:p>
    <w:p w:rsidR="009A1647" w:rsidRPr="009A1647" w:rsidRDefault="009A1647" w:rsidP="009A1647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9A16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A16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Nachalka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9A1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647" w:rsidRPr="009A1647" w:rsidRDefault="009A1647" w:rsidP="009A1647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9A16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A16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viku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rdf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647" w:rsidRPr="009A1647" w:rsidRDefault="009A1647" w:rsidP="009A1647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9A16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A16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rusedu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164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1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18A" w:rsidRPr="00736FF9" w:rsidRDefault="009A1647" w:rsidP="009A1647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47">
        <w:rPr>
          <w:rFonts w:ascii="Times New Roman" w:eastAsia="Times New Roman" w:hAnsi="Times New Roman" w:cs="Times New Roman"/>
          <w:sz w:val="24"/>
          <w:szCs w:val="24"/>
        </w:rPr>
        <w:t>http://school-collection.edu.ru</w:t>
      </w:r>
    </w:p>
    <w:sectPr w:rsidR="00DD618A" w:rsidRPr="00736FF9" w:rsidSect="009A1647">
      <w:foot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562" w:rsidRDefault="002E3562" w:rsidP="009A1647">
      <w:pPr>
        <w:spacing w:after="0" w:line="240" w:lineRule="auto"/>
      </w:pPr>
      <w:r>
        <w:separator/>
      </w:r>
    </w:p>
  </w:endnote>
  <w:endnote w:type="continuationSeparator" w:id="0">
    <w:p w:rsidR="002E3562" w:rsidRDefault="002E3562" w:rsidP="009A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017636"/>
      <w:docPartObj>
        <w:docPartGallery w:val="Page Numbers (Bottom of Page)"/>
        <w:docPartUnique/>
      </w:docPartObj>
    </w:sdtPr>
    <w:sdtEndPr/>
    <w:sdtContent>
      <w:p w:rsidR="00494896" w:rsidRDefault="004948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76">
          <w:rPr>
            <w:noProof/>
          </w:rPr>
          <w:t>13</w:t>
        </w:r>
        <w:r>
          <w:fldChar w:fldCharType="end"/>
        </w:r>
      </w:p>
    </w:sdtContent>
  </w:sdt>
  <w:p w:rsidR="00494896" w:rsidRDefault="004948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562" w:rsidRDefault="002E3562" w:rsidP="009A1647">
      <w:pPr>
        <w:spacing w:after="0" w:line="240" w:lineRule="auto"/>
      </w:pPr>
      <w:r>
        <w:separator/>
      </w:r>
    </w:p>
  </w:footnote>
  <w:footnote w:type="continuationSeparator" w:id="0">
    <w:p w:rsidR="002E3562" w:rsidRDefault="002E3562" w:rsidP="009A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8A"/>
    <w:rsid w:val="00007362"/>
    <w:rsid w:val="000226A9"/>
    <w:rsid w:val="00041196"/>
    <w:rsid w:val="00063F89"/>
    <w:rsid w:val="0007343E"/>
    <w:rsid w:val="000A0A3A"/>
    <w:rsid w:val="000C159F"/>
    <w:rsid w:val="000D29BD"/>
    <w:rsid w:val="000E5018"/>
    <w:rsid w:val="000E54C2"/>
    <w:rsid w:val="000F3A7A"/>
    <w:rsid w:val="001060D4"/>
    <w:rsid w:val="00113C40"/>
    <w:rsid w:val="00114909"/>
    <w:rsid w:val="0013540E"/>
    <w:rsid w:val="001654EC"/>
    <w:rsid w:val="00172BC7"/>
    <w:rsid w:val="0018251C"/>
    <w:rsid w:val="001D0667"/>
    <w:rsid w:val="001D380D"/>
    <w:rsid w:val="0022388C"/>
    <w:rsid w:val="0022658A"/>
    <w:rsid w:val="00245EF6"/>
    <w:rsid w:val="00256E2A"/>
    <w:rsid w:val="00294555"/>
    <w:rsid w:val="002B2DBD"/>
    <w:rsid w:val="002B3681"/>
    <w:rsid w:val="002B5AE7"/>
    <w:rsid w:val="002C1FEC"/>
    <w:rsid w:val="002E3562"/>
    <w:rsid w:val="002E754D"/>
    <w:rsid w:val="003039BF"/>
    <w:rsid w:val="00303A5A"/>
    <w:rsid w:val="003256D1"/>
    <w:rsid w:val="00331CC7"/>
    <w:rsid w:val="00397755"/>
    <w:rsid w:val="003A2C60"/>
    <w:rsid w:val="003A3A71"/>
    <w:rsid w:val="003C4A13"/>
    <w:rsid w:val="003C4B46"/>
    <w:rsid w:val="003E76FF"/>
    <w:rsid w:val="00414F00"/>
    <w:rsid w:val="004319CC"/>
    <w:rsid w:val="00443E5F"/>
    <w:rsid w:val="00456C0C"/>
    <w:rsid w:val="0046600A"/>
    <w:rsid w:val="00467BD4"/>
    <w:rsid w:val="004701DE"/>
    <w:rsid w:val="00485BED"/>
    <w:rsid w:val="00494896"/>
    <w:rsid w:val="004A117D"/>
    <w:rsid w:val="004A463F"/>
    <w:rsid w:val="004D271E"/>
    <w:rsid w:val="005156F6"/>
    <w:rsid w:val="0053346A"/>
    <w:rsid w:val="00546246"/>
    <w:rsid w:val="0057244C"/>
    <w:rsid w:val="00582DB1"/>
    <w:rsid w:val="005948E7"/>
    <w:rsid w:val="005A0680"/>
    <w:rsid w:val="005A2F0C"/>
    <w:rsid w:val="005D1810"/>
    <w:rsid w:val="005D337F"/>
    <w:rsid w:val="005E1F04"/>
    <w:rsid w:val="00615F6C"/>
    <w:rsid w:val="006220BA"/>
    <w:rsid w:val="006357E2"/>
    <w:rsid w:val="00655B86"/>
    <w:rsid w:val="00666AA0"/>
    <w:rsid w:val="006A3403"/>
    <w:rsid w:val="006A3875"/>
    <w:rsid w:val="006A6FEB"/>
    <w:rsid w:val="006E0049"/>
    <w:rsid w:val="006F346B"/>
    <w:rsid w:val="00703BD5"/>
    <w:rsid w:val="00705CC0"/>
    <w:rsid w:val="007150D1"/>
    <w:rsid w:val="00736FF9"/>
    <w:rsid w:val="00737BFA"/>
    <w:rsid w:val="0075561C"/>
    <w:rsid w:val="007578DB"/>
    <w:rsid w:val="0076308D"/>
    <w:rsid w:val="007A076C"/>
    <w:rsid w:val="007B7684"/>
    <w:rsid w:val="007B7C6C"/>
    <w:rsid w:val="007D1CAF"/>
    <w:rsid w:val="007E720A"/>
    <w:rsid w:val="007F142E"/>
    <w:rsid w:val="00804502"/>
    <w:rsid w:val="008243BA"/>
    <w:rsid w:val="00843FFC"/>
    <w:rsid w:val="00862431"/>
    <w:rsid w:val="008A647C"/>
    <w:rsid w:val="008D7C66"/>
    <w:rsid w:val="008E098C"/>
    <w:rsid w:val="008E43DC"/>
    <w:rsid w:val="008E6581"/>
    <w:rsid w:val="008F2DDB"/>
    <w:rsid w:val="00901D54"/>
    <w:rsid w:val="009126F0"/>
    <w:rsid w:val="00921676"/>
    <w:rsid w:val="00942238"/>
    <w:rsid w:val="0094676C"/>
    <w:rsid w:val="009547B0"/>
    <w:rsid w:val="00977EF9"/>
    <w:rsid w:val="0098619D"/>
    <w:rsid w:val="009A1647"/>
    <w:rsid w:val="009A62EF"/>
    <w:rsid w:val="009A73CA"/>
    <w:rsid w:val="009C4E85"/>
    <w:rsid w:val="009D461E"/>
    <w:rsid w:val="009F6071"/>
    <w:rsid w:val="00A0354E"/>
    <w:rsid w:val="00A04209"/>
    <w:rsid w:val="00A14100"/>
    <w:rsid w:val="00A31C43"/>
    <w:rsid w:val="00A3676D"/>
    <w:rsid w:val="00A50CEC"/>
    <w:rsid w:val="00A76969"/>
    <w:rsid w:val="00A92EFB"/>
    <w:rsid w:val="00A9452D"/>
    <w:rsid w:val="00AC545F"/>
    <w:rsid w:val="00AD0C01"/>
    <w:rsid w:val="00AD682F"/>
    <w:rsid w:val="00AF278D"/>
    <w:rsid w:val="00B10DA6"/>
    <w:rsid w:val="00B24922"/>
    <w:rsid w:val="00B55CB5"/>
    <w:rsid w:val="00BA7FD2"/>
    <w:rsid w:val="00BC2345"/>
    <w:rsid w:val="00BC468F"/>
    <w:rsid w:val="00BE0B85"/>
    <w:rsid w:val="00C240A9"/>
    <w:rsid w:val="00C24759"/>
    <w:rsid w:val="00C255EE"/>
    <w:rsid w:val="00C40F9B"/>
    <w:rsid w:val="00C51733"/>
    <w:rsid w:val="00C73B60"/>
    <w:rsid w:val="00CA1982"/>
    <w:rsid w:val="00CB31A0"/>
    <w:rsid w:val="00CB5EC6"/>
    <w:rsid w:val="00CC3621"/>
    <w:rsid w:val="00D24575"/>
    <w:rsid w:val="00D24EDC"/>
    <w:rsid w:val="00D26394"/>
    <w:rsid w:val="00D619F0"/>
    <w:rsid w:val="00D72160"/>
    <w:rsid w:val="00DA5E93"/>
    <w:rsid w:val="00DB0916"/>
    <w:rsid w:val="00DB207E"/>
    <w:rsid w:val="00DD618A"/>
    <w:rsid w:val="00DD66C1"/>
    <w:rsid w:val="00DE3D7B"/>
    <w:rsid w:val="00DF5567"/>
    <w:rsid w:val="00E33F86"/>
    <w:rsid w:val="00E63C9C"/>
    <w:rsid w:val="00E65787"/>
    <w:rsid w:val="00E82768"/>
    <w:rsid w:val="00E90D29"/>
    <w:rsid w:val="00E95DBE"/>
    <w:rsid w:val="00EB2C95"/>
    <w:rsid w:val="00EC1344"/>
    <w:rsid w:val="00EE2CE5"/>
    <w:rsid w:val="00F007BF"/>
    <w:rsid w:val="00F333CD"/>
    <w:rsid w:val="00F46212"/>
    <w:rsid w:val="00F61348"/>
    <w:rsid w:val="00F73AB5"/>
    <w:rsid w:val="00FA2F74"/>
    <w:rsid w:val="00FD0A93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F971"/>
  <w15:docId w15:val="{62AEF38D-CD7E-4F6A-BB8C-908FDF3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681"/>
    <w:pPr>
      <w:spacing w:after="0" w:line="240" w:lineRule="auto"/>
    </w:pPr>
  </w:style>
  <w:style w:type="table" w:styleId="a4">
    <w:name w:val="Table Grid"/>
    <w:basedOn w:val="a1"/>
    <w:uiPriority w:val="59"/>
    <w:rsid w:val="008D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647"/>
  </w:style>
  <w:style w:type="paragraph" w:styleId="a7">
    <w:name w:val="footer"/>
    <w:basedOn w:val="a"/>
    <w:link w:val="a8"/>
    <w:uiPriority w:val="99"/>
    <w:unhideWhenUsed/>
    <w:rsid w:val="009A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7931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0501</cp:lastModifiedBy>
  <cp:revision>7</cp:revision>
  <dcterms:created xsi:type="dcterms:W3CDTF">2013-09-09T15:21:00Z</dcterms:created>
  <dcterms:modified xsi:type="dcterms:W3CDTF">2018-10-03T19:29:00Z</dcterms:modified>
</cp:coreProperties>
</file>