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2" w:rsidRDefault="009A5AC2" w:rsidP="0053538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3538A">
        <w:rPr>
          <w:rFonts w:ascii="Times New Roman" w:hAnsi="Times New Roman" w:cs="Times New Roman"/>
          <w:sz w:val="28"/>
          <w:szCs w:val="28"/>
        </w:rPr>
        <w:t xml:space="preserve">  б</w:t>
      </w:r>
      <w:r w:rsidRPr="009A5AC2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53538A" w:rsidRDefault="0053538A" w:rsidP="009A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Какашуринская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53538A" w:rsidRDefault="0053538A" w:rsidP="009A5AC2">
      <w:pPr>
        <w:rPr>
          <w:rFonts w:ascii="Times New Roman" w:hAnsi="Times New Roman" w:cs="Times New Roman"/>
          <w:sz w:val="28"/>
          <w:szCs w:val="28"/>
        </w:rPr>
      </w:pPr>
    </w:p>
    <w:p w:rsidR="0053538A" w:rsidRDefault="0053538A" w:rsidP="009A5AC2">
      <w:pPr>
        <w:rPr>
          <w:rFonts w:ascii="Times New Roman" w:hAnsi="Times New Roman" w:cs="Times New Roman"/>
          <w:sz w:val="28"/>
          <w:szCs w:val="28"/>
        </w:rPr>
      </w:pPr>
    </w:p>
    <w:p w:rsidR="0053538A" w:rsidRPr="009A5AC2" w:rsidRDefault="0053538A" w:rsidP="009A5AC2">
      <w:pPr>
        <w:rPr>
          <w:rFonts w:ascii="Times New Roman" w:hAnsi="Times New Roman" w:cs="Times New Roman"/>
          <w:sz w:val="28"/>
          <w:szCs w:val="28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 w:rsidP="005353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1F2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53538A" w:rsidRPr="009A5AC2">
        <w:rPr>
          <w:rFonts w:ascii="Times New Roman" w:hAnsi="Times New Roman" w:cs="Times New Roman"/>
        </w:rPr>
        <w:t xml:space="preserve">Директор </w:t>
      </w:r>
      <w:r w:rsidR="0053538A">
        <w:rPr>
          <w:rFonts w:ascii="Times New Roman" w:hAnsi="Times New Roman" w:cs="Times New Roman"/>
        </w:rPr>
        <w:t xml:space="preserve"> МБОУ «</w:t>
      </w:r>
      <w:proofErr w:type="spellStart"/>
      <w:r w:rsidR="0053538A">
        <w:rPr>
          <w:rFonts w:ascii="Times New Roman" w:hAnsi="Times New Roman" w:cs="Times New Roman"/>
        </w:rPr>
        <w:t>Какашуринская</w:t>
      </w:r>
      <w:proofErr w:type="spellEnd"/>
      <w:r w:rsidR="0053538A">
        <w:rPr>
          <w:rFonts w:ascii="Times New Roman" w:hAnsi="Times New Roman" w:cs="Times New Roman"/>
        </w:rPr>
        <w:t xml:space="preserve"> СОШ №2»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МБОУ</w:t>
      </w:r>
      <w:r w:rsidR="002F3DCD">
        <w:rPr>
          <w:rFonts w:ascii="Times New Roman" w:hAnsi="Times New Roman" w:cs="Times New Roman"/>
        </w:rPr>
        <w:t xml:space="preserve"> «</w:t>
      </w:r>
      <w:proofErr w:type="spellStart"/>
      <w:r w:rsidR="002F3DCD">
        <w:rPr>
          <w:rFonts w:ascii="Times New Roman" w:hAnsi="Times New Roman" w:cs="Times New Roman"/>
        </w:rPr>
        <w:t>Какашуринская</w:t>
      </w:r>
      <w:proofErr w:type="spellEnd"/>
      <w:r w:rsidR="002F3DCD">
        <w:rPr>
          <w:rFonts w:ascii="Times New Roman" w:hAnsi="Times New Roman" w:cs="Times New Roman"/>
        </w:rPr>
        <w:t xml:space="preserve"> СОШ №2»</w:t>
      </w:r>
      <w:r w:rsidR="0053538A">
        <w:rPr>
          <w:rFonts w:ascii="Times New Roman" w:hAnsi="Times New Roman" w:cs="Times New Roman"/>
        </w:rPr>
        <w:t xml:space="preserve">                              ____________________/</w:t>
      </w:r>
      <w:proofErr w:type="spellStart"/>
      <w:r w:rsidR="0053538A">
        <w:rPr>
          <w:rFonts w:ascii="Times New Roman" w:hAnsi="Times New Roman" w:cs="Times New Roman"/>
        </w:rPr>
        <w:t>Османова</w:t>
      </w:r>
      <w:proofErr w:type="spellEnd"/>
      <w:r w:rsidR="0053538A">
        <w:rPr>
          <w:rFonts w:ascii="Times New Roman" w:hAnsi="Times New Roman" w:cs="Times New Roman"/>
        </w:rPr>
        <w:t xml:space="preserve"> Г. М./</w:t>
      </w:r>
    </w:p>
    <w:p w:rsidR="009A5AC2" w:rsidRDefault="000F3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31.08.2021г.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786EEA">
        <w:rPr>
          <w:rFonts w:ascii="Times New Roman" w:hAnsi="Times New Roman" w:cs="Times New Roman"/>
          <w:b/>
          <w:sz w:val="44"/>
          <w:szCs w:val="44"/>
        </w:rPr>
        <w:t>а 2021-2022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BA101C" w:rsidP="00535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9A5AC2">
        <w:rPr>
          <w:rFonts w:ascii="Times New Roman" w:hAnsi="Times New Roman" w:cs="Times New Roman"/>
          <w:b/>
          <w:sz w:val="24"/>
          <w:szCs w:val="24"/>
        </w:rPr>
        <w:t>С.</w:t>
      </w:r>
    </w:p>
    <w:p w:rsidR="009A5AC2" w:rsidRDefault="00786EEA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</w:t>
      </w:r>
      <w:r w:rsidR="00BA101C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C9516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 w:rsidR="00C9516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5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»с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</w:t>
      </w:r>
      <w:proofErr w:type="gramStart"/>
      <w:r w:rsidR="00902421">
        <w:rPr>
          <w:rFonts w:ascii="Times New Roman" w:hAnsi="Times New Roman" w:cs="Times New Roman"/>
          <w:sz w:val="24"/>
          <w:szCs w:val="24"/>
        </w:rPr>
        <w:t>г</w:t>
      </w:r>
      <w:r w:rsidRPr="009024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58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B966E9" w:rsidRDefault="00291D4E" w:rsidP="00B9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786EEA" w:rsidRDefault="00786EEA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F0" w:rsidRPr="00902421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64F0">
        <w:rPr>
          <w:rFonts w:ascii="Times New Roman" w:hAnsi="Times New Roman" w:cs="Times New Roman"/>
          <w:sz w:val="24"/>
          <w:szCs w:val="24"/>
        </w:rPr>
        <w:t xml:space="preserve"> -</w:t>
      </w:r>
      <w:r w:rsidR="000564F0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F0" w:rsidRPr="0090242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="000564F0"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="000564F0" w:rsidRPr="00902421">
        <w:rPr>
          <w:rFonts w:ascii="Times New Roman" w:hAnsi="Times New Roman" w:cs="Times New Roman"/>
          <w:sz w:val="24"/>
          <w:szCs w:val="24"/>
        </w:rPr>
        <w:t>н</w:t>
      </w:r>
      <w:r w:rsidR="000564F0">
        <w:rPr>
          <w:rFonts w:ascii="Times New Roman" w:hAnsi="Times New Roman" w:cs="Times New Roman"/>
          <w:sz w:val="24"/>
          <w:szCs w:val="24"/>
        </w:rPr>
        <w:t>е</w:t>
      </w:r>
      <w:r w:rsidR="000564F0"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D85326">
        <w:rPr>
          <w:rFonts w:ascii="Times New Roman" w:eastAsia="Times New Roman" w:hAnsi="Times New Roman" w:cs="Times New Roman"/>
          <w:sz w:val="24"/>
          <w:szCs w:val="24"/>
        </w:rPr>
        <w:t xml:space="preserve">декабря 2014 г., 31 декабря </w:t>
      </w:r>
      <w:r w:rsidRPr="00D87341">
        <w:rPr>
          <w:rFonts w:ascii="Times New Roman" w:eastAsia="Times New Roman" w:hAnsi="Times New Roman" w:cs="Times New Roman"/>
          <w:sz w:val="24"/>
          <w:szCs w:val="24"/>
        </w:rPr>
        <w:t>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  <w:r w:rsidR="00786EEA">
        <w:rPr>
          <w:rFonts w:ascii="Times New Roman" w:hAnsi="Times New Roman" w:cs="Times New Roman"/>
          <w:sz w:val="24"/>
          <w:szCs w:val="24"/>
        </w:rPr>
        <w:t>-11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</w:t>
      </w:r>
      <w:r w:rsidR="00F36CDC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  <w:r w:rsidR="00F36CDC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</w:t>
      </w:r>
      <w:r w:rsidR="00DB5995">
        <w:rPr>
          <w:rFonts w:ascii="Times New Roman" w:hAnsi="Times New Roman" w:cs="Times New Roman"/>
          <w:sz w:val="24"/>
          <w:szCs w:val="24"/>
        </w:rPr>
        <w:t>н</w:t>
      </w:r>
      <w:r w:rsidRPr="00902421">
        <w:rPr>
          <w:rFonts w:ascii="Times New Roman" w:hAnsi="Times New Roman" w:cs="Times New Roman"/>
          <w:sz w:val="24"/>
          <w:szCs w:val="24"/>
        </w:rPr>
        <w:t>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26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</w:p>
    <w:p w:rsidR="00291D4E" w:rsidRPr="00902421" w:rsidRDefault="00D85326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учреждениях, </w:t>
      </w:r>
      <w:r w:rsidR="00291D4E" w:rsidRPr="00902421">
        <w:rPr>
          <w:rFonts w:ascii="Times New Roman" w:hAnsi="Times New Roman" w:cs="Times New Roman"/>
          <w:sz w:val="24"/>
          <w:szCs w:val="24"/>
        </w:rPr>
        <w:t>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FB">
        <w:rPr>
          <w:rFonts w:ascii="Times New Roman" w:hAnsi="Times New Roman" w:cs="Times New Roman"/>
          <w:sz w:val="24"/>
          <w:szCs w:val="24"/>
        </w:rPr>
        <w:t>-</w:t>
      </w:r>
      <w:r w:rsidR="00BA101C" w:rsidRPr="00E313FB">
        <w:rPr>
          <w:rFonts w:ascii="Times New Roman" w:hAnsi="Times New Roman" w:cs="Times New Roman"/>
          <w:sz w:val="24"/>
          <w:szCs w:val="24"/>
        </w:rPr>
        <w:t xml:space="preserve"> Уставом МБОУ</w:t>
      </w:r>
      <w:r w:rsidR="00BA10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A101C">
        <w:rPr>
          <w:rFonts w:ascii="Times New Roman" w:hAnsi="Times New Roman" w:cs="Times New Roman"/>
          <w:sz w:val="24"/>
          <w:szCs w:val="24"/>
        </w:rPr>
        <w:t>Какашуринская</w:t>
      </w:r>
      <w:proofErr w:type="spellEnd"/>
      <w:r w:rsidR="00BA101C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организации. Общеобразовательная организация разработала образовательные программы в</w:t>
      </w:r>
      <w:r w:rsidR="00223C4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223C4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</w:t>
      </w:r>
      <w:r w:rsidR="00786EEA">
        <w:rPr>
          <w:rFonts w:ascii="Times New Roman" w:hAnsi="Times New Roman" w:cs="Times New Roman"/>
          <w:sz w:val="24"/>
          <w:szCs w:val="24"/>
        </w:rPr>
        <w:t>.</w:t>
      </w:r>
    </w:p>
    <w:p w:rsidR="00291D4E" w:rsidRPr="00902421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D4E"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786EEA">
        <w:rPr>
          <w:rFonts w:ascii="Times New Roman" w:hAnsi="Times New Roman" w:cs="Times New Roman"/>
          <w:sz w:val="24"/>
          <w:szCs w:val="24"/>
        </w:rPr>
        <w:t>азовательной организации на 2021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786EEA">
        <w:rPr>
          <w:rFonts w:ascii="Times New Roman" w:hAnsi="Times New Roman" w:cs="Times New Roman"/>
          <w:sz w:val="24"/>
          <w:szCs w:val="24"/>
        </w:rPr>
        <w:t>2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spellStart"/>
      <w:r w:rsidR="00291D4E"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.Учебный год в образовательной о</w:t>
      </w:r>
      <w:r w:rsidR="00786EEA">
        <w:rPr>
          <w:rFonts w:ascii="Times New Roman" w:hAnsi="Times New Roman" w:cs="Times New Roman"/>
          <w:sz w:val="24"/>
          <w:szCs w:val="24"/>
        </w:rPr>
        <w:t>рганизации начинается 01.09.2020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D4E"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9B1B43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9B1B43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C24F66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(в сентябре,</w:t>
      </w:r>
      <w:r w:rsidR="00C24F66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35минут каждый, в январе - мае – по 4 урока по</w:t>
      </w:r>
      <w:r w:rsidR="00BA101C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763FA9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1D4E"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C24F66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C24F66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C24F66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661A38">
        <w:rPr>
          <w:rFonts w:ascii="Times New Roman" w:hAnsi="Times New Roman" w:cs="Times New Roman"/>
          <w:sz w:val="24"/>
          <w:szCs w:val="24"/>
        </w:rPr>
        <w:t xml:space="preserve">уроки – театрализации, уроки-игры. Содержание нетрадиционных </w:t>
      </w:r>
      <w:r w:rsidR="00291D4E" w:rsidRPr="00661A38">
        <w:rPr>
          <w:rFonts w:ascii="Times New Roman" w:hAnsi="Times New Roman" w:cs="Times New Roman"/>
          <w:sz w:val="24"/>
          <w:szCs w:val="24"/>
        </w:rPr>
        <w:lastRenderedPageBreak/>
        <w:t>уроков направлено на</w:t>
      </w:r>
      <w:r w:rsidR="00763FA9">
        <w:rPr>
          <w:rFonts w:ascii="Times New Roman" w:hAnsi="Times New Roman" w:cs="Times New Roman"/>
          <w:sz w:val="24"/>
          <w:szCs w:val="24"/>
        </w:rPr>
        <w:t xml:space="preserve">  </w:t>
      </w:r>
      <w:r w:rsidR="00291D4E" w:rsidRPr="00661A38">
        <w:rPr>
          <w:rFonts w:ascii="Times New Roman" w:hAnsi="Times New Roman" w:cs="Times New Roman"/>
          <w:sz w:val="24"/>
          <w:szCs w:val="24"/>
        </w:rPr>
        <w:t>развитие и совершенствование движения обучающихся. Уроки в нетрадиционной форме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661A38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 учителей рамках учебного плана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661A38"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</w:p>
    <w:p w:rsidR="00763FA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23 урока физической культуры и 22 урока по другим учебным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</w:t>
      </w:r>
    </w:p>
    <w:p w:rsidR="00763FA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 xml:space="preserve"> в нетрадиционной форме,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проводятся последними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</w:t>
      </w:r>
    </w:p>
    <w:p w:rsidR="00763FA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 xml:space="preserve">(4-5 экскурсий по окружающему миру, </w:t>
      </w:r>
      <w:proofErr w:type="gramEnd"/>
    </w:p>
    <w:p w:rsidR="00763FA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3-4 экскурсии по изобразительному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искусству, </w:t>
      </w:r>
    </w:p>
    <w:p w:rsidR="00763FA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 xml:space="preserve">4-6 нетрадиционных занятий по технологии, </w:t>
      </w:r>
    </w:p>
    <w:p w:rsidR="00763FA9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3-4 уроков-театрализаций по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5-6 уроков-игр и экскурсий по математике (кроме уроков русского языка и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0B0EA7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D4E"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</w:p>
    <w:p w:rsidR="00291D4E" w:rsidRDefault="000B0EA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="00291D4E"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E31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szCs w:val="24"/>
        </w:rPr>
        <w:t>иболее</w:t>
      </w:r>
      <w:proofErr w:type="spellEnd"/>
      <w:r w:rsidRPr="00F402B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2455AD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  <w:r w:rsidR="00BA101C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01C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 w:rsidR="00C27968"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="00200594"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>предмету, входящему в обязательную часть учебного плана основных</w:t>
      </w:r>
      <w:r w:rsidR="00C27968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BA101C">
        <w:rPr>
          <w:rFonts w:ascii="Times New Roman" w:hAnsi="Times New Roman" w:cs="Times New Roman"/>
          <w:sz w:val="24"/>
          <w:szCs w:val="24"/>
        </w:rPr>
        <w:t xml:space="preserve"> 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BA101C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570F5E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0680A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594" w:rsidRPr="00B42449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49">
        <w:rPr>
          <w:rFonts w:ascii="Times New Roman" w:hAnsi="Times New Roman" w:cs="Times New Roman"/>
          <w:b/>
          <w:bCs/>
          <w:sz w:val="28"/>
          <w:szCs w:val="28"/>
        </w:rPr>
        <w:t>2.Начальное общее образование</w:t>
      </w:r>
      <w:r w:rsidR="00786EEA" w:rsidRPr="00B4244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>. У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чебный план начального общего образования</w:t>
      </w:r>
    </w:p>
    <w:p w:rsidR="0030680A" w:rsidRPr="00CA12DC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6A41C9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41C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  <w:r w:rsidR="00306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(80%)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15/507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10/338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Родной язык (кумыкский)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Литературное чтение на родном языке (</w:t>
            </w:r>
            <w:proofErr w:type="gramStart"/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кумыкский</w:t>
            </w:r>
            <w:proofErr w:type="gramEnd"/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6/204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16/540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исламской культуры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1/34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8/270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80/2703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(20%)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</w:t>
            </w:r>
          </w:p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3/102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 язык (кумыкский)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4/135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19/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/3345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025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BA101C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3BE3" w:rsidRPr="00D43C7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</w:t>
      </w:r>
      <w:r w:rsidR="00B4244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  <w:r w:rsidR="00025AE9">
        <w:rPr>
          <w:rFonts w:ascii="Times New Roman" w:hAnsi="Times New Roman" w:cs="Times New Roman"/>
          <w:sz w:val="36"/>
          <w:szCs w:val="36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763FA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3C79"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BA101C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BA101C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BA101C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3C79"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Русский язык, 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="00D43C79"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 Основы религиозных культур и светской этики.</w:t>
      </w:r>
      <w:proofErr w:type="gramEnd"/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Pr="00712725" w:rsidRDefault="00BA101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C79" w:rsidRPr="00712725">
        <w:rPr>
          <w:rFonts w:ascii="Times New Roman" w:hAnsi="Times New Roman" w:cs="Times New Roman"/>
          <w:sz w:val="24"/>
          <w:szCs w:val="24"/>
        </w:rPr>
        <w:t>Ч</w:t>
      </w:r>
      <w:r w:rsidR="00144ABF" w:rsidRPr="00712725">
        <w:rPr>
          <w:rFonts w:ascii="Times New Roman" w:hAnsi="Times New Roman" w:cs="Times New Roman"/>
          <w:sz w:val="24"/>
          <w:szCs w:val="24"/>
        </w:rPr>
        <w:t xml:space="preserve">асть учебного плана, </w:t>
      </w:r>
      <w:r w:rsidR="00B73BE3" w:rsidRPr="00712725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="00D43C79" w:rsidRPr="007127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73BE3" w:rsidRPr="00712725">
        <w:rPr>
          <w:rFonts w:ascii="Times New Roman" w:hAnsi="Times New Roman" w:cs="Times New Roman"/>
          <w:sz w:val="24"/>
          <w:szCs w:val="24"/>
        </w:rPr>
        <w:t>отношений, распределена по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12725" w:rsidRPr="00712725">
        <w:rPr>
          <w:rFonts w:ascii="Times New Roman" w:hAnsi="Times New Roman" w:cs="Times New Roman"/>
          <w:sz w:val="24"/>
          <w:szCs w:val="24"/>
        </w:rPr>
        <w:t xml:space="preserve"> за начальный уровень обучения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="00ED3E9F"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(кумыкский)-4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ABF">
        <w:rPr>
          <w:rFonts w:ascii="Times New Roman" w:hAnsi="Times New Roman" w:cs="Times New Roman"/>
          <w:b/>
          <w:sz w:val="24"/>
          <w:szCs w:val="24"/>
          <w:highlight w:val="yellow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BA101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763FA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при определении максимальн</w:t>
      </w:r>
      <w:r w:rsidR="00BA101C">
        <w:rPr>
          <w:rFonts w:ascii="Times New Roman" w:hAnsi="Times New Roman" w:cs="Times New Roman"/>
          <w:sz w:val="24"/>
          <w:szCs w:val="24"/>
        </w:rPr>
        <w:t xml:space="preserve">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BA101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449">
        <w:rPr>
          <w:rFonts w:ascii="Times New Roman" w:hAnsi="Times New Roman" w:cs="Times New Roman"/>
          <w:sz w:val="24"/>
          <w:szCs w:val="24"/>
        </w:rPr>
        <w:t>,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занятий, направленных на их развитие в таких формах</w:t>
      </w:r>
      <w:r w:rsidR="00E3067C"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как экскурсии,</w:t>
      </w:r>
      <w:r w:rsidR="00025AE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кружки, секции, посещение театров, конференции, олимпиады, соревнования,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общественнополезные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практики. </w:t>
      </w:r>
      <w:proofErr w:type="gramEnd"/>
    </w:p>
    <w:p w:rsidR="00D43C79" w:rsidRPr="00D43C79" w:rsidRDefault="00BA101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 w:rsidR="00144ABF"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1-4 классов могут выбрать любой модуль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B42449" w:rsidRDefault="00426A37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П</w:t>
      </w:r>
      <w:r w:rsidR="003235A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лан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внеурочной деятельности начального общего образования (1-4 классы)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 </w:t>
      </w:r>
      <w:r w:rsidR="00B4244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2021 – 2022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учебный год</w:t>
      </w:r>
    </w:p>
    <w:p w:rsidR="003235A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235A9" w:rsidRPr="00B42449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  <w:r w:rsidR="008D5C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23 ч.</w:t>
      </w:r>
    </w:p>
    <w:p w:rsidR="000428B0" w:rsidRPr="00B42449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2832"/>
        <w:gridCol w:w="2453"/>
        <w:gridCol w:w="1010"/>
        <w:gridCol w:w="1058"/>
        <w:gridCol w:w="1038"/>
        <w:gridCol w:w="1039"/>
      </w:tblGrid>
      <w:tr w:rsidR="00B30811" w:rsidRPr="00B42449" w:rsidTr="003F626F">
        <w:trPr>
          <w:trHeight w:val="390"/>
        </w:trPr>
        <w:tc>
          <w:tcPr>
            <w:tcW w:w="2832" w:type="dxa"/>
            <w:vMerge w:val="restart"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45" w:type="dxa"/>
            <w:gridSpan w:val="4"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RPr="00B42449" w:rsidTr="003F626F">
        <w:trPr>
          <w:trHeight w:val="669"/>
        </w:trPr>
        <w:tc>
          <w:tcPr>
            <w:tcW w:w="2832" w:type="dxa"/>
            <w:vMerge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8" w:type="dxa"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38" w:type="dxa"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39" w:type="dxa"/>
          </w:tcPr>
          <w:p w:rsidR="00B30811" w:rsidRPr="00BE125E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RPr="00B42449" w:rsidTr="003F626F">
        <w:trPr>
          <w:trHeight w:val="325"/>
        </w:trPr>
        <w:tc>
          <w:tcPr>
            <w:tcW w:w="2832" w:type="dxa"/>
            <w:vMerge w:val="restart"/>
          </w:tcPr>
          <w:p w:rsidR="00E72839" w:rsidRPr="00BE125E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53" w:type="dxa"/>
          </w:tcPr>
          <w:p w:rsidR="00E72839" w:rsidRPr="00BE125E" w:rsidRDefault="004066E4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010" w:type="dxa"/>
          </w:tcPr>
          <w:p w:rsidR="00E72839" w:rsidRPr="00BE125E" w:rsidRDefault="00E26DB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E72839" w:rsidRPr="00BE125E" w:rsidRDefault="00E26DB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72839" w:rsidRPr="00BE125E" w:rsidRDefault="00BA101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72839" w:rsidRPr="00BE125E" w:rsidRDefault="00E26DB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72839" w:rsidRPr="00B42449" w:rsidTr="003F626F">
        <w:trPr>
          <w:trHeight w:val="360"/>
        </w:trPr>
        <w:tc>
          <w:tcPr>
            <w:tcW w:w="2832" w:type="dxa"/>
            <w:vMerge/>
          </w:tcPr>
          <w:p w:rsidR="00E72839" w:rsidRPr="00BE125E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E72839" w:rsidRPr="00BE125E" w:rsidRDefault="004066E4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НТТ</w:t>
            </w:r>
          </w:p>
        </w:tc>
        <w:tc>
          <w:tcPr>
            <w:tcW w:w="1010" w:type="dxa"/>
          </w:tcPr>
          <w:p w:rsidR="00E72839" w:rsidRPr="00BE125E" w:rsidRDefault="00E26DB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E72839" w:rsidRPr="00BE125E" w:rsidRDefault="00E4652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72839" w:rsidRPr="00BE125E" w:rsidRDefault="00BA101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72839" w:rsidRPr="00BE125E" w:rsidRDefault="00BA101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D3EF6" w:rsidRPr="00B42449" w:rsidTr="003F626F">
        <w:trPr>
          <w:trHeight w:val="161"/>
        </w:trPr>
        <w:tc>
          <w:tcPr>
            <w:tcW w:w="2832" w:type="dxa"/>
            <w:vMerge w:val="restart"/>
          </w:tcPr>
          <w:p w:rsidR="00BD3EF6" w:rsidRPr="00BE125E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453" w:type="dxa"/>
          </w:tcPr>
          <w:p w:rsidR="00BD3EF6" w:rsidRPr="00BE125E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D3EF6" w:rsidRPr="00BE125E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BD3EF6" w:rsidRPr="00BE125E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BD3EF6" w:rsidRPr="00BE125E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8E9" w:rsidTr="003F626F">
        <w:trPr>
          <w:trHeight w:val="375"/>
        </w:trPr>
        <w:tc>
          <w:tcPr>
            <w:tcW w:w="2832" w:type="dxa"/>
            <w:vMerge/>
          </w:tcPr>
          <w:p w:rsidR="000F38E9" w:rsidRPr="00B42449" w:rsidRDefault="000F38E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53" w:type="dxa"/>
          </w:tcPr>
          <w:p w:rsidR="000F38E9" w:rsidRPr="004066E4" w:rsidRDefault="000F38E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010" w:type="dxa"/>
          </w:tcPr>
          <w:p w:rsidR="000F38E9" w:rsidRDefault="00E26DB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0F38E9" w:rsidRDefault="00E46529" w:rsidP="000F3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0F38E9" w:rsidRDefault="00BA101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0F38E9" w:rsidRDefault="00E26DB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B4244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5E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BA101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D43C79" w:rsidRPr="00B42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 на личностно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763FA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722473" w:rsidRPr="003F626F" w:rsidRDefault="00BA101C" w:rsidP="003F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3F626F">
        <w:rPr>
          <w:rFonts w:ascii="Times New Roman" w:hAnsi="Times New Roman" w:cs="Times New Roman"/>
          <w:sz w:val="24"/>
          <w:szCs w:val="24"/>
        </w:rPr>
        <w:t>№1)</w:t>
      </w:r>
    </w:p>
    <w:p w:rsidR="00BE125E" w:rsidRDefault="00BE125E" w:rsidP="00314D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B4244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C5771"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2449">
        <w:rPr>
          <w:rFonts w:ascii="Times New Roman" w:hAnsi="Times New Roman" w:cs="Times New Roman"/>
          <w:b/>
          <w:sz w:val="20"/>
          <w:szCs w:val="20"/>
        </w:rPr>
        <w:t>У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3389"/>
        <w:gridCol w:w="992"/>
        <w:gridCol w:w="851"/>
        <w:gridCol w:w="850"/>
        <w:gridCol w:w="851"/>
        <w:gridCol w:w="921"/>
        <w:gridCol w:w="948"/>
      </w:tblGrid>
      <w:tr w:rsidR="00FC702C" w:rsidRPr="00FC702C" w:rsidTr="003F626F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6A41C9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41C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line id="Line 10" o:spid="_x0000_s1027" style="position:absolute;flip:y;z-index:251659776;visibility:visible;mso-position-horizontal-relative:text;mso-position-vertical-relative:text" from="-4pt,-3.1pt" to="12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"/>
              </w:pic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Учебные предметы </w:t>
            </w:r>
          </w:p>
          <w:p w:rsidR="00FC702C" w:rsidRPr="00FC702C" w:rsidRDefault="00FC702C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Классы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часов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неделю/год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702C" w:rsidRPr="00FC702C" w:rsidTr="003F626F">
        <w:trPr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702C" w:rsidRPr="00FC702C" w:rsidTr="00624011">
        <w:trPr>
          <w:gridAfter w:val="5"/>
          <w:wAfter w:w="4421" w:type="dxa"/>
          <w:trHeight w:val="354"/>
          <w:jc w:val="center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                        Обязательная часть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(70%)</w:t>
            </w:r>
          </w:p>
        </w:tc>
      </w:tr>
      <w:tr w:rsidR="00FC702C" w:rsidRPr="00FC702C" w:rsidTr="003F626F">
        <w:trPr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408</w:t>
            </w:r>
          </w:p>
        </w:tc>
      </w:tr>
      <w:tr w:rsidR="00FC702C" w:rsidRPr="00FC702C" w:rsidTr="003F626F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FC702C" w:rsidRPr="00FC702C" w:rsidTr="003F626F">
        <w:trPr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Родной язык</w:t>
            </w:r>
            <w:r w:rsidR="006F7FD6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(кумыкский</w:t>
            </w:r>
            <w:r w:rsidR="00FF787A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FC702C" w:rsidRPr="00FC702C" w:rsidTr="003F626F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Родная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литература</w:t>
            </w:r>
            <w:r w:rsidR="000B0EA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(кумыкская)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FC702C" w:rsidRPr="00FC702C" w:rsidTr="003F626F">
        <w:trPr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10/340</w:t>
            </w:r>
          </w:p>
        </w:tc>
      </w:tr>
      <w:tr w:rsidR="00FC702C" w:rsidRPr="00FC702C" w:rsidTr="003F626F">
        <w:trPr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FF78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8/272</w:t>
            </w:r>
          </w:p>
        </w:tc>
      </w:tr>
      <w:tr w:rsidR="00FC702C" w:rsidRPr="00FC702C" w:rsidTr="003F626F">
        <w:trPr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6/204</w:t>
            </w:r>
          </w:p>
        </w:tc>
      </w:tr>
      <w:tr w:rsidR="00FC702C" w:rsidRPr="00FC702C" w:rsidTr="003F626F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6/204</w:t>
            </w:r>
          </w:p>
        </w:tc>
      </w:tr>
      <w:tr w:rsidR="00FC702C" w:rsidRPr="00FC702C" w:rsidTr="003F626F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3F626F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России.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10/340</w:t>
            </w:r>
          </w:p>
        </w:tc>
      </w:tr>
      <w:tr w:rsidR="00FC702C" w:rsidRPr="00FC702C" w:rsidTr="003F626F">
        <w:trPr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FC702C" w:rsidRPr="00FC702C" w:rsidTr="003F626F">
        <w:trPr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8/272</w:t>
            </w:r>
          </w:p>
        </w:tc>
      </w:tr>
      <w:tr w:rsidR="00FC702C" w:rsidRPr="00FC702C" w:rsidTr="003F626F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6/204</w:t>
            </w:r>
          </w:p>
        </w:tc>
      </w:tr>
      <w:tr w:rsidR="00FC702C" w:rsidRPr="00FC702C" w:rsidTr="003F626F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FC702C" w:rsidRPr="00FC702C" w:rsidTr="003F626F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7/238</w:t>
            </w:r>
          </w:p>
        </w:tc>
      </w:tr>
      <w:tr w:rsidR="00FC702C" w:rsidRPr="00FC702C" w:rsidTr="003F626F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3F626F">
        <w:trPr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Искусство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FC702C" w:rsidRPr="00FC702C" w:rsidTr="003F626F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3F626F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3F626F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/102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/102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340</w:t>
            </w:r>
          </w:p>
        </w:tc>
      </w:tr>
      <w:tr w:rsidR="00FC702C" w:rsidRPr="00FC702C" w:rsidTr="003F626F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</w:tr>
      <w:tr w:rsidR="00FC702C" w:rsidRPr="00FC702C" w:rsidTr="003F626F">
        <w:trPr>
          <w:trHeight w:val="375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22/748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22/748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25/850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27/918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26/884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</w:t>
            </w:r>
            <w:r w:rsidR="00FC702C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4148</w:t>
            </w:r>
          </w:p>
        </w:tc>
      </w:tr>
      <w:tr w:rsidR="00FC702C" w:rsidRPr="00FC702C" w:rsidTr="00FF787A">
        <w:trPr>
          <w:trHeight w:val="255"/>
          <w:jc w:val="center"/>
        </w:trPr>
        <w:tc>
          <w:tcPr>
            <w:tcW w:w="10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(30%)</w:t>
            </w:r>
          </w:p>
        </w:tc>
      </w:tr>
      <w:tr w:rsidR="00FC702C" w:rsidRPr="00FC702C" w:rsidTr="003F626F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9/306</w:t>
            </w:r>
          </w:p>
        </w:tc>
      </w:tr>
      <w:tr w:rsidR="00FC702C" w:rsidRPr="00FC702C" w:rsidTr="003F626F">
        <w:trPr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3</w:t>
            </w:r>
            <w:r w:rsidR="00FC702C"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</w:t>
            </w: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2/68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10/340</w:t>
            </w:r>
          </w:p>
        </w:tc>
      </w:tr>
      <w:tr w:rsidR="00FC702C" w:rsidRPr="00FC702C" w:rsidTr="003F626F">
        <w:trPr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Родной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язык</w:t>
            </w:r>
            <w:r w:rsidR="006F7FD6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(кумыкский</w:t>
            </w: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136</w:t>
            </w:r>
          </w:p>
        </w:tc>
      </w:tr>
      <w:tr w:rsidR="00FC702C" w:rsidRPr="00FC702C" w:rsidTr="003F626F">
        <w:trPr>
          <w:trHeight w:val="3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Родная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литература</w:t>
            </w:r>
            <w:r w:rsidR="006F7FD6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 xml:space="preserve"> (кумыкская</w:t>
            </w: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A810F2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FC702C"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3F626F">
        <w:trPr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A810F2" w:rsidRPr="00FC702C" w:rsidTr="003F626F">
        <w:trPr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54AF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2/68</w:t>
            </w:r>
          </w:p>
        </w:tc>
      </w:tr>
      <w:tr w:rsidR="00A810F2" w:rsidRPr="00FC702C" w:rsidTr="003F626F">
        <w:trPr>
          <w:trHeight w:val="30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EE33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3/102</w:t>
            </w:r>
          </w:p>
        </w:tc>
      </w:tr>
      <w:tr w:rsidR="00FC702C" w:rsidRPr="00FC702C" w:rsidTr="003F626F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/34</w:t>
            </w:r>
          </w:p>
        </w:tc>
      </w:tr>
      <w:tr w:rsidR="00FC702C" w:rsidRPr="00FC702C" w:rsidTr="003F626F">
        <w:trPr>
          <w:trHeight w:val="39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</w:t>
            </w:r>
            <w:r w:rsidR="001A4C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рия Дагестана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3F626F">
        <w:trPr>
          <w:trHeight w:val="27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КТНД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FC702C" w:rsidRPr="00FC702C" w:rsidTr="003F626F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4/136</w:t>
            </w:r>
          </w:p>
        </w:tc>
      </w:tr>
      <w:tr w:rsidR="000F5AE5" w:rsidRPr="00FC702C" w:rsidTr="003F626F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5/170</w:t>
            </w:r>
          </w:p>
        </w:tc>
      </w:tr>
      <w:tr w:rsidR="00624011" w:rsidRPr="00FC702C" w:rsidTr="003F626F">
        <w:trPr>
          <w:trHeight w:val="27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Элективные курсы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1" w:rsidRPr="00624011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«Русский язык: готовимся к ОГЭ»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0F5AE5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624011" w:rsidRPr="00FC702C" w:rsidTr="003F626F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«Математика: готовимся к ОГЭ»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0F5AE5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624011" w:rsidRPr="00FC702C" w:rsidTr="003F626F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«Биологический практикум»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0F5AE5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/34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1/34</w:t>
            </w:r>
          </w:p>
        </w:tc>
      </w:tr>
      <w:tr w:rsidR="00624011" w:rsidRPr="00FC702C" w:rsidTr="003F626F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«Обществознание: теория и практика»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0F5AE5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0,5/</w:t>
            </w:r>
            <w:r w:rsidR="00F833A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F833A9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0,5/17</w:t>
            </w:r>
          </w:p>
        </w:tc>
      </w:tr>
      <w:tr w:rsidR="00624011" w:rsidRPr="00FC702C" w:rsidTr="003F626F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F833A9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«Глобальная география</w:t>
            </w:r>
            <w:r w:rsidR="00E861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FC702C" w:rsidRDefault="00624011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Pr="000F5AE5" w:rsidRDefault="00F833A9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0,5/17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11" w:rsidRDefault="00F833A9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0,5/17</w:t>
            </w:r>
          </w:p>
        </w:tc>
      </w:tr>
      <w:tr w:rsidR="00A810F2" w:rsidRPr="00FC702C" w:rsidTr="003F626F">
        <w:trPr>
          <w:trHeight w:val="333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10/340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11/374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10/340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9/306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0F2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50/1700</w:t>
            </w:r>
          </w:p>
        </w:tc>
      </w:tr>
      <w:tr w:rsidR="00A810F2" w:rsidRPr="00FC702C" w:rsidTr="003F626F">
        <w:trPr>
          <w:trHeight w:val="499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32/1088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33/1122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35/1190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36/1224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36/1224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172/5848</w:t>
            </w:r>
          </w:p>
        </w:tc>
      </w:tr>
    </w:tbl>
    <w:p w:rsidR="00EE33E6" w:rsidRPr="003F626F" w:rsidRDefault="00B32EDA" w:rsidP="006A22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763FA9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763FA9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763FA9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2D1"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="006A22D1"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763FA9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763FA9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2D1" w:rsidRPr="006A22D1">
        <w:rPr>
          <w:rFonts w:ascii="Times New Roman" w:hAnsi="Times New Roman" w:cs="Times New Roman"/>
          <w:sz w:val="24"/>
          <w:szCs w:val="24"/>
        </w:rPr>
        <w:t>предметных областей для имеющей государственную аккредитацию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2D1"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763FA9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r w:rsidR="00E3067C">
        <w:rPr>
          <w:rFonts w:ascii="Times New Roman" w:hAnsi="Times New Roman" w:cs="Times New Roman"/>
          <w:sz w:val="24"/>
          <w:szCs w:val="24"/>
        </w:rPr>
        <w:t xml:space="preserve"> </w:t>
      </w: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1A4C25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C25">
        <w:rPr>
          <w:rFonts w:ascii="Times New Roman" w:hAnsi="Times New Roman" w:cs="Times New Roman"/>
          <w:b/>
          <w:sz w:val="24"/>
          <w:szCs w:val="24"/>
        </w:rPr>
        <w:t>Учебные часы части учебного плана, формируемой участниками образовательных</w:t>
      </w:r>
      <w:r w:rsidR="00B84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C25">
        <w:rPr>
          <w:rFonts w:ascii="Times New Roman" w:hAnsi="Times New Roman" w:cs="Times New Roman"/>
          <w:b/>
          <w:sz w:val="24"/>
          <w:szCs w:val="24"/>
        </w:rPr>
        <w:t>отношений</w:t>
      </w:r>
      <w:r w:rsidR="00712725">
        <w:rPr>
          <w:rFonts w:ascii="Times New Roman" w:hAnsi="Times New Roman" w:cs="Times New Roman"/>
          <w:b/>
          <w:sz w:val="24"/>
          <w:szCs w:val="24"/>
        </w:rPr>
        <w:t xml:space="preserve"> за основной уровень обучения</w:t>
      </w:r>
      <w:r w:rsidRPr="001A4C2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-9ч,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-10ч,</w:t>
      </w:r>
    </w:p>
    <w:p w:rsidR="001A4C25" w:rsidRPr="001A4C25" w:rsidRDefault="006F7FD6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Родной  язык (кумыкский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A4C25">
        <w:rPr>
          <w:rFonts w:ascii="Times New Roman" w:hAnsi="Times New Roman" w:cs="Times New Roman"/>
          <w:sz w:val="24"/>
          <w:szCs w:val="24"/>
          <w:highlight w:val="yellow"/>
        </w:rPr>
        <w:t xml:space="preserve"> -4ч,</w:t>
      </w:r>
    </w:p>
    <w:p w:rsidR="001A4C25" w:rsidRPr="001A4C25" w:rsidRDefault="006F7FD6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Родная  литература (кумык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ская)</w:t>
      </w:r>
      <w:r w:rsidR="001A4C25"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-2ч,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-3ч,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История Дагестана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КТНД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-4ч,</w:t>
      </w:r>
    </w:p>
    <w:p w:rsidR="00197D1D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F833A9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 «Русский язык: готовимся к ОГЭ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F833A9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 «Математика: готовимся к ОГЭ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B01431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 «</w:t>
      </w:r>
      <w:r w:rsidR="00F833A9">
        <w:rPr>
          <w:rFonts w:ascii="Times New Roman" w:hAnsi="Times New Roman" w:cs="Times New Roman"/>
          <w:sz w:val="24"/>
          <w:szCs w:val="24"/>
          <w:highlight w:val="yellow"/>
        </w:rPr>
        <w:t>Биологический практикум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B01431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 «</w:t>
      </w:r>
      <w:r w:rsidR="00F833A9">
        <w:rPr>
          <w:rFonts w:ascii="Times New Roman" w:hAnsi="Times New Roman" w:cs="Times New Roman"/>
          <w:sz w:val="24"/>
          <w:szCs w:val="24"/>
          <w:highlight w:val="yellow"/>
        </w:rPr>
        <w:t>Обществознание: теория и практикум</w:t>
      </w:r>
      <w:r w:rsidR="00F01D9B">
        <w:rPr>
          <w:rFonts w:ascii="Times New Roman" w:hAnsi="Times New Roman" w:cs="Times New Roman"/>
          <w:sz w:val="24"/>
          <w:szCs w:val="24"/>
          <w:highlight w:val="yellow"/>
        </w:rPr>
        <w:t>» -0,5</w:t>
      </w:r>
      <w:r w:rsidR="003F62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A4C25" w:rsidRPr="001A4C25">
        <w:rPr>
          <w:rFonts w:ascii="Times New Roman" w:hAnsi="Times New Roman" w:cs="Times New Roman"/>
          <w:sz w:val="24"/>
          <w:szCs w:val="24"/>
          <w:highlight w:val="yellow"/>
        </w:rPr>
        <w:t>ч,</w:t>
      </w:r>
    </w:p>
    <w:p w:rsidR="00F833A9" w:rsidRPr="001A4C25" w:rsidRDefault="00B01431" w:rsidP="00F8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 «</w:t>
      </w:r>
      <w:r w:rsidR="00E861AC">
        <w:rPr>
          <w:rFonts w:ascii="Times New Roman" w:hAnsi="Times New Roman" w:cs="Times New Roman"/>
          <w:sz w:val="24"/>
          <w:szCs w:val="24"/>
          <w:highlight w:val="yellow"/>
        </w:rPr>
        <w:t>Глобальная география</w:t>
      </w:r>
      <w:r w:rsidR="00E3067C">
        <w:rPr>
          <w:rFonts w:ascii="Times New Roman" w:hAnsi="Times New Roman" w:cs="Times New Roman"/>
          <w:sz w:val="24"/>
          <w:szCs w:val="24"/>
          <w:highlight w:val="yellow"/>
        </w:rPr>
        <w:t xml:space="preserve">» -0,5 </w:t>
      </w:r>
      <w:r w:rsidR="00F833A9" w:rsidRPr="001A4C25">
        <w:rPr>
          <w:rFonts w:ascii="Times New Roman" w:hAnsi="Times New Roman" w:cs="Times New Roman"/>
          <w:sz w:val="24"/>
          <w:szCs w:val="24"/>
          <w:highlight w:val="yellow"/>
        </w:rPr>
        <w:t>ч,</w:t>
      </w: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95" w:rsidRPr="004C1795" w:rsidRDefault="00763FA9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</w:t>
      </w:r>
      <w:proofErr w:type="gramStart"/>
      <w:r w:rsidR="004C1795" w:rsidRPr="004C179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C1795" w:rsidRPr="004C1795">
        <w:rPr>
          <w:rFonts w:ascii="Times New Roman" w:hAnsi="Times New Roman" w:cs="Times New Roman"/>
          <w:sz w:val="24"/>
          <w:szCs w:val="24"/>
        </w:rPr>
        <w:t xml:space="preserve">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E136A4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E136A4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763FA9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</w:t>
      </w:r>
      <w:proofErr w:type="spell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гендерному</w:t>
      </w:r>
      <w:proofErr w:type="spell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признаку, а должен исходить из образовательных потребностей и интересов обучающихся.</w:t>
      </w:r>
    </w:p>
    <w:p w:rsidR="000915C2" w:rsidRPr="00735D30" w:rsidRDefault="00763FA9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="0053382D"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763FA9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708C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763FA9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708C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4E16B6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E136A4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708C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07708C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7708C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занятий, направленных на их развитие в таких формах</w:t>
      </w:r>
      <w:r w:rsidR="00E136A4"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как экскурсии,</w:t>
      </w:r>
      <w:r w:rsidR="00E136A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кружки, секции, посещение театров, конференции, олимпиады, соревнования,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общественнополезные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практики. </w:t>
      </w:r>
      <w:proofErr w:type="gramEnd"/>
    </w:p>
    <w:p w:rsidR="0007708C" w:rsidRPr="00D43C79" w:rsidRDefault="00E136A4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708C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07708C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07708C" w:rsidRPr="00D43C79">
        <w:rPr>
          <w:rFonts w:ascii="Times New Roman" w:hAnsi="Times New Roman" w:cs="Times New Roman"/>
          <w:sz w:val="24"/>
          <w:szCs w:val="24"/>
        </w:rPr>
        <w:t>–</w:t>
      </w:r>
      <w:r w:rsidR="0007708C" w:rsidRPr="00D43C79">
        <w:rPr>
          <w:rFonts w:ascii="Times New Roman" w:hAnsi="Times New Roman" w:cs="Times New Roman"/>
          <w:b/>
          <w:bCs/>
          <w:sz w:val="24"/>
          <w:szCs w:val="24"/>
        </w:rPr>
        <w:t>оздорови</w:t>
      </w:r>
      <w:r w:rsidR="00BB7393">
        <w:rPr>
          <w:rFonts w:ascii="Times New Roman" w:hAnsi="Times New Roman" w:cs="Times New Roman"/>
          <w:b/>
          <w:bCs/>
          <w:sz w:val="24"/>
          <w:szCs w:val="24"/>
        </w:rPr>
        <w:t>тельное,</w:t>
      </w:r>
      <w:r w:rsidR="0007708C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социальное, </w:t>
      </w:r>
      <w:proofErr w:type="spellStart"/>
      <w:r w:rsidR="0007708C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07708C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07708C" w:rsidRPr="00D43C79">
        <w:rPr>
          <w:rFonts w:ascii="Times New Roman" w:hAnsi="Times New Roman" w:cs="Times New Roman"/>
          <w:sz w:val="24"/>
          <w:szCs w:val="24"/>
        </w:rPr>
        <w:t>)</w:t>
      </w:r>
      <w:r w:rsidR="0007708C">
        <w:rPr>
          <w:rFonts w:ascii="Times New Roman" w:hAnsi="Times New Roman" w:cs="Times New Roman"/>
          <w:sz w:val="24"/>
          <w:szCs w:val="24"/>
        </w:rPr>
        <w:t>.  Обучающиеся 5</w:t>
      </w:r>
      <w:r w:rsidR="0007708C" w:rsidRPr="00D43C79">
        <w:rPr>
          <w:rFonts w:ascii="Times New Roman" w:hAnsi="Times New Roman" w:cs="Times New Roman"/>
          <w:sz w:val="24"/>
          <w:szCs w:val="24"/>
        </w:rPr>
        <w:t>-</w:t>
      </w:r>
      <w:r w:rsidR="0007708C">
        <w:rPr>
          <w:rFonts w:ascii="Times New Roman" w:hAnsi="Times New Roman" w:cs="Times New Roman"/>
          <w:sz w:val="24"/>
          <w:szCs w:val="24"/>
        </w:rPr>
        <w:t>9</w:t>
      </w:r>
      <w:r w:rsidR="0007708C"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 w:rsidR="00F01D9B">
        <w:rPr>
          <w:rFonts w:ascii="Times New Roman" w:hAnsi="Times New Roman" w:cs="Times New Roman"/>
          <w:sz w:val="24"/>
          <w:szCs w:val="24"/>
        </w:rPr>
        <w:t xml:space="preserve"> </w:t>
      </w:r>
      <w:r w:rsidR="0007708C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7708C" w:rsidRPr="008D5CF7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93" w:rsidRPr="008D5CF7" w:rsidRDefault="00BB7393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93" w:rsidRPr="008D5CF7" w:rsidRDefault="00BB7393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93" w:rsidRPr="008D5CF7" w:rsidRDefault="00BB7393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426A37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1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EF6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Количество недельных часов </w:t>
      </w:r>
      <w:r w:rsidR="00B73BE3"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</w:t>
      </w:r>
      <w:r w:rsidR="009619E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24ч.</w:t>
      </w:r>
    </w:p>
    <w:p w:rsidR="00B73BE3" w:rsidRPr="00BC681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2127"/>
        <w:gridCol w:w="3666"/>
        <w:gridCol w:w="852"/>
        <w:gridCol w:w="851"/>
        <w:gridCol w:w="852"/>
        <w:gridCol w:w="857"/>
        <w:gridCol w:w="860"/>
      </w:tblGrid>
      <w:tr w:rsidR="00137A22" w:rsidRPr="00BC6813" w:rsidTr="001D22E5">
        <w:trPr>
          <w:trHeight w:val="390"/>
        </w:trPr>
        <w:tc>
          <w:tcPr>
            <w:tcW w:w="2127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4272" w:type="dxa"/>
            <w:gridSpan w:val="5"/>
          </w:tcPr>
          <w:p w:rsidR="00137A22" w:rsidRPr="00BC6813" w:rsidRDefault="00137A22">
            <w:pPr>
              <w:rPr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FF3DBA" w:rsidRPr="00BC6813" w:rsidTr="001D22E5">
        <w:trPr>
          <w:trHeight w:val="719"/>
        </w:trPr>
        <w:tc>
          <w:tcPr>
            <w:tcW w:w="2127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5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1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6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7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7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8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 классы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137A22">
            <w:pPr>
              <w:rPr>
                <w:highlight w:val="yellow"/>
              </w:rPr>
            </w:pPr>
            <w:r w:rsidRPr="00BC6813">
              <w:rPr>
                <w:highlight w:val="yellow"/>
              </w:rPr>
              <w:t>9 классы</w:t>
            </w:r>
          </w:p>
        </w:tc>
      </w:tr>
      <w:tr w:rsidR="00FF3DBA" w:rsidRPr="00BC6813" w:rsidTr="001D22E5">
        <w:trPr>
          <w:trHeight w:val="625"/>
        </w:trPr>
        <w:tc>
          <w:tcPr>
            <w:tcW w:w="2127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3666" w:type="dxa"/>
          </w:tcPr>
          <w:p w:rsidR="00FF3DBA" w:rsidRPr="00BC6813" w:rsidRDefault="00A54A3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«Основы физической подготовки»</w:t>
            </w:r>
          </w:p>
        </w:tc>
        <w:tc>
          <w:tcPr>
            <w:tcW w:w="852" w:type="dxa"/>
          </w:tcPr>
          <w:p w:rsidR="00FF3DBA" w:rsidRPr="00BC6813" w:rsidRDefault="009619E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FF3DBA" w:rsidRPr="00BC6813" w:rsidRDefault="009619E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FF3DBA">
            <w:pPr>
              <w:rPr>
                <w:highlight w:val="yellow"/>
              </w:rPr>
            </w:pPr>
          </w:p>
        </w:tc>
      </w:tr>
      <w:tr w:rsidR="001D22E5" w:rsidRPr="00BC6813" w:rsidTr="001D22E5">
        <w:trPr>
          <w:trHeight w:val="315"/>
        </w:trPr>
        <w:tc>
          <w:tcPr>
            <w:tcW w:w="2127" w:type="dxa"/>
            <w:vMerge w:val="restart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3666" w:type="dxa"/>
          </w:tcPr>
          <w:p w:rsidR="001D22E5" w:rsidRPr="00BC6813" w:rsidRDefault="001D22E5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«Волонтерское движение»</w:t>
            </w:r>
          </w:p>
        </w:tc>
        <w:tc>
          <w:tcPr>
            <w:tcW w:w="3412" w:type="dxa"/>
            <w:gridSpan w:val="4"/>
          </w:tcPr>
          <w:p w:rsidR="001D22E5" w:rsidRPr="00BC6813" w:rsidRDefault="001D22E5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860" w:type="dxa"/>
          </w:tcPr>
          <w:p w:rsidR="001D22E5" w:rsidRPr="00BC6813" w:rsidRDefault="001D22E5">
            <w:pPr>
              <w:rPr>
                <w:highlight w:val="yellow"/>
              </w:rPr>
            </w:pPr>
          </w:p>
        </w:tc>
      </w:tr>
      <w:tr w:rsidR="00686853" w:rsidRPr="00BC6813" w:rsidTr="001D22E5">
        <w:trPr>
          <w:trHeight w:val="360"/>
        </w:trPr>
        <w:tc>
          <w:tcPr>
            <w:tcW w:w="2127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«Финансовая грамотность»</w:t>
            </w:r>
          </w:p>
        </w:tc>
        <w:tc>
          <w:tcPr>
            <w:tcW w:w="1703" w:type="dxa"/>
            <w:gridSpan w:val="2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9" w:type="dxa"/>
            <w:gridSpan w:val="2"/>
          </w:tcPr>
          <w:p w:rsidR="00686853" w:rsidRPr="00BC6813" w:rsidRDefault="00A54A3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686853">
            <w:pPr>
              <w:rPr>
                <w:highlight w:val="yellow"/>
              </w:rPr>
            </w:pPr>
          </w:p>
        </w:tc>
      </w:tr>
      <w:tr w:rsidR="00686853" w:rsidRPr="00BC6813" w:rsidTr="001D22E5">
        <w:trPr>
          <w:trHeight w:val="333"/>
        </w:trPr>
        <w:tc>
          <w:tcPr>
            <w:tcW w:w="2127" w:type="dxa"/>
            <w:vMerge w:val="restart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Общеинтеллек-туальное</w:t>
            </w:r>
            <w:proofErr w:type="spellEnd"/>
          </w:p>
        </w:tc>
        <w:tc>
          <w:tcPr>
            <w:tcW w:w="3666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«Краеведение»</w:t>
            </w: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gridSpan w:val="2"/>
          </w:tcPr>
          <w:p w:rsidR="00686853" w:rsidRPr="00BC6813" w:rsidRDefault="00A54A3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7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686853">
            <w:pPr>
              <w:rPr>
                <w:highlight w:val="yellow"/>
              </w:rPr>
            </w:pPr>
          </w:p>
        </w:tc>
      </w:tr>
      <w:tr w:rsidR="001D22E5" w:rsidRPr="00BC6813" w:rsidTr="001D22E5">
        <w:trPr>
          <w:trHeight w:val="360"/>
        </w:trPr>
        <w:tc>
          <w:tcPr>
            <w:tcW w:w="2127" w:type="dxa"/>
            <w:vMerge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«Занимательная математика»</w:t>
            </w: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D22E5" w:rsidRPr="00BC6813" w:rsidRDefault="001D22E5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D22E5" w:rsidRPr="00BC6813" w:rsidTr="001D22E5">
        <w:trPr>
          <w:trHeight w:val="360"/>
        </w:trPr>
        <w:tc>
          <w:tcPr>
            <w:tcW w:w="2127" w:type="dxa"/>
            <w:vMerge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«Евклид</w:t>
            </w: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1D22E5" w:rsidRPr="00BC6813" w:rsidRDefault="001D22E5">
            <w:pPr>
              <w:rPr>
                <w:highlight w:val="yellow"/>
              </w:rPr>
            </w:pPr>
          </w:p>
        </w:tc>
        <w:tc>
          <w:tcPr>
            <w:tcW w:w="860" w:type="dxa"/>
          </w:tcPr>
          <w:p w:rsidR="001D22E5" w:rsidRPr="00BC6813" w:rsidRDefault="001D22E5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86853" w:rsidRPr="00BC6813" w:rsidTr="001D22E5">
        <w:trPr>
          <w:trHeight w:val="360"/>
        </w:trPr>
        <w:tc>
          <w:tcPr>
            <w:tcW w:w="2127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686853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«Занимательная география</w:t>
            </w:r>
            <w:r w:rsidR="00686853"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1D22E5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D22E5" w:rsidRPr="00BC6813" w:rsidTr="001D22E5">
        <w:trPr>
          <w:trHeight w:val="360"/>
        </w:trPr>
        <w:tc>
          <w:tcPr>
            <w:tcW w:w="2127" w:type="dxa"/>
            <w:vMerge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«Юный биолог»</w:t>
            </w: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D22E5" w:rsidRPr="00BC6813" w:rsidRDefault="001D22E5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1D22E5" w:rsidRPr="00BC6813" w:rsidTr="001D22E5">
        <w:trPr>
          <w:trHeight w:val="360"/>
        </w:trPr>
        <w:tc>
          <w:tcPr>
            <w:tcW w:w="2127" w:type="dxa"/>
            <w:vMerge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1D22E5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«В мире обществознания </w:t>
            </w: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D22E5" w:rsidRPr="00BC6813" w:rsidRDefault="001D22E5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D22E5" w:rsidRPr="00BC6813" w:rsidTr="001D22E5">
        <w:trPr>
          <w:trHeight w:val="360"/>
        </w:trPr>
        <w:tc>
          <w:tcPr>
            <w:tcW w:w="2127" w:type="dxa"/>
            <w:vMerge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1D22E5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«Лингвист»</w:t>
            </w: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D22E5" w:rsidRPr="00BC6813" w:rsidRDefault="00D44379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D22E5" w:rsidRPr="00BC6813" w:rsidTr="001D22E5">
        <w:trPr>
          <w:trHeight w:val="360"/>
        </w:trPr>
        <w:tc>
          <w:tcPr>
            <w:tcW w:w="2127" w:type="dxa"/>
            <w:vMerge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1D22E5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«Русское слово»</w:t>
            </w: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D22E5" w:rsidRPr="00BC6813" w:rsidRDefault="00D4437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D22E5" w:rsidRPr="00BC6813" w:rsidTr="001D22E5">
        <w:trPr>
          <w:trHeight w:val="360"/>
        </w:trPr>
        <w:tc>
          <w:tcPr>
            <w:tcW w:w="2127" w:type="dxa"/>
            <w:vMerge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</w:tcPr>
          <w:p w:rsidR="001D22E5" w:rsidRPr="00BC6813" w:rsidRDefault="001D22E5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Тангчолпан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272" w:type="dxa"/>
            <w:gridSpan w:val="5"/>
          </w:tcPr>
          <w:p w:rsidR="001D22E5" w:rsidRPr="00BC6813" w:rsidRDefault="001D22E5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C49B2" w:rsidRPr="00BC6813" w:rsidTr="003F626F">
        <w:trPr>
          <w:trHeight w:val="353"/>
        </w:trPr>
        <w:tc>
          <w:tcPr>
            <w:tcW w:w="2127" w:type="dxa"/>
          </w:tcPr>
          <w:p w:rsidR="001C49B2" w:rsidRPr="00BC6813" w:rsidRDefault="001C49B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3666" w:type="dxa"/>
          </w:tcPr>
          <w:p w:rsidR="001C49B2" w:rsidRPr="00BC6813" w:rsidRDefault="006F7FD6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«Художественная самодеятельность</w:t>
            </w:r>
            <w:r w:rsidR="001C49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1C49B2"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272" w:type="dxa"/>
            <w:gridSpan w:val="5"/>
          </w:tcPr>
          <w:p w:rsidR="001C49B2" w:rsidRPr="00BC6813" w:rsidRDefault="001C49B2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gramStart"/>
      <w:r w:rsidRPr="00BC6813">
        <w:rPr>
          <w:rFonts w:ascii="Times New Roman" w:hAnsi="Times New Roman" w:cs="Times New Roman"/>
          <w:b/>
          <w:bCs/>
          <w:sz w:val="24"/>
          <w:szCs w:val="24"/>
        </w:rPr>
        <w:t>Исп</w:t>
      </w:r>
      <w:r w:rsidR="005E652C">
        <w:rPr>
          <w:rFonts w:ascii="Times New Roman" w:hAnsi="Times New Roman" w:cs="Times New Roman"/>
          <w:b/>
          <w:bCs/>
          <w:sz w:val="24"/>
          <w:szCs w:val="24"/>
        </w:rPr>
        <w:t>ользуемый</w:t>
      </w:r>
      <w:proofErr w:type="gramEnd"/>
      <w:r w:rsidR="005E652C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B32EDA" w:rsidRPr="00BC6813" w:rsidRDefault="00763FA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B32EDA" w:rsidRPr="00BC681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32EDA" w:rsidRPr="00BC6813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="00B32EDA" w:rsidRPr="00BC6813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 на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</w:p>
    <w:p w:rsidR="00B32EDA" w:rsidRPr="00C24D37" w:rsidRDefault="00E136A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EDA"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32EDA">
        <w:rPr>
          <w:rFonts w:ascii="Times New Roman" w:hAnsi="Times New Roman" w:cs="Times New Roman"/>
          <w:sz w:val="24"/>
          <w:szCs w:val="24"/>
        </w:rPr>
        <w:t xml:space="preserve">в </w:t>
      </w:r>
      <w:r w:rsidR="00B32EDA"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="00B32EDA"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="00B32EDA"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132DFB" w:rsidRDefault="00B32EDA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BC6813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13">
        <w:rPr>
          <w:rFonts w:ascii="Times New Roman" w:hAnsi="Times New Roman" w:cs="Times New Roman"/>
          <w:b/>
          <w:bCs/>
          <w:sz w:val="28"/>
          <w:szCs w:val="28"/>
        </w:rPr>
        <w:t>4. Среднее общее образование</w:t>
      </w:r>
      <w:r w:rsidR="00BC6813" w:rsidRPr="00BC6813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BC6813">
        <w:rPr>
          <w:rFonts w:ascii="Times New Roman" w:hAnsi="Times New Roman"/>
          <w:b/>
          <w:sz w:val="24"/>
          <w:szCs w:val="24"/>
        </w:rPr>
        <w:t>У</w:t>
      </w:r>
      <w:r w:rsidR="00686853" w:rsidRPr="00150E2C">
        <w:rPr>
          <w:rFonts w:ascii="Times New Roman" w:hAnsi="Times New Roman"/>
          <w:b/>
          <w:sz w:val="24"/>
          <w:szCs w:val="24"/>
        </w:rPr>
        <w:t>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образования.</w:t>
      </w:r>
    </w:p>
    <w:p w:rsidR="00BC6813" w:rsidRDefault="00BC6813" w:rsidP="00150E2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"/>
        <w:tblW w:w="10035" w:type="dxa"/>
        <w:tblInd w:w="-318" w:type="dxa"/>
        <w:tblLook w:val="04A0"/>
      </w:tblPr>
      <w:tblGrid>
        <w:gridCol w:w="2553"/>
        <w:gridCol w:w="3402"/>
        <w:gridCol w:w="1496"/>
        <w:gridCol w:w="1368"/>
        <w:gridCol w:w="1216"/>
      </w:tblGrid>
      <w:tr w:rsidR="003D525D" w:rsidRPr="003D525D" w:rsidTr="00E861AC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B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5D" w:rsidRPr="003D525D" w:rsidTr="00E861AC">
        <w:tc>
          <w:tcPr>
            <w:tcW w:w="10035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3D525D" w:rsidRPr="003D525D" w:rsidTr="00E861AC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E861AC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Родной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Родная литература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Английский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E861AC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E861AC">
        <w:tc>
          <w:tcPr>
            <w:tcW w:w="2553" w:type="dxa"/>
            <w:vMerge w:val="restart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402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AE7AC2" w:rsidRDefault="00AE7AC2" w:rsidP="000F38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305625" w:rsidRDefault="00305625" w:rsidP="000F38E9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Default="00305625" w:rsidP="000F38E9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Pr="003D525D" w:rsidRDefault="00305625" w:rsidP="000F3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E7AC2" w:rsidRPr="003D525D" w:rsidRDefault="00AE7AC2" w:rsidP="000F38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0F38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E861AC">
        <w:tc>
          <w:tcPr>
            <w:tcW w:w="2553" w:type="dxa"/>
            <w:vMerge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AE7AC2" w:rsidRPr="003D525D" w:rsidRDefault="00AE7AC2" w:rsidP="000F38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AE7AC2" w:rsidRPr="003D525D" w:rsidRDefault="00AE7AC2" w:rsidP="000F38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0F38E9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E861AC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E861AC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E861AC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E861AC">
        <w:tc>
          <w:tcPr>
            <w:tcW w:w="5955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3D525D" w:rsidRPr="005666EA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D525D"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3D525D" w:rsidRPr="003D525D" w:rsidTr="00E861AC">
        <w:tc>
          <w:tcPr>
            <w:tcW w:w="10035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3D525D" w:rsidRPr="003D525D" w:rsidTr="00E861AC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6E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E861AC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E861AC">
        <w:tc>
          <w:tcPr>
            <w:tcW w:w="5955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 w:rsidR="003D525D" w:rsidRPr="003D525D">
              <w:rPr>
                <w:rFonts w:ascii="Times New Roman" w:hAnsi="Times New Roman" w:cs="Times New Roman"/>
                <w:highlight w:val="yellow"/>
                <w:lang w:val="en-US"/>
              </w:rPr>
              <w:t>238</w:t>
            </w:r>
          </w:p>
        </w:tc>
        <w:tc>
          <w:tcPr>
            <w:tcW w:w="1368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272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1</w:t>
            </w:r>
            <w:r>
              <w:rPr>
                <w:rFonts w:ascii="Times New Roman" w:hAnsi="Times New Roman" w:cs="Times New Roman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510</w:t>
            </w:r>
          </w:p>
        </w:tc>
      </w:tr>
      <w:tr w:rsidR="003D525D" w:rsidRPr="003D525D" w:rsidTr="00E861AC">
        <w:tc>
          <w:tcPr>
            <w:tcW w:w="5955" w:type="dxa"/>
            <w:gridSpan w:val="2"/>
          </w:tcPr>
          <w:p w:rsidR="003D525D" w:rsidRPr="00166376" w:rsidRDefault="003D525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>Элективный курс «</w:t>
            </w:r>
            <w:r w:rsidR="00E861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язык: готовимся к ЕГЭ»</w:t>
            </w:r>
          </w:p>
        </w:tc>
        <w:tc>
          <w:tcPr>
            <w:tcW w:w="1496" w:type="dxa"/>
          </w:tcPr>
          <w:p w:rsidR="003D525D" w:rsidRPr="00E861AC" w:rsidRDefault="00E861A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  <w:tc>
          <w:tcPr>
            <w:tcW w:w="1368" w:type="dxa"/>
          </w:tcPr>
          <w:p w:rsidR="003D525D" w:rsidRPr="00166376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  <w:tc>
          <w:tcPr>
            <w:tcW w:w="1216" w:type="dxa"/>
          </w:tcPr>
          <w:p w:rsidR="003D525D" w:rsidRP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4/</w:t>
            </w:r>
            <w:r w:rsidR="006A229E">
              <w:rPr>
                <w:rFonts w:ascii="Times New Roman" w:hAnsi="Times New Roman" w:cs="Times New Roman"/>
                <w:highlight w:val="yellow"/>
              </w:rPr>
              <w:t>136</w:t>
            </w:r>
          </w:p>
        </w:tc>
      </w:tr>
      <w:tr w:rsidR="003D525D" w:rsidRPr="003D525D" w:rsidTr="00E861AC">
        <w:tc>
          <w:tcPr>
            <w:tcW w:w="5955" w:type="dxa"/>
            <w:gridSpan w:val="2"/>
          </w:tcPr>
          <w:p w:rsidR="003D525D" w:rsidRPr="00166376" w:rsidRDefault="00E861A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«Математика: готовимся к ЕГЭ</w:t>
            </w:r>
            <w:r w:rsidRPr="001A4C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96" w:type="dxa"/>
          </w:tcPr>
          <w:p w:rsidR="003D525D" w:rsidRPr="00E861AC" w:rsidRDefault="00E861A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3D525D" w:rsidRPr="00166376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3D525D" w:rsidRP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3D525D" w:rsidRPr="003D525D" w:rsidTr="00E861AC">
        <w:tc>
          <w:tcPr>
            <w:tcW w:w="5955" w:type="dxa"/>
            <w:gridSpan w:val="2"/>
          </w:tcPr>
          <w:p w:rsidR="003D525D" w:rsidRPr="00166376" w:rsidRDefault="00E861A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«</w:t>
            </w:r>
            <w:r w:rsidRPr="00E861AC">
              <w:rPr>
                <w:rFonts w:ascii="Times New Roman" w:hAnsi="Times New Roman" w:cs="Times New Roman"/>
                <w:highlight w:val="yellow"/>
              </w:rPr>
              <w:t>Актуальные вопросы обществознания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</w:tc>
        <w:tc>
          <w:tcPr>
            <w:tcW w:w="1496" w:type="dxa"/>
          </w:tcPr>
          <w:p w:rsidR="003D525D" w:rsidRPr="00E861AC" w:rsidRDefault="00E861A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3D525D" w:rsidRPr="00166376" w:rsidRDefault="003D525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dxa"/>
          </w:tcPr>
          <w:p w:rsidR="003D525D" w:rsidRP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</w:tr>
      <w:tr w:rsidR="00E861AC" w:rsidRPr="003D525D" w:rsidTr="00E861AC">
        <w:tc>
          <w:tcPr>
            <w:tcW w:w="5955" w:type="dxa"/>
            <w:gridSpan w:val="2"/>
          </w:tcPr>
          <w:p w:rsidR="00E861AC" w:rsidRDefault="00E861A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«</w:t>
            </w:r>
            <w:r w:rsidRPr="00E861AC">
              <w:rPr>
                <w:rFonts w:ascii="Times New Roman" w:hAnsi="Times New Roman" w:cs="Times New Roman"/>
                <w:highlight w:val="yellow"/>
              </w:rPr>
              <w:t>Обществознание в схемах и таблицах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</w:tc>
        <w:tc>
          <w:tcPr>
            <w:tcW w:w="1496" w:type="dxa"/>
          </w:tcPr>
          <w:p w:rsidR="00E861AC" w:rsidRDefault="00E861A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8" w:type="dxa"/>
          </w:tcPr>
          <w:p w:rsidR="00E861AC" w:rsidRPr="00166376" w:rsidRDefault="00E861A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  <w:tc>
          <w:tcPr>
            <w:tcW w:w="1216" w:type="dxa"/>
          </w:tcPr>
          <w:p w:rsidR="00E861AC" w:rsidRP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E861AC" w:rsidRPr="003D525D" w:rsidTr="00E861AC">
        <w:tc>
          <w:tcPr>
            <w:tcW w:w="5955" w:type="dxa"/>
            <w:gridSpan w:val="2"/>
          </w:tcPr>
          <w:p w:rsidR="00E861AC" w:rsidRDefault="002B40F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</w:t>
            </w:r>
            <w:r w:rsidR="00E861AC"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>
              <w:rPr>
                <w:rFonts w:ascii="Times New Roman" w:hAnsi="Times New Roman" w:cs="Times New Roman"/>
                <w:highlight w:val="yellow"/>
              </w:rPr>
              <w:t>Готовимся</w:t>
            </w:r>
            <w:r w:rsidR="00E861AC" w:rsidRPr="00FD0E64">
              <w:rPr>
                <w:rFonts w:ascii="Times New Roman" w:hAnsi="Times New Roman" w:cs="Times New Roman"/>
                <w:highlight w:val="yellow"/>
              </w:rPr>
              <w:t xml:space="preserve"> к ЕГЭ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по химии</w:t>
            </w:r>
            <w:r w:rsidR="00E861AC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</w:tc>
        <w:tc>
          <w:tcPr>
            <w:tcW w:w="1496" w:type="dxa"/>
          </w:tcPr>
          <w:p w:rsidR="00E861AC" w:rsidRDefault="00E861A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E861AC" w:rsidRDefault="00E861A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E861AC" w:rsidRP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E861AC" w:rsidRPr="003D525D" w:rsidTr="00E861AC">
        <w:tc>
          <w:tcPr>
            <w:tcW w:w="5955" w:type="dxa"/>
            <w:gridSpan w:val="2"/>
          </w:tcPr>
          <w:p w:rsidR="00E861AC" w:rsidRDefault="002B40F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   «</w:t>
            </w:r>
            <w:r>
              <w:rPr>
                <w:rFonts w:ascii="Times New Roman" w:hAnsi="Times New Roman" w:cs="Times New Roman"/>
                <w:highlight w:val="yellow"/>
              </w:rPr>
              <w:t>Готовимся</w:t>
            </w:r>
            <w:r w:rsidRPr="00FD0E64">
              <w:rPr>
                <w:rFonts w:ascii="Times New Roman" w:hAnsi="Times New Roman" w:cs="Times New Roman"/>
                <w:highlight w:val="yellow"/>
              </w:rPr>
              <w:t xml:space="preserve"> к ЕГЭ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по биологии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</w:tc>
        <w:tc>
          <w:tcPr>
            <w:tcW w:w="1496" w:type="dxa"/>
          </w:tcPr>
          <w:p w:rsid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E861AC" w:rsidRP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2B40FD" w:rsidRPr="003D525D" w:rsidTr="00E861AC">
        <w:tc>
          <w:tcPr>
            <w:tcW w:w="5955" w:type="dxa"/>
            <w:gridSpan w:val="2"/>
          </w:tcPr>
          <w:p w:rsidR="002B40FD" w:rsidRPr="002B40FD" w:rsidRDefault="002B40FD" w:rsidP="003D52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                             </w:t>
            </w:r>
            <w:r w:rsidRPr="002B40FD">
              <w:rPr>
                <w:rFonts w:ascii="Times New Roman" w:hAnsi="Times New Roman" w:cs="Times New Roman"/>
                <w:highlight w:val="yellow"/>
              </w:rPr>
              <w:t>История Дагестана</w:t>
            </w:r>
          </w:p>
        </w:tc>
        <w:tc>
          <w:tcPr>
            <w:tcW w:w="1496" w:type="dxa"/>
          </w:tcPr>
          <w:p w:rsidR="002B40FD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2B40FD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2B40FD" w:rsidRPr="00E861AC" w:rsidRDefault="002B40FD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3D525D" w:rsidRPr="003D525D" w:rsidTr="00E861AC">
        <w:tc>
          <w:tcPr>
            <w:tcW w:w="5955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3D525D" w:rsidRPr="005666EA" w:rsidRDefault="00166376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 w:rsidR="005666EA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</w:rPr>
              <w:t>15/</w:t>
            </w:r>
            <w:r w:rsidRPr="003D525D">
              <w:rPr>
                <w:rFonts w:ascii="Times New Roman" w:hAnsi="Times New Roman" w:cs="Times New Roman"/>
                <w:b/>
                <w:lang w:val="en-US"/>
              </w:rPr>
              <w:t>510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3D525D" w:rsidRPr="003D525D" w:rsidTr="00E861AC">
        <w:tc>
          <w:tcPr>
            <w:tcW w:w="5955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3D525D" w:rsidRPr="003D525D" w:rsidRDefault="003D525D" w:rsidP="00023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E3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B32EDA">
        <w:rPr>
          <w:rFonts w:ascii="Times New Roman,Bold" w:hAnsi="Times New Roman,Bold" w:cs="Times New Roman,Bold"/>
          <w:b/>
          <w:bCs/>
          <w:sz w:val="24"/>
          <w:szCs w:val="24"/>
        </w:rPr>
        <w:t>.2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E136A4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EDA"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 w:rsidR="005E652C"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r w:rsidR="00B32EDA" w:rsidRPr="00C24D37">
        <w:rPr>
          <w:rFonts w:ascii="Times New Roman" w:hAnsi="Times New Roman" w:cs="Times New Roman"/>
          <w:sz w:val="24"/>
          <w:szCs w:val="24"/>
        </w:rPr>
        <w:t>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DA"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="005E65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E136A4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</w:p>
    <w:p w:rsidR="005E652C" w:rsidRDefault="00E136A4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652C">
        <w:rPr>
          <w:rFonts w:ascii="Times New Roman" w:hAnsi="Times New Roman" w:cs="Times New Roman"/>
          <w:sz w:val="24"/>
          <w:szCs w:val="24"/>
        </w:rPr>
        <w:t>Учебный план для 10-11</w:t>
      </w:r>
      <w:r w:rsidR="00B32ED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="00B32EDA"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 w:rsidR="00B32EDA"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B32EDA" w:rsidRPr="00FF3DBA" w:rsidRDefault="00E136A4" w:rsidP="00B32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>По решению педагогического совета часть, формируемая участниками образовательных отношений</w:t>
      </w:r>
      <w:r w:rsidR="00AE7AC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 распределена на </w:t>
      </w:r>
      <w:r w:rsidR="005E652C">
        <w:rPr>
          <w:rFonts w:ascii="Times New Roman" w:hAnsi="Times New Roman" w:cs="Times New Roman"/>
          <w:sz w:val="24"/>
          <w:szCs w:val="24"/>
          <w:highlight w:val="yellow"/>
        </w:rPr>
        <w:t>учебные предметы  и элективные курсы</w:t>
      </w:r>
      <w:r w:rsidR="00AE7AC2">
        <w:rPr>
          <w:rFonts w:ascii="Times New Roman" w:hAnsi="Times New Roman" w:cs="Times New Roman"/>
          <w:sz w:val="24"/>
          <w:szCs w:val="24"/>
        </w:rPr>
        <w:t>: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sz w:val="24"/>
          <w:szCs w:val="24"/>
        </w:rPr>
        <w:t>-4ч,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B73BE3" w:rsidRPr="00E136A4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  <w:r w:rsidRPr="00E136A4">
        <w:rPr>
          <w:rFonts w:ascii="Times New Roman" w:hAnsi="Times New Roman" w:cs="Times New Roman"/>
          <w:b/>
          <w:bCs/>
          <w:highlight w:val="yellow"/>
        </w:rPr>
        <w:t>.</w:t>
      </w:r>
      <w:r w:rsidR="00806DDE" w:rsidRPr="00E136A4">
        <w:rPr>
          <w:rFonts w:ascii="Times New Roman" w:hAnsi="Times New Roman" w:cs="Times New Roman"/>
          <w:b/>
          <w:highlight w:val="yellow"/>
        </w:rPr>
        <w:t xml:space="preserve"> «</w:t>
      </w:r>
      <w:r w:rsidR="00806DDE" w:rsidRPr="00E136A4">
        <w:rPr>
          <w:rFonts w:ascii="Times New Roman" w:hAnsi="Times New Roman" w:cs="Times New Roman"/>
          <w:highlight w:val="yellow"/>
        </w:rPr>
        <w:t>Русский язык: готовимся к ЕГЭ»</w:t>
      </w:r>
      <w:r w:rsidR="00E136A4" w:rsidRPr="00E136A4">
        <w:rPr>
          <w:rFonts w:ascii="Times New Roman" w:hAnsi="Times New Roman" w:cs="Times New Roman"/>
          <w:highlight w:val="yellow"/>
        </w:rPr>
        <w:t>- 4ч.</w:t>
      </w:r>
    </w:p>
    <w:p w:rsidR="00B32EDA" w:rsidRPr="00E136A4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  <w:r w:rsidRPr="00E136A4">
        <w:rPr>
          <w:rFonts w:ascii="Times New Roman" w:hAnsi="Times New Roman" w:cs="Times New Roman"/>
          <w:b/>
          <w:bCs/>
          <w:highlight w:val="yellow"/>
        </w:rPr>
        <w:t>.</w:t>
      </w:r>
      <w:r w:rsidR="00806DDE" w:rsidRPr="00E136A4">
        <w:rPr>
          <w:rFonts w:ascii="Times New Roman" w:hAnsi="Times New Roman" w:cs="Times New Roman"/>
          <w:highlight w:val="yellow"/>
        </w:rPr>
        <w:t xml:space="preserve"> «Математика: готовимся к ЕГЭ»</w:t>
      </w:r>
      <w:r w:rsidR="00E136A4" w:rsidRPr="00E136A4">
        <w:rPr>
          <w:rFonts w:ascii="Times New Roman" w:hAnsi="Times New Roman" w:cs="Times New Roman"/>
          <w:highlight w:val="yellow"/>
        </w:rPr>
        <w:t>- 2ч.</w:t>
      </w:r>
    </w:p>
    <w:p w:rsidR="00B32EDA" w:rsidRPr="00E136A4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  <w:r w:rsidRPr="00E136A4">
        <w:rPr>
          <w:rFonts w:ascii="Times New Roman" w:hAnsi="Times New Roman" w:cs="Times New Roman"/>
          <w:b/>
          <w:bCs/>
          <w:highlight w:val="yellow"/>
        </w:rPr>
        <w:t>.</w:t>
      </w:r>
      <w:r w:rsidR="00806DDE" w:rsidRPr="00E136A4">
        <w:rPr>
          <w:rFonts w:ascii="Times New Roman" w:hAnsi="Times New Roman" w:cs="Times New Roman"/>
          <w:b/>
          <w:highlight w:val="yellow"/>
        </w:rPr>
        <w:t xml:space="preserve"> «</w:t>
      </w:r>
      <w:r w:rsidR="00806DDE" w:rsidRPr="00E136A4">
        <w:rPr>
          <w:rFonts w:ascii="Times New Roman" w:hAnsi="Times New Roman" w:cs="Times New Roman"/>
          <w:highlight w:val="yellow"/>
        </w:rPr>
        <w:t>Актуальные вопросы обществознания</w:t>
      </w:r>
      <w:r w:rsidR="00806DDE" w:rsidRPr="00E136A4">
        <w:rPr>
          <w:rFonts w:ascii="Times New Roman" w:hAnsi="Times New Roman" w:cs="Times New Roman"/>
          <w:b/>
          <w:highlight w:val="yellow"/>
        </w:rPr>
        <w:t>»</w:t>
      </w:r>
      <w:r w:rsidR="00E136A4" w:rsidRPr="00E136A4">
        <w:rPr>
          <w:rFonts w:ascii="Times New Roman" w:hAnsi="Times New Roman" w:cs="Times New Roman"/>
          <w:b/>
          <w:highlight w:val="yellow"/>
        </w:rPr>
        <w:t xml:space="preserve"> -</w:t>
      </w:r>
      <w:r w:rsidR="00E136A4" w:rsidRPr="00E136A4">
        <w:rPr>
          <w:rFonts w:ascii="Times New Roman" w:hAnsi="Times New Roman" w:cs="Times New Roman"/>
          <w:highlight w:val="yellow"/>
        </w:rPr>
        <w:t>1ч.</w:t>
      </w:r>
    </w:p>
    <w:p w:rsidR="00806DDE" w:rsidRPr="00E136A4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E136A4">
        <w:rPr>
          <w:rFonts w:ascii="Times New Roman" w:hAnsi="Times New Roman" w:cs="Times New Roman"/>
          <w:b/>
          <w:bCs/>
          <w:highlight w:val="yellow"/>
        </w:rPr>
        <w:t>.</w:t>
      </w:r>
      <w:r w:rsidR="00806DDE" w:rsidRPr="00E136A4">
        <w:rPr>
          <w:rFonts w:ascii="Times New Roman" w:hAnsi="Times New Roman" w:cs="Times New Roman"/>
          <w:b/>
          <w:highlight w:val="yellow"/>
        </w:rPr>
        <w:t xml:space="preserve"> «</w:t>
      </w:r>
      <w:r w:rsidR="00806DDE" w:rsidRPr="00E136A4">
        <w:rPr>
          <w:rFonts w:ascii="Times New Roman" w:hAnsi="Times New Roman" w:cs="Times New Roman"/>
          <w:highlight w:val="yellow"/>
        </w:rPr>
        <w:t>Обществознание в схемах и таблицах</w:t>
      </w:r>
      <w:r w:rsidR="00806DDE" w:rsidRPr="00E136A4">
        <w:rPr>
          <w:rFonts w:ascii="Times New Roman" w:hAnsi="Times New Roman" w:cs="Times New Roman"/>
          <w:b/>
          <w:highlight w:val="yellow"/>
        </w:rPr>
        <w:t>»</w:t>
      </w:r>
      <w:r w:rsidR="00E136A4" w:rsidRPr="00E136A4">
        <w:rPr>
          <w:rFonts w:ascii="Times New Roman" w:hAnsi="Times New Roman" w:cs="Times New Roman"/>
          <w:b/>
          <w:highlight w:val="yellow"/>
        </w:rPr>
        <w:t xml:space="preserve"> </w:t>
      </w:r>
      <w:r w:rsidR="00E136A4" w:rsidRPr="00E136A4">
        <w:rPr>
          <w:rFonts w:ascii="Times New Roman" w:hAnsi="Times New Roman" w:cs="Times New Roman"/>
          <w:highlight w:val="yellow"/>
        </w:rPr>
        <w:t>2ч.</w:t>
      </w:r>
    </w:p>
    <w:p w:rsidR="00B32EDA" w:rsidRPr="00E136A4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136A4">
        <w:rPr>
          <w:rFonts w:ascii="Times New Roman" w:hAnsi="Times New Roman" w:cs="Times New Roman"/>
          <w:b/>
          <w:bCs/>
          <w:highlight w:val="yellow"/>
        </w:rPr>
        <w:t>.</w:t>
      </w:r>
      <w:r w:rsidR="00E136A4" w:rsidRPr="00E136A4">
        <w:rPr>
          <w:rFonts w:ascii="Times New Roman" w:hAnsi="Times New Roman" w:cs="Times New Roman"/>
          <w:b/>
          <w:highlight w:val="yellow"/>
        </w:rPr>
        <w:t xml:space="preserve"> «</w:t>
      </w:r>
      <w:r w:rsidR="00E136A4" w:rsidRPr="00E136A4">
        <w:rPr>
          <w:rFonts w:ascii="Times New Roman" w:hAnsi="Times New Roman" w:cs="Times New Roman"/>
          <w:highlight w:val="yellow"/>
        </w:rPr>
        <w:t>Готовимся к ЕГЭ по химии</w:t>
      </w:r>
      <w:r w:rsidR="00E136A4" w:rsidRPr="00E136A4">
        <w:rPr>
          <w:rFonts w:ascii="Times New Roman" w:hAnsi="Times New Roman" w:cs="Times New Roman"/>
          <w:b/>
          <w:highlight w:val="yellow"/>
        </w:rPr>
        <w:t>»-</w:t>
      </w:r>
      <w:r w:rsidR="00E136A4" w:rsidRPr="00E136A4">
        <w:rPr>
          <w:rFonts w:ascii="Times New Roman" w:hAnsi="Times New Roman" w:cs="Times New Roman"/>
          <w:highlight w:val="yellow"/>
        </w:rPr>
        <w:t>2ч.</w:t>
      </w:r>
    </w:p>
    <w:p w:rsidR="00E136A4" w:rsidRPr="00E136A4" w:rsidRDefault="00E136A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136A4">
        <w:rPr>
          <w:rFonts w:ascii="Times New Roman" w:hAnsi="Times New Roman" w:cs="Times New Roman"/>
          <w:b/>
          <w:highlight w:val="yellow"/>
        </w:rPr>
        <w:t xml:space="preserve">  «</w:t>
      </w:r>
      <w:r w:rsidRPr="00E136A4">
        <w:rPr>
          <w:rFonts w:ascii="Times New Roman" w:hAnsi="Times New Roman" w:cs="Times New Roman"/>
          <w:highlight w:val="yellow"/>
        </w:rPr>
        <w:t>Готовимся к ЕГЭ по биологии</w:t>
      </w:r>
      <w:r w:rsidRPr="00E136A4">
        <w:rPr>
          <w:rFonts w:ascii="Times New Roman" w:hAnsi="Times New Roman" w:cs="Times New Roman"/>
          <w:b/>
          <w:highlight w:val="yellow"/>
        </w:rPr>
        <w:t>»-</w:t>
      </w:r>
      <w:r w:rsidRPr="00E136A4">
        <w:rPr>
          <w:rFonts w:ascii="Times New Roman" w:hAnsi="Times New Roman" w:cs="Times New Roman"/>
          <w:highlight w:val="yellow"/>
        </w:rPr>
        <w:t>2ч.</w:t>
      </w:r>
    </w:p>
    <w:p w:rsidR="00E136A4" w:rsidRDefault="00E136A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36A4">
        <w:rPr>
          <w:rFonts w:ascii="Times New Roman" w:hAnsi="Times New Roman" w:cs="Times New Roman"/>
          <w:highlight w:val="yellow"/>
        </w:rPr>
        <w:t xml:space="preserve">    История Дагестана- 2ч.</w:t>
      </w:r>
    </w:p>
    <w:p w:rsidR="00E136A4" w:rsidRPr="00E136A4" w:rsidRDefault="00E136A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7AC2" w:rsidRPr="00AE7AC2" w:rsidRDefault="00AE7AC2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7AC2">
        <w:rPr>
          <w:rFonts w:ascii="Times New Roman" w:hAnsi="Times New Roman" w:cs="Times New Roman"/>
          <w:b/>
          <w:bCs/>
          <w:sz w:val="24"/>
          <w:szCs w:val="24"/>
        </w:rPr>
        <w:t>Рабочие программы элективных курсов составлены с учетом качественной подготовки обучающихся к ЕГЭ и расширению мировоззрения у учащихся</w:t>
      </w:r>
      <w:r w:rsidR="00ED4F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B73BE3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14" w:rsidRDefault="00223A14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14" w:rsidRDefault="00223A14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14" w:rsidRDefault="00223A14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14" w:rsidRDefault="00223A14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14" w:rsidRDefault="00223A14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E136A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EDA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E136A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при определении максимально допустимой н</w:t>
      </w:r>
      <w:r w:rsidR="00E136A4">
        <w:rPr>
          <w:rFonts w:ascii="Times New Roman" w:hAnsi="Times New Roman" w:cs="Times New Roman"/>
          <w:sz w:val="24"/>
          <w:szCs w:val="24"/>
        </w:rPr>
        <w:t xml:space="preserve">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02373F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EDA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B32EDA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32EDA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занятий, направленных на их развитие в таких формах как экскурсии,</w:t>
      </w:r>
      <w:r w:rsidR="00E136A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E136A4">
        <w:rPr>
          <w:rFonts w:ascii="Times New Roman" w:hAnsi="Times New Roman" w:cs="Times New Roman"/>
          <w:sz w:val="24"/>
          <w:szCs w:val="24"/>
        </w:rPr>
        <w:t>-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  <w:proofErr w:type="gramEnd"/>
    </w:p>
    <w:p w:rsidR="00192120" w:rsidRDefault="0002373F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EDA" w:rsidRPr="00D43C79">
        <w:rPr>
          <w:rFonts w:ascii="Times New Roman" w:hAnsi="Times New Roman" w:cs="Times New Roman"/>
          <w:sz w:val="24"/>
          <w:szCs w:val="24"/>
        </w:rPr>
        <w:t>Внеурочная деятельно</w:t>
      </w:r>
      <w:r w:rsidR="00BB7393">
        <w:rPr>
          <w:rFonts w:ascii="Times New Roman" w:hAnsi="Times New Roman" w:cs="Times New Roman"/>
          <w:sz w:val="24"/>
          <w:szCs w:val="24"/>
        </w:rPr>
        <w:t>сть организуется по направлению</w:t>
      </w:r>
      <w:r w:rsidR="00B32EDA" w:rsidRPr="00D43C79">
        <w:rPr>
          <w:rFonts w:ascii="Times New Roman" w:hAnsi="Times New Roman" w:cs="Times New Roman"/>
          <w:sz w:val="24"/>
          <w:szCs w:val="24"/>
        </w:rPr>
        <w:t xml:space="preserve"> развития личности </w:t>
      </w:r>
      <w:r w:rsidR="000C44D6" w:rsidRPr="00D43C79">
        <w:rPr>
          <w:rFonts w:ascii="Times New Roman" w:hAnsi="Times New Roman" w:cs="Times New Roman"/>
          <w:sz w:val="24"/>
          <w:szCs w:val="24"/>
        </w:rPr>
        <w:t>(</w:t>
      </w:r>
      <w:r w:rsidR="000C44D6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0C44D6" w:rsidRPr="00D43C79">
        <w:rPr>
          <w:rFonts w:ascii="Times New Roman" w:hAnsi="Times New Roman" w:cs="Times New Roman"/>
          <w:sz w:val="24"/>
          <w:szCs w:val="24"/>
        </w:rPr>
        <w:t>–</w:t>
      </w:r>
      <w:r w:rsidR="000C44D6" w:rsidRPr="00D43C79">
        <w:rPr>
          <w:rFonts w:ascii="Times New Roman" w:hAnsi="Times New Roman" w:cs="Times New Roman"/>
          <w:b/>
          <w:bCs/>
          <w:sz w:val="24"/>
          <w:szCs w:val="24"/>
        </w:rPr>
        <w:t>оздорови</w:t>
      </w:r>
      <w:r w:rsidR="000C44D6">
        <w:rPr>
          <w:rFonts w:ascii="Times New Roman" w:hAnsi="Times New Roman" w:cs="Times New Roman"/>
          <w:b/>
          <w:bCs/>
          <w:sz w:val="24"/>
          <w:szCs w:val="24"/>
        </w:rPr>
        <w:t>тельное,</w:t>
      </w:r>
      <w:r w:rsidR="000C44D6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социальное, </w:t>
      </w:r>
      <w:proofErr w:type="spellStart"/>
      <w:r w:rsidR="000C44D6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0C44D6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44D6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B32EDA" w:rsidRPr="00D43C79">
        <w:rPr>
          <w:rFonts w:ascii="Times New Roman" w:hAnsi="Times New Roman" w:cs="Times New Roman"/>
          <w:sz w:val="24"/>
          <w:szCs w:val="24"/>
        </w:rPr>
        <w:t>)</w:t>
      </w:r>
      <w:r w:rsidR="00B32EDA"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26F" w:rsidRDefault="00F52B37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10-11</w:t>
      </w:r>
      <w:r w:rsidR="00B32EDA"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 w:rsidR="00192120">
        <w:rPr>
          <w:rFonts w:ascii="Times New Roman" w:hAnsi="Times New Roman" w:cs="Times New Roman"/>
          <w:sz w:val="24"/>
          <w:szCs w:val="24"/>
        </w:rPr>
        <w:t xml:space="preserve"> </w:t>
      </w:r>
      <w:r w:rsidR="00B32EDA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223A14" w:rsidRPr="00223A14" w:rsidRDefault="00223A1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14" w:rsidRDefault="00223A1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14" w:rsidRDefault="00223A14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</w:t>
      </w: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0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853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  <w:r w:rsidR="00A80B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  <w:r w:rsidR="003F62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12ч.</w:t>
      </w:r>
    </w:p>
    <w:p w:rsidR="00137A22" w:rsidRPr="00BC6813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7A22" w:rsidRPr="00BC6813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2942"/>
        <w:gridCol w:w="3543"/>
        <w:gridCol w:w="1418"/>
        <w:gridCol w:w="1277"/>
      </w:tblGrid>
      <w:tr w:rsidR="00BF78F1" w:rsidRPr="00BC6813" w:rsidTr="006C6CB5">
        <w:trPr>
          <w:trHeight w:val="390"/>
        </w:trPr>
        <w:tc>
          <w:tcPr>
            <w:tcW w:w="2942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2695" w:type="dxa"/>
            <w:gridSpan w:val="2"/>
          </w:tcPr>
          <w:p w:rsidR="00BF78F1" w:rsidRPr="00BC6813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BF78F1" w:rsidRPr="00BC6813" w:rsidTr="006C6CB5">
        <w:trPr>
          <w:trHeight w:val="519"/>
        </w:trPr>
        <w:tc>
          <w:tcPr>
            <w:tcW w:w="2942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10 класс</w:t>
            </w:r>
          </w:p>
        </w:tc>
        <w:tc>
          <w:tcPr>
            <w:tcW w:w="1277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11 класс</w:t>
            </w:r>
          </w:p>
        </w:tc>
      </w:tr>
      <w:tr w:rsidR="003F626F" w:rsidRPr="00BC6813" w:rsidTr="006C6CB5">
        <w:trPr>
          <w:trHeight w:val="410"/>
        </w:trPr>
        <w:tc>
          <w:tcPr>
            <w:tcW w:w="2942" w:type="dxa"/>
            <w:vMerge w:val="restart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</w:p>
        </w:tc>
        <w:tc>
          <w:tcPr>
            <w:tcW w:w="3543" w:type="dxa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«Юный  математик</w:t>
            </w: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8" w:type="dxa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7" w:type="dxa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3F626F" w:rsidRPr="00BC6813" w:rsidTr="006C6CB5">
        <w:trPr>
          <w:trHeight w:val="360"/>
        </w:trPr>
        <w:tc>
          <w:tcPr>
            <w:tcW w:w="2942" w:type="dxa"/>
            <w:vMerge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3F626F" w:rsidRPr="00BC6813" w:rsidRDefault="003F626F" w:rsidP="006C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«Юный историк»</w:t>
            </w:r>
          </w:p>
        </w:tc>
        <w:tc>
          <w:tcPr>
            <w:tcW w:w="2695" w:type="dxa"/>
            <w:gridSpan w:val="2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3F626F" w:rsidRPr="00BC6813" w:rsidTr="003F626F">
        <w:trPr>
          <w:trHeight w:val="360"/>
        </w:trPr>
        <w:tc>
          <w:tcPr>
            <w:tcW w:w="2942" w:type="dxa"/>
            <w:vMerge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3F626F" w:rsidRPr="00BC6813" w:rsidRDefault="003F626F" w:rsidP="006C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«Юный биолог»</w:t>
            </w:r>
          </w:p>
        </w:tc>
        <w:tc>
          <w:tcPr>
            <w:tcW w:w="2695" w:type="dxa"/>
            <w:gridSpan w:val="2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3F626F" w:rsidRPr="00BC6813" w:rsidTr="006C6CB5">
        <w:trPr>
          <w:trHeight w:val="360"/>
        </w:trPr>
        <w:tc>
          <w:tcPr>
            <w:tcW w:w="2942" w:type="dxa"/>
            <w:vMerge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3F626F" w:rsidRPr="00BC6813" w:rsidRDefault="003F626F" w:rsidP="006C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«В мире обществознания»</w:t>
            </w:r>
          </w:p>
        </w:tc>
        <w:tc>
          <w:tcPr>
            <w:tcW w:w="1418" w:type="dxa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7" w:type="dxa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3F626F" w:rsidRPr="00BC6813" w:rsidTr="006C6CB5">
        <w:trPr>
          <w:trHeight w:val="360"/>
        </w:trPr>
        <w:tc>
          <w:tcPr>
            <w:tcW w:w="2942" w:type="dxa"/>
            <w:vMerge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3F626F" w:rsidRPr="00BC6813" w:rsidRDefault="003F626F" w:rsidP="006C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«Юный филолог»</w:t>
            </w:r>
          </w:p>
        </w:tc>
        <w:tc>
          <w:tcPr>
            <w:tcW w:w="1418" w:type="dxa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7" w:type="dxa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3F626F" w:rsidRPr="00BC6813" w:rsidTr="003F626F">
        <w:trPr>
          <w:trHeight w:val="360"/>
        </w:trPr>
        <w:tc>
          <w:tcPr>
            <w:tcW w:w="2942" w:type="dxa"/>
            <w:vMerge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3F626F" w:rsidRPr="00BC6813" w:rsidRDefault="003F626F" w:rsidP="006C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«Английский с удовольствием»</w:t>
            </w:r>
          </w:p>
        </w:tc>
        <w:tc>
          <w:tcPr>
            <w:tcW w:w="2695" w:type="dxa"/>
            <w:gridSpan w:val="2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3F626F" w:rsidRPr="00BC6813" w:rsidTr="003F626F">
        <w:trPr>
          <w:trHeight w:val="360"/>
        </w:trPr>
        <w:tc>
          <w:tcPr>
            <w:tcW w:w="2942" w:type="dxa"/>
            <w:vMerge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3F626F" w:rsidRPr="00BC6813" w:rsidRDefault="003F626F" w:rsidP="006C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«Юный химик»</w:t>
            </w:r>
          </w:p>
        </w:tc>
        <w:tc>
          <w:tcPr>
            <w:tcW w:w="2695" w:type="dxa"/>
            <w:gridSpan w:val="2"/>
          </w:tcPr>
          <w:p w:rsidR="003F626F" w:rsidRPr="00BC6813" w:rsidRDefault="003F62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</w:tbl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378" w:rsidRDefault="00832378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>4.4.</w:t>
      </w:r>
      <w:proofErr w:type="gramStart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</w:t>
      </w:r>
      <w:r w:rsidR="00E136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2B37" w:rsidRPr="00AE7AC2" w:rsidRDefault="00E136A4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F52B37" w:rsidRPr="00AE7A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52B37" w:rsidRPr="00AE7AC2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="00F52B37" w:rsidRPr="00AE7AC2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 на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</w:p>
    <w:p w:rsidR="00F52B37" w:rsidRPr="00B24BA3" w:rsidRDefault="00E136A4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B37"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F52B37">
        <w:rPr>
          <w:rFonts w:ascii="Times New Roman" w:hAnsi="Times New Roman" w:cs="Times New Roman"/>
          <w:sz w:val="24"/>
          <w:szCs w:val="24"/>
        </w:rPr>
        <w:t xml:space="preserve">в </w:t>
      </w:r>
      <w:r w:rsidR="00832378">
        <w:rPr>
          <w:rFonts w:ascii="Times New Roman" w:hAnsi="Times New Roman" w:cs="Times New Roman"/>
          <w:sz w:val="24"/>
          <w:szCs w:val="24"/>
        </w:rPr>
        <w:t>10-11</w:t>
      </w:r>
      <w:r w:rsidR="00F52B37"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378">
        <w:rPr>
          <w:rFonts w:ascii="Times New Roman" w:hAnsi="Times New Roman" w:cs="Times New Roman"/>
          <w:sz w:val="24"/>
          <w:szCs w:val="24"/>
        </w:rPr>
        <w:t>ах</w:t>
      </w:r>
      <w:r w:rsidR="00F52B37" w:rsidRPr="00C24D37">
        <w:rPr>
          <w:rFonts w:ascii="Times New Roman" w:hAnsi="Times New Roman" w:cs="Times New Roman"/>
          <w:sz w:val="24"/>
          <w:szCs w:val="24"/>
        </w:rPr>
        <w:t xml:space="preserve"> ведется по базовым государственным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37"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 w:rsidR="00F52B37">
        <w:rPr>
          <w:rFonts w:ascii="Times New Roman" w:hAnsi="Times New Roman" w:cs="Times New Roman"/>
          <w:sz w:val="24"/>
          <w:szCs w:val="24"/>
        </w:rPr>
        <w:t xml:space="preserve"> и</w:t>
      </w:r>
      <w:r w:rsidR="00F52B37"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 w:rsidR="00F52B37"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="00F52B37" w:rsidRPr="00C24D37">
        <w:rPr>
          <w:rFonts w:ascii="Times New Roman" w:hAnsi="Times New Roman" w:cs="Times New Roman"/>
          <w:sz w:val="24"/>
          <w:szCs w:val="24"/>
        </w:rPr>
        <w:t>)</w:t>
      </w:r>
      <w:r w:rsidR="00F52B37">
        <w:rPr>
          <w:rFonts w:ascii="Times New Roman" w:hAnsi="Times New Roman" w:cs="Times New Roman"/>
          <w:sz w:val="24"/>
          <w:szCs w:val="24"/>
        </w:rPr>
        <w:t>.</w:t>
      </w:r>
    </w:p>
    <w:p w:rsidR="00061C2A" w:rsidRPr="00B24BA3" w:rsidRDefault="00061C2A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2A" w:rsidRPr="004F2087" w:rsidRDefault="00061C2A" w:rsidP="00B24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26F" w:rsidRDefault="003F626F" w:rsidP="00023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26F" w:rsidRDefault="003F626F" w:rsidP="00023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26F" w:rsidRPr="00B24BA3" w:rsidRDefault="003F626F" w:rsidP="00061C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BA3" w:rsidRDefault="00B24BA3" w:rsidP="00B24B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Недельный и годовой учебный план </w:t>
      </w:r>
    </w:p>
    <w:p w:rsidR="00B24BA3" w:rsidRDefault="00B24BA3" w:rsidP="00B24BA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Какашуринская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СОШ №2»</w:t>
      </w:r>
    </w:p>
    <w:p w:rsidR="00B24BA3" w:rsidRDefault="00B24BA3" w:rsidP="00B24BA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начального общего образования для индивидуального обучения  2, 3 класса.</w:t>
      </w:r>
    </w:p>
    <w:p w:rsidR="00B24BA3" w:rsidRDefault="00B24BA3" w:rsidP="00B24B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2021 – 2022уч. г. </w:t>
      </w:r>
    </w:p>
    <w:p w:rsidR="00B24BA3" w:rsidRDefault="00B24BA3" w:rsidP="00B24BA3">
      <w:pPr>
        <w:rPr>
          <w:rFonts w:ascii="Calibri" w:hAnsi="Calibri"/>
        </w:rPr>
      </w:pPr>
    </w:p>
    <w:tbl>
      <w:tblPr>
        <w:tblpPr w:leftFromText="180" w:rightFromText="180" w:bottomFromText="200" w:vertAnchor="text" w:horzAnchor="margin" w:tblpX="-494" w:tblpY="119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701"/>
        <w:gridCol w:w="1843"/>
        <w:gridCol w:w="1875"/>
      </w:tblGrid>
      <w:tr w:rsidR="00B24BA3" w:rsidTr="006F7FD6">
        <w:trPr>
          <w:trHeight w:val="416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A3" w:rsidRDefault="00B24BA3" w:rsidP="006F7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BA3" w:rsidRDefault="00B24BA3" w:rsidP="006F7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6F7FD6" w:rsidTr="006F7FD6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</w:t>
            </w:r>
          </w:p>
        </w:tc>
      </w:tr>
      <w:tr w:rsidR="006F7FD6" w:rsidTr="006F7FD6">
        <w:trPr>
          <w:trHeight w:val="27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8/270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/270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Родная 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</w:tr>
      <w:tr w:rsidR="006F7FD6" w:rsidTr="006F7FD6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FD6" w:rsidRDefault="006F7FD6" w:rsidP="006F7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0,25/8</w:t>
            </w:r>
          </w:p>
        </w:tc>
      </w:tr>
    </w:tbl>
    <w:p w:rsidR="00061C2A" w:rsidRPr="003F626F" w:rsidRDefault="00061C2A" w:rsidP="00061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2A" w:rsidRDefault="00061C2A" w:rsidP="00061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2A" w:rsidRDefault="00061C2A" w:rsidP="00061C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C2A" w:rsidRDefault="00061C2A" w:rsidP="0006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061C2A" w:rsidRDefault="00061C2A" w:rsidP="00061C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C2A" w:rsidRDefault="00061C2A" w:rsidP="00061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и годовой учебный план основного общего образования для                 индивидуального обучения  5,7, </w:t>
      </w:r>
      <w:r w:rsidRPr="00061C2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1C2A" w:rsidRDefault="00061C2A" w:rsidP="00061C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C2A" w:rsidRDefault="00061C2A" w:rsidP="00061C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19"/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3"/>
        <w:gridCol w:w="1418"/>
        <w:gridCol w:w="995"/>
        <w:gridCol w:w="992"/>
        <w:gridCol w:w="1134"/>
        <w:gridCol w:w="993"/>
        <w:gridCol w:w="990"/>
      </w:tblGrid>
      <w:tr w:rsidR="00061C2A" w:rsidTr="00061C2A">
        <w:trPr>
          <w:trHeight w:val="416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Классы/Количество часов в неделю/год</w:t>
            </w:r>
          </w:p>
        </w:tc>
      </w:tr>
      <w:tr w:rsidR="00061C2A" w:rsidTr="00061C2A">
        <w:trPr>
          <w:trHeight w:val="559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Уровень изучения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6F7FD6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 кл</w:t>
            </w:r>
            <w:r w:rsidR="00061C2A">
              <w:rPr>
                <w:rFonts w:ascii="Times New Roman" w:hAnsi="Times New Roman" w:cs="Times New Roman"/>
                <w:bCs/>
                <w:lang w:eastAsia="en-US"/>
              </w:rPr>
              <w:t>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9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061C2A" w:rsidTr="00061C2A">
        <w:trPr>
          <w:trHeight w:val="272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/340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/340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/340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/340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8B7B50" w:rsidP="0006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61C2A">
              <w:rPr>
                <w:rFonts w:ascii="Times New Roman" w:hAnsi="Times New Roman" w:cs="Times New Roman"/>
                <w:b/>
                <w:bCs/>
              </w:rPr>
              <w:t>0/1</w:t>
            </w:r>
            <w:r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8B7B50" w:rsidRDefault="004F2087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 w:rsidR="008B7B50"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8B7B50" w:rsidRDefault="004F2087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 w:rsidR="008B7B50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8B7B50" w:rsidRDefault="004F2087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 w:rsidR="008B7B50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Родная литература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4F2087" w:rsidRDefault="004F2087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8B7B50" w:rsidRDefault="008B7B50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4F2087" w:rsidRDefault="004F2087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4F2087" w:rsidRDefault="004F2087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4F2087" w:rsidRDefault="004F2087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061C2A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061C2A" w:rsidTr="00061C2A">
        <w:trPr>
          <w:trHeight w:val="2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2A" w:rsidRPr="004F2087" w:rsidRDefault="00061C2A" w:rsidP="00061C2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</w:rPr>
              <w:t>2/6</w:t>
            </w:r>
            <w:r w:rsidR="004F2087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</w:tbl>
    <w:p w:rsidR="00061C2A" w:rsidRDefault="00061C2A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1D82" w:rsidRPr="003F626F" w:rsidRDefault="006B1D82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2A" w:rsidRPr="00E831FE" w:rsidRDefault="00061C2A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0915C2"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683710" w:rsidRPr="00061C2A" w:rsidRDefault="00683710" w:rsidP="00023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710" w:rsidRDefault="00683710" w:rsidP="0068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 для начального общего образования</w:t>
      </w:r>
    </w:p>
    <w:p w:rsidR="00683710" w:rsidRDefault="00683710" w:rsidP="0068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Какашуринская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№2»</w:t>
      </w:r>
    </w:p>
    <w:p w:rsidR="00683710" w:rsidRDefault="00683710" w:rsidP="0068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2021 -2022 учебном году.</w:t>
      </w:r>
    </w:p>
    <w:p w:rsidR="00683710" w:rsidRDefault="00683710" w:rsidP="0068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0" w:type="dxa"/>
        <w:tblInd w:w="-885" w:type="dxa"/>
        <w:tblLayout w:type="fixed"/>
        <w:tblLook w:val="04A0"/>
      </w:tblPr>
      <w:tblGrid>
        <w:gridCol w:w="1701"/>
        <w:gridCol w:w="851"/>
        <w:gridCol w:w="2692"/>
        <w:gridCol w:w="2409"/>
        <w:gridCol w:w="3117"/>
      </w:tblGrid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683710" w:rsidTr="00683710">
        <w:trPr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683710" w:rsidTr="00683710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В.А.Кириюшкин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ФГОС,2016,2017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P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Л.Ф..Климанова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ФГОС,2016,2017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P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 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rPr>
          <w:trHeight w:val="6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2016,2017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A0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73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2016,2017,2019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Кумыкский 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2018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М.Санкт-Петербург 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А.М.Саидов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2018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М.Санкт-Петербург Просвещение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М.Санкт-ПетербургПросвещение</w:t>
            </w:r>
            <w:proofErr w:type="spellEnd"/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  2018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Кумыкская 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А.М.Саидов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 2012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педагогики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А.М.Саидов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 2012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педагогики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Н.Х.Ольмесов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 2004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педагогика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 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Дрофа </w:t>
            </w:r>
          </w:p>
        </w:tc>
      </w:tr>
      <w:tr w:rsidR="00683710" w:rsidTr="00683710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Дрофа 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  2019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 Дрофа</w:t>
            </w:r>
          </w:p>
        </w:tc>
      </w:tr>
      <w:tr w:rsidR="00683710" w:rsidTr="006837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P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</w:p>
          <w:p w:rsidR="00683710" w:rsidRP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0" w:rsidRP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2017</w:t>
            </w:r>
          </w:p>
          <w:p w:rsidR="00683710" w:rsidRDefault="006837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</w:tbl>
    <w:p w:rsidR="006B1D82" w:rsidRPr="003F626F" w:rsidRDefault="006B1D82" w:rsidP="003F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D82" w:rsidRDefault="006B1D82" w:rsidP="00023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D82" w:rsidRPr="00726289" w:rsidRDefault="006B1D82" w:rsidP="000237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6B1D82" w:rsidRDefault="006B1D82" w:rsidP="006B1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тодический комплект для   основ</w:t>
      </w:r>
      <w:r w:rsidRPr="00726289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6B1D82" w:rsidRPr="00726289" w:rsidRDefault="006B1D82" w:rsidP="006B1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2021 -2022 учебном году</w:t>
      </w:r>
    </w:p>
    <w:tbl>
      <w:tblPr>
        <w:tblStyle w:val="a7"/>
        <w:tblpPr w:leftFromText="180" w:rightFromText="180" w:vertAnchor="text" w:horzAnchor="margin" w:tblpXSpec="center" w:tblpY="669"/>
        <w:tblW w:w="10740" w:type="dxa"/>
        <w:tblLayout w:type="fixed"/>
        <w:tblLook w:val="04A0"/>
      </w:tblPr>
      <w:tblGrid>
        <w:gridCol w:w="2093"/>
        <w:gridCol w:w="992"/>
        <w:gridCol w:w="2551"/>
        <w:gridCol w:w="2269"/>
        <w:gridCol w:w="2835"/>
      </w:tblGrid>
      <w:tr w:rsidR="006B1D82" w:rsidTr="0002373F">
        <w:tc>
          <w:tcPr>
            <w:tcW w:w="2093" w:type="dxa"/>
          </w:tcPr>
          <w:p w:rsidR="006B1D82" w:rsidRDefault="006B1D82" w:rsidP="006B1D82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6B1D82" w:rsidRDefault="006B1D82" w:rsidP="006B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6B1D82" w:rsidRDefault="006B1D82" w:rsidP="006B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69" w:type="dxa"/>
          </w:tcPr>
          <w:p w:rsidR="006B1D82" w:rsidRDefault="006B1D82" w:rsidP="006B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</w:tcPr>
          <w:p w:rsidR="006B1D82" w:rsidRDefault="006B1D82" w:rsidP="006B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данные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Математика, 5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Мнемозина, 2019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Математика, 6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Мнемозина, 2019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Алгебра, 7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Погорелов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Геометрия, 7-9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 2001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Алгебра, 8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Погорелов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Геометрия, 7-9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 2001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Алгебра, 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Погорелов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Геометрия,7-9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 2001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Информатика, 7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Бином, 2015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Информатика, 8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Бином, 2015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Информатика, 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Бином, 2015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Физика, 7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Физика, 8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2019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Физика, 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2019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Плешаков А.А., Сонин Н.И.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Биология, 5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2016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Сонин Н.И., Сонина В.И.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Биология, 6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2016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Сонин Н.И., Захаров В.Б.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Биология, 7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2018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913B0B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Сонин Н.И., Захаров В.Б.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Биология, 8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2019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B7393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М.Р.,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Биология, 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А.И.Алексеев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9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В.В.Николина, Е.К.Липкина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B1D82" w:rsidRPr="002056E8" w:rsidRDefault="000360C6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А.И.Алексеев, В.В.Николина,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С.И.Болысов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редакцей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А.И.Алексеева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835" w:type="dxa"/>
          </w:tcPr>
          <w:p w:rsidR="006B1D82" w:rsidRPr="000360C6" w:rsidRDefault="006B1D82" w:rsidP="000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7    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А.И.Алексеев, В.В.Николина, Е.К.Липкина  и др.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,20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7      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А.И.Алексеев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.В.Николина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 Е.К.Липкина  и др.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7       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Н.Ф.Виноградова, Н.И. 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Л.Ф.Ивановой 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Л.Ф.Ивановой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Н.И.Городецкой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Матвей,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Е.И.Жильцова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А.И.Матвеева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Н.Ф.Виноградова,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Л.Ф.Ивановой 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Л.Ф.Ивановой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Н.И.Городецкой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Матвей,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Е.И.Жильцова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А.И.Матвеева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Н.Ф.Виноградова,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Л.Ф.Ивановой 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Л.Ф.Ивановой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,2017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Л.Ф.Иванова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Н.И.Городецкой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Матвей,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Е.И.Жильцова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и др. под редакцией Л.Н.Боголюбова,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А.И.Матвеева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А.А.Вигасин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Г.И.Годер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 И.С.Свенцицкая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  древ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Е.В.Агибалова</w:t>
            </w:r>
            <w:proofErr w:type="spellEnd"/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Г.М.Донской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 А.А.Сванидзе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B1D82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Н.М.Арсентьев,</w:t>
            </w:r>
          </w:p>
          <w:p w:rsidR="006B1D82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А.А.Данилов,</w:t>
            </w:r>
          </w:p>
          <w:p w:rsidR="006B1D82" w:rsidRPr="002056E8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П.С.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Стафанович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и др. под редакцией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Торкунова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tabs>
                <w:tab w:val="center" w:pos="1441"/>
                <w:tab w:val="left" w:pos="2175"/>
                <w:tab w:val="center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Н.М.Арсентьев,</w:t>
            </w:r>
          </w:p>
          <w:p w:rsidR="006B1D82" w:rsidRPr="002056E8" w:rsidRDefault="006B1D82" w:rsidP="006B1D82">
            <w:pPr>
              <w:tabs>
                <w:tab w:val="center" w:pos="1441"/>
                <w:tab w:val="left" w:pos="2175"/>
                <w:tab w:val="center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и др. под редакцией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 П.А.Баранов,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Л.М. Ванюшкина под редакцией А.А.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</w:tc>
        <w:tc>
          <w:tcPr>
            <w:tcW w:w="2835" w:type="dxa"/>
          </w:tcPr>
          <w:p w:rsidR="006B1D82" w:rsidRPr="002056E8" w:rsidRDefault="000360C6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.А.Данилов,И.В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и др. под редакцией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835" w:type="dxa"/>
          </w:tcPr>
          <w:p w:rsidR="006B1D82" w:rsidRPr="002056E8" w:rsidRDefault="000360C6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2017  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, П.А.Баранов,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Л.М. Ванюшкина под редакцией А.А.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82" w:rsidRPr="002056E8" w:rsidRDefault="000360C6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Н.М.Арсентьев,</w:t>
            </w:r>
          </w:p>
          <w:p w:rsidR="006B1D82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А.А.Данилов,</w:t>
            </w:r>
          </w:p>
          <w:p w:rsidR="006B1D82" w:rsidRPr="002056E8" w:rsidRDefault="006B1D82" w:rsidP="006B1D82">
            <w:pPr>
              <w:tabs>
                <w:tab w:val="center" w:pos="1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и др. под редакцией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r w:rsidR="0003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B1D82" w:rsidRPr="002056E8" w:rsidRDefault="006B1D82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, П.А.Баранов,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Л.М. Ванюшкина под редакцией А.А.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</w:tc>
        <w:tc>
          <w:tcPr>
            <w:tcW w:w="2835" w:type="dxa"/>
          </w:tcPr>
          <w:p w:rsidR="006B1D82" w:rsidRPr="002056E8" w:rsidRDefault="000360C6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82" w:rsidTr="0002373F">
        <w:trPr>
          <w:trHeight w:val="281"/>
        </w:trPr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Афанасьева О.В.,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Михеева И.В.,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Баранова К.М.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Английский 5-6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2019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Афанасьева О.В.,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Михеева И.В.,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Баранова К.М.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7   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Афанасьева О.В.,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Михеева И.В.,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Баранова К.М.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Английский 8</w:t>
            </w:r>
          </w:p>
        </w:tc>
        <w:tc>
          <w:tcPr>
            <w:tcW w:w="2835" w:type="dxa"/>
          </w:tcPr>
          <w:p w:rsidR="006B1D82" w:rsidRPr="002056E8" w:rsidRDefault="000360C6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</w:rPr>
              <w:t>Дрофа, 201</w:t>
            </w:r>
            <w:r w:rsidR="006B1D82"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Афанасьева О.В.,</w:t>
            </w:r>
          </w:p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Михеева И.В.,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Баранова К.М.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Английский 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Дрофа, 201</w:t>
            </w:r>
            <w:r w:rsidRPr="0020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Гаджиахмедов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Сабанчиев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Родной язык 5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 2002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Хангишиев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Ж.М, Саитов А.М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Родной язык 6-7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«Издательство НИИ педагогики» 2005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Керимов И.К.,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Абдуллаев А.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язык 8-9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«Издательство НИИ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педагогики» 2011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Родная 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Керимов И.К.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 5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«Издательство НИИ педагогики» 2008   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М.Г.,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 5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 2002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Акаева А.С.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 7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 2005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Акбиев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С.Х.,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Султанов К.Д.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 8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 2004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Родная литература 9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 2008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Тишенко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А.Т., Симоненко В.Д.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 5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Граф» 2013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Симоненко В.Д.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 5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Граф» 2013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 6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Граф» 2016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 6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Граф» 2016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О.А. Кожина,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Кудакова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 7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Типография ООО «ЛД-ПРИНТ», 2018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О.А. Кожина,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Кудакова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Технология 8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Граф» 2019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</w:t>
            </w: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2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Просвещение 2010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М.Дрофа 2019г.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E8">
              <w:rPr>
                <w:rFonts w:ascii="Times New Roman" w:hAnsi="Times New Roman" w:cs="Times New Roman"/>
                <w:sz w:val="28"/>
                <w:szCs w:val="28"/>
              </w:rPr>
              <w:t>М.Дрофа 2021г.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Т.А.Ладыженская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«Русский ЯЗЫК»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2012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Т.А.Ладыженская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«Русский ЯЗЫК»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2012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Т.А.Ладыженская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«Русский ЯЗЫК»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Т.А.Ладыженская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«Русский ЯЗЫК»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Т.А.Ладыженская</w:t>
            </w:r>
            <w:proofErr w:type="spellEnd"/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«Русский ЯЗЫК»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В.Я.Коровина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«Литература»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 w:rsidRPr="00DC5609">
              <w:rPr>
                <w:sz w:val="24"/>
                <w:szCs w:val="24"/>
              </w:rPr>
              <w:t xml:space="preserve"> 2012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В.Я.Коровина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«Литература»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 w:rsidRPr="00DC5609">
              <w:rPr>
                <w:sz w:val="24"/>
                <w:szCs w:val="24"/>
              </w:rPr>
              <w:t xml:space="preserve"> 2012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В.Я.Коровина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«Литература»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В.Я.Коровина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«Литература»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В.Я.Коровина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«Литература»</w:t>
            </w:r>
          </w:p>
        </w:tc>
        <w:tc>
          <w:tcPr>
            <w:tcW w:w="2835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056E8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B1D82" w:rsidTr="0002373F">
        <w:tc>
          <w:tcPr>
            <w:tcW w:w="2093" w:type="dxa"/>
          </w:tcPr>
          <w:p w:rsidR="006B1D82" w:rsidRPr="00F92F6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 w:rsidR="00040B8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С.Н.Вангородский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М.И. Кузнецов,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 В.В.Марков</w:t>
            </w:r>
          </w:p>
        </w:tc>
        <w:tc>
          <w:tcPr>
            <w:tcW w:w="2269" w:type="dxa"/>
          </w:tcPr>
          <w:p w:rsidR="006B1D82" w:rsidRPr="00F92F68" w:rsidRDefault="000360C6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B1D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 «Дрофа»2014</w:t>
            </w:r>
          </w:p>
        </w:tc>
      </w:tr>
      <w:tr w:rsidR="006B1D82" w:rsidTr="0002373F">
        <w:tc>
          <w:tcPr>
            <w:tcW w:w="2093" w:type="dxa"/>
          </w:tcPr>
          <w:p w:rsidR="006B1D82" w:rsidRPr="00F92F6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безоп</w:t>
            </w:r>
            <w:r w:rsidR="00040B81">
              <w:rPr>
                <w:rFonts w:ascii="Times New Roman" w:hAnsi="Times New Roman" w:cs="Times New Roman"/>
                <w:sz w:val="28"/>
                <w:szCs w:val="24"/>
              </w:rPr>
              <w:t xml:space="preserve">асности </w:t>
            </w:r>
            <w:proofErr w:type="spellStart"/>
            <w:r w:rsidR="00040B81"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 w:rsidR="00040B8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С.Н.Вангородский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М.И. Кузнецов,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 В.В.Марков</w:t>
            </w:r>
          </w:p>
        </w:tc>
        <w:tc>
          <w:tcPr>
            <w:tcW w:w="2269" w:type="dxa"/>
          </w:tcPr>
          <w:p w:rsidR="006B1D82" w:rsidRPr="00F92F6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 «Дрофа»2006</w:t>
            </w:r>
          </w:p>
        </w:tc>
      </w:tr>
      <w:tr w:rsidR="006B1D82" w:rsidTr="0002373F">
        <w:tc>
          <w:tcPr>
            <w:tcW w:w="2093" w:type="dxa"/>
          </w:tcPr>
          <w:p w:rsidR="006B1D82" w:rsidRPr="00F92F6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 w:rsidR="00040B8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С.Н.Вангородский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М.И. Кузнецов,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 В.В.Марков</w:t>
            </w:r>
          </w:p>
        </w:tc>
        <w:tc>
          <w:tcPr>
            <w:tcW w:w="2269" w:type="dxa"/>
          </w:tcPr>
          <w:p w:rsidR="006B1D82" w:rsidRPr="00F92F6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 «Дрофа»2006</w:t>
            </w:r>
          </w:p>
        </w:tc>
      </w:tr>
      <w:tr w:rsidR="006B1D82" w:rsidTr="0002373F">
        <w:tc>
          <w:tcPr>
            <w:tcW w:w="2093" w:type="dxa"/>
          </w:tcPr>
          <w:p w:rsidR="006B1D82" w:rsidRPr="00F92F6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 w:rsidR="00040B8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551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С.Н.Вангородский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М.И. Кузнецов,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 В.В.Марков</w:t>
            </w:r>
          </w:p>
        </w:tc>
        <w:tc>
          <w:tcPr>
            <w:tcW w:w="2269" w:type="dxa"/>
          </w:tcPr>
          <w:p w:rsidR="006B1D82" w:rsidRPr="00F92F6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жизнед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 «Дрофа» 2006</w:t>
            </w:r>
          </w:p>
        </w:tc>
      </w:tr>
      <w:tr w:rsidR="006B1D82" w:rsidTr="0002373F">
        <w:tc>
          <w:tcPr>
            <w:tcW w:w="2093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Габриелян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«Химия» 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Москва.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ООО «Дрофа» 2019г</w:t>
            </w:r>
          </w:p>
        </w:tc>
      </w:tr>
      <w:tr w:rsidR="006B1D82" w:rsidTr="0002373F">
        <w:tc>
          <w:tcPr>
            <w:tcW w:w="2093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Габриелян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«Химия»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Москва. 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«Дрофа» 2001г</w:t>
            </w:r>
          </w:p>
        </w:tc>
      </w:tr>
      <w:tr w:rsidR="006B1D82" w:rsidTr="0002373F">
        <w:tc>
          <w:tcPr>
            <w:tcW w:w="2093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992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Габриелян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«Химия»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Москва.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ООО «Дрофа» </w:t>
            </w:r>
          </w:p>
        </w:tc>
      </w:tr>
      <w:tr w:rsidR="006B1D82" w:rsidTr="0002373F">
        <w:tc>
          <w:tcPr>
            <w:tcW w:w="2093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992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551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Габриелян</w:t>
            </w:r>
          </w:p>
        </w:tc>
        <w:tc>
          <w:tcPr>
            <w:tcW w:w="2269" w:type="dxa"/>
          </w:tcPr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«Химия»</w:t>
            </w:r>
          </w:p>
        </w:tc>
        <w:tc>
          <w:tcPr>
            <w:tcW w:w="2835" w:type="dxa"/>
          </w:tcPr>
          <w:p w:rsidR="006B1D82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Москва.</w:t>
            </w:r>
          </w:p>
          <w:p w:rsidR="006B1D82" w:rsidRPr="002056E8" w:rsidRDefault="006B1D82" w:rsidP="006B1D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ООО «Дрофа»</w:t>
            </w:r>
          </w:p>
        </w:tc>
      </w:tr>
    </w:tbl>
    <w:p w:rsidR="00197D1D" w:rsidRDefault="00197D1D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2378">
        <w:rPr>
          <w:rFonts w:ascii="Times New Roman" w:hAnsi="Times New Roman" w:cs="Times New Roman"/>
          <w:b/>
          <w:sz w:val="24"/>
          <w:szCs w:val="24"/>
        </w:rPr>
        <w:t>ме</w:t>
      </w:r>
      <w:proofErr w:type="gramEnd"/>
      <w:r w:rsidR="00832378">
        <w:rPr>
          <w:rFonts w:ascii="Times New Roman" w:hAnsi="Times New Roman" w:cs="Times New Roman"/>
          <w:b/>
          <w:sz w:val="24"/>
          <w:szCs w:val="24"/>
        </w:rPr>
        <w:t>тодический комплект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6B1D82" w:rsidRDefault="00AE7AC2" w:rsidP="00EF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97D1D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6B1D82" w:rsidRDefault="006B1D82" w:rsidP="00082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1985"/>
        <w:gridCol w:w="993"/>
        <w:gridCol w:w="2693"/>
        <w:gridCol w:w="2410"/>
        <w:gridCol w:w="2693"/>
      </w:tblGrid>
      <w:tr w:rsidR="00082FE3" w:rsidRPr="0054203D" w:rsidTr="0002373F">
        <w:tc>
          <w:tcPr>
            <w:tcW w:w="1985" w:type="dxa"/>
          </w:tcPr>
          <w:p w:rsidR="00082FE3" w:rsidRPr="00EF0F0E" w:rsidRDefault="00082FE3" w:rsidP="00082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082FE3" w:rsidRPr="00EF0F0E" w:rsidRDefault="00082FE3" w:rsidP="00082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082FE3" w:rsidRPr="00EF0F0E" w:rsidRDefault="00082FE3" w:rsidP="00082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410" w:type="dxa"/>
          </w:tcPr>
          <w:p w:rsidR="00082FE3" w:rsidRPr="00EF0F0E" w:rsidRDefault="00082FE3" w:rsidP="00082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</w:tcPr>
          <w:p w:rsidR="00082FE3" w:rsidRPr="00EF0F0E" w:rsidRDefault="00082FE3" w:rsidP="00082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Колмогоров А.Н.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Просвещение, 2000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Погорелов А.В.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Геометрия, 10-11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Просвещение, 2000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Колмогоров А.Н.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Просвещение, 2000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Погорелов А.В.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Геометрия, 10-11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Просвещение, 2000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Информатика, 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Бином, 2020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Информатика, 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Бином, 2015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Физика, 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Физика, 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082FE3" w:rsidRPr="0054203D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Захаров В.Б., Мамонтов С.Г.,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Сонин Н.И.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Общая биология, 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Дрофа, 2005</w:t>
            </w:r>
          </w:p>
        </w:tc>
      </w:tr>
      <w:tr w:rsidR="00082FE3" w:rsidRPr="0054203D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В.Б., Мамонтов С.Г., 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Общая биология, 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Дрофа, 2006</w:t>
            </w:r>
          </w:p>
        </w:tc>
      </w:tr>
      <w:tr w:rsidR="00082FE3" w:rsidRPr="00395C17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EF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</w:tr>
      <w:tr w:rsidR="00082FE3" w:rsidRPr="00655F1A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r w:rsidRPr="00EF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Л.Н.Боголюбов,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Ю.И. Аверьянов,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А.В.Белявский и др. под редакцией Л.Н.Боголюбова,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А.Ю.Лазебниковой</w:t>
            </w:r>
            <w:proofErr w:type="spellEnd"/>
            <w:proofErr w:type="gram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М.Ю.Телюкиной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EF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2FE3" w:rsidRPr="00395C17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</w:p>
        </w:tc>
        <w:tc>
          <w:tcPr>
            <w:tcW w:w="2693" w:type="dxa"/>
          </w:tcPr>
          <w:p w:rsid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Л.Н.Боголюбов, 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Н.И. Городецкая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Л.Ф.Иванова и др. под редакцией Л.Н.Боголюбова 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EF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М.М.Горинов</w:t>
            </w:r>
            <w:proofErr w:type="spellEnd"/>
            <w:proofErr w:type="gram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А.А.Данилов,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М.Ю.Моруков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proofErr w:type="gram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Просвещение ,20</w:t>
            </w:r>
            <w:r w:rsidRPr="00EF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E3" w:rsidTr="0002373F">
        <w:tc>
          <w:tcPr>
            <w:tcW w:w="1985" w:type="dxa"/>
          </w:tcPr>
          <w:p w:rsidR="00082FE3" w:rsidRPr="00EF0F0E" w:rsidRDefault="00EF0F0E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2FE3"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юпа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О.С.,Сороко-Цюпа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А.О. под ред.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А.А,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   Новейшая история  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,2021  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E3" w:rsidTr="0002373F">
        <w:tc>
          <w:tcPr>
            <w:tcW w:w="1985" w:type="dxa"/>
          </w:tcPr>
          <w:p w:rsidR="00082FE3" w:rsidRPr="00EF0F0E" w:rsidRDefault="00EF0F0E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FE3"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E3" w:rsidRPr="00655F1A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О.В.,Михеева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Баранова К.М.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Английский 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Дрофа, 201</w:t>
            </w:r>
            <w:r w:rsidRPr="00EF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82FE3" w:rsidRPr="00395C17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F0F0E" w:rsidRDefault="00EF0F0E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="00082FE3" w:rsidRPr="00EF0F0E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 w:rsidR="00082FE3" w:rsidRPr="00EF0F0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Михеева И.В.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Баранова К.М.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Английский 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Дрофа, 2019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Олмесов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Н.Х.,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Гаджиахмедов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2410" w:type="dxa"/>
          </w:tcPr>
          <w:p w:rsidR="00E831F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педагогики» 2001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F0F0E" w:rsidRDefault="00082FE3" w:rsidP="00EF0F0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Акавов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З.Н.,</w:t>
            </w:r>
          </w:p>
          <w:p w:rsidR="00082FE3" w:rsidRPr="00EF0F0E" w:rsidRDefault="00082FE3" w:rsidP="00EF0F0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Саитов М.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Родная литература 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педагогики» 2001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А.Ю.,   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Султанмутов</w:t>
            </w:r>
            <w:proofErr w:type="spell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Родная литература 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педагогики» 2008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М.Дрофа 2020г.</w:t>
            </w:r>
          </w:p>
        </w:tc>
      </w:tr>
      <w:tr w:rsidR="00082FE3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0E">
              <w:rPr>
                <w:rFonts w:ascii="Times New Roman" w:hAnsi="Times New Roman" w:cs="Times New Roman"/>
                <w:sz w:val="28"/>
                <w:szCs w:val="28"/>
              </w:rPr>
              <w:t>М.Дрофа 2019г.</w:t>
            </w:r>
          </w:p>
        </w:tc>
      </w:tr>
      <w:tr w:rsidR="00082FE3" w:rsidRPr="005370B4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Н.Г.Гольцова</w:t>
            </w:r>
            <w:proofErr w:type="spellEnd"/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«Русский ЯЗЫК»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Москва «Русское слово» 2017</w:t>
            </w:r>
          </w:p>
        </w:tc>
      </w:tr>
      <w:tr w:rsidR="00082FE3" w:rsidRPr="005370B4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Н.Г.Гольцова</w:t>
            </w:r>
            <w:proofErr w:type="spellEnd"/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«Русский ЯЗЫК»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Москва «Русское слово» 2017</w:t>
            </w:r>
          </w:p>
        </w:tc>
      </w:tr>
      <w:tr w:rsidR="00082FE3" w:rsidRPr="005370B4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Ю.В.Лебедев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«Литература»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Москва «Просвещение» 20</w:t>
            </w:r>
            <w:proofErr w:type="spellStart"/>
            <w:r w:rsidRPr="00EF0F0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</w:t>
            </w:r>
            <w:proofErr w:type="spellEnd"/>
          </w:p>
        </w:tc>
      </w:tr>
      <w:tr w:rsidR="00082FE3" w:rsidRPr="005370B4" w:rsidTr="0002373F">
        <w:tc>
          <w:tcPr>
            <w:tcW w:w="1985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С.К.Бирюкова</w:t>
            </w:r>
          </w:p>
        </w:tc>
        <w:tc>
          <w:tcPr>
            <w:tcW w:w="2410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«Литература»</w:t>
            </w:r>
          </w:p>
        </w:tc>
        <w:tc>
          <w:tcPr>
            <w:tcW w:w="2693" w:type="dxa"/>
          </w:tcPr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Санкт-Петербург</w:t>
            </w:r>
          </w:p>
          <w:p w:rsidR="00082FE3" w:rsidRPr="00EF0F0E" w:rsidRDefault="00082FE3" w:rsidP="00EF0F0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F0F0E">
              <w:rPr>
                <w:rFonts w:ascii="Times New Roman" w:hAnsi="Times New Roman" w:cs="Times New Roman"/>
                <w:sz w:val="28"/>
                <w:szCs w:val="24"/>
              </w:rPr>
              <w:t>«Просвещение» 20</w:t>
            </w:r>
            <w:r w:rsidRPr="00EF0F0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06</w:t>
            </w:r>
          </w:p>
        </w:tc>
      </w:tr>
    </w:tbl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Sect="006B1D82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7E" w:rsidRDefault="0008427E" w:rsidP="009A5AC2">
      <w:pPr>
        <w:spacing w:after="0" w:line="240" w:lineRule="auto"/>
      </w:pPr>
      <w:r>
        <w:separator/>
      </w:r>
    </w:p>
  </w:endnote>
  <w:endnote w:type="continuationSeparator" w:id="1">
    <w:p w:rsidR="0008427E" w:rsidRDefault="0008427E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7E" w:rsidRDefault="0008427E" w:rsidP="009A5AC2">
      <w:pPr>
        <w:spacing w:after="0" w:line="240" w:lineRule="auto"/>
      </w:pPr>
      <w:r>
        <w:separator/>
      </w:r>
    </w:p>
  </w:footnote>
  <w:footnote w:type="continuationSeparator" w:id="1">
    <w:p w:rsidR="0008427E" w:rsidRDefault="0008427E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AC2"/>
    <w:rsid w:val="000142C6"/>
    <w:rsid w:val="0002373F"/>
    <w:rsid w:val="00025AE9"/>
    <w:rsid w:val="00032E24"/>
    <w:rsid w:val="000360C6"/>
    <w:rsid w:val="00040616"/>
    <w:rsid w:val="00040B81"/>
    <w:rsid w:val="000428B0"/>
    <w:rsid w:val="00045E9A"/>
    <w:rsid w:val="00050A4C"/>
    <w:rsid w:val="000564F0"/>
    <w:rsid w:val="00061C2A"/>
    <w:rsid w:val="0007708C"/>
    <w:rsid w:val="00082FE3"/>
    <w:rsid w:val="0008427E"/>
    <w:rsid w:val="000915C2"/>
    <w:rsid w:val="000B0EA7"/>
    <w:rsid w:val="000C3E19"/>
    <w:rsid w:val="000C44D6"/>
    <w:rsid w:val="000D3AC7"/>
    <w:rsid w:val="000F361F"/>
    <w:rsid w:val="000F38E9"/>
    <w:rsid w:val="000F5AE5"/>
    <w:rsid w:val="0011534F"/>
    <w:rsid w:val="00132DFB"/>
    <w:rsid w:val="0013385A"/>
    <w:rsid w:val="00137A22"/>
    <w:rsid w:val="00144A44"/>
    <w:rsid w:val="00144ABF"/>
    <w:rsid w:val="00150E2C"/>
    <w:rsid w:val="00166376"/>
    <w:rsid w:val="00182036"/>
    <w:rsid w:val="0019048F"/>
    <w:rsid w:val="00192120"/>
    <w:rsid w:val="00197D1D"/>
    <w:rsid w:val="001A4C25"/>
    <w:rsid w:val="001C49B2"/>
    <w:rsid w:val="001C5771"/>
    <w:rsid w:val="001D05A6"/>
    <w:rsid w:val="001D22E5"/>
    <w:rsid w:val="001D5CBC"/>
    <w:rsid w:val="001F132C"/>
    <w:rsid w:val="001F2B42"/>
    <w:rsid w:val="00200594"/>
    <w:rsid w:val="00223A14"/>
    <w:rsid w:val="00223C40"/>
    <w:rsid w:val="002455AD"/>
    <w:rsid w:val="0025323E"/>
    <w:rsid w:val="00254AFA"/>
    <w:rsid w:val="00275E7C"/>
    <w:rsid w:val="00291D4E"/>
    <w:rsid w:val="00293915"/>
    <w:rsid w:val="002B40FD"/>
    <w:rsid w:val="002B5E11"/>
    <w:rsid w:val="002C618B"/>
    <w:rsid w:val="002F3DCD"/>
    <w:rsid w:val="002F5ECB"/>
    <w:rsid w:val="00305625"/>
    <w:rsid w:val="0030680A"/>
    <w:rsid w:val="0030797F"/>
    <w:rsid w:val="00314D54"/>
    <w:rsid w:val="003160C9"/>
    <w:rsid w:val="003235A9"/>
    <w:rsid w:val="00324B3D"/>
    <w:rsid w:val="003359E1"/>
    <w:rsid w:val="00343EE0"/>
    <w:rsid w:val="00346EBF"/>
    <w:rsid w:val="00350BB1"/>
    <w:rsid w:val="00380576"/>
    <w:rsid w:val="003C6070"/>
    <w:rsid w:val="003D525D"/>
    <w:rsid w:val="003D682F"/>
    <w:rsid w:val="003F1968"/>
    <w:rsid w:val="003F626F"/>
    <w:rsid w:val="004066E4"/>
    <w:rsid w:val="00417321"/>
    <w:rsid w:val="004216F5"/>
    <w:rsid w:val="00426A37"/>
    <w:rsid w:val="004359BB"/>
    <w:rsid w:val="0047354D"/>
    <w:rsid w:val="004B194C"/>
    <w:rsid w:val="004C1795"/>
    <w:rsid w:val="004E16B6"/>
    <w:rsid w:val="004F2087"/>
    <w:rsid w:val="004F4B68"/>
    <w:rsid w:val="004F7CA1"/>
    <w:rsid w:val="00515650"/>
    <w:rsid w:val="005278D8"/>
    <w:rsid w:val="0053382D"/>
    <w:rsid w:val="0053538A"/>
    <w:rsid w:val="00557284"/>
    <w:rsid w:val="005666EA"/>
    <w:rsid w:val="00566A3B"/>
    <w:rsid w:val="00570F5E"/>
    <w:rsid w:val="005B70C5"/>
    <w:rsid w:val="005C14BC"/>
    <w:rsid w:val="005C4B48"/>
    <w:rsid w:val="005E5A30"/>
    <w:rsid w:val="005E652C"/>
    <w:rsid w:val="006214C2"/>
    <w:rsid w:val="00624011"/>
    <w:rsid w:val="006616B8"/>
    <w:rsid w:val="00661A38"/>
    <w:rsid w:val="0066257E"/>
    <w:rsid w:val="0066661C"/>
    <w:rsid w:val="006703B4"/>
    <w:rsid w:val="00683710"/>
    <w:rsid w:val="00684426"/>
    <w:rsid w:val="006858A1"/>
    <w:rsid w:val="00686853"/>
    <w:rsid w:val="00691BEF"/>
    <w:rsid w:val="006A229E"/>
    <w:rsid w:val="006A22D1"/>
    <w:rsid w:val="006A41C9"/>
    <w:rsid w:val="006A6792"/>
    <w:rsid w:val="006B1D82"/>
    <w:rsid w:val="006B5DC1"/>
    <w:rsid w:val="006C6CB5"/>
    <w:rsid w:val="006D03B9"/>
    <w:rsid w:val="006D0C24"/>
    <w:rsid w:val="006E631C"/>
    <w:rsid w:val="006F7234"/>
    <w:rsid w:val="006F7FD6"/>
    <w:rsid w:val="00712725"/>
    <w:rsid w:val="00720153"/>
    <w:rsid w:val="00722473"/>
    <w:rsid w:val="00726289"/>
    <w:rsid w:val="00727F2B"/>
    <w:rsid w:val="00735D30"/>
    <w:rsid w:val="007616EC"/>
    <w:rsid w:val="00763FA9"/>
    <w:rsid w:val="00771AA7"/>
    <w:rsid w:val="00786EEA"/>
    <w:rsid w:val="007B002F"/>
    <w:rsid w:val="007E683E"/>
    <w:rsid w:val="00806215"/>
    <w:rsid w:val="00806DDE"/>
    <w:rsid w:val="00815679"/>
    <w:rsid w:val="00832378"/>
    <w:rsid w:val="00846AA6"/>
    <w:rsid w:val="00860387"/>
    <w:rsid w:val="008620DB"/>
    <w:rsid w:val="00873F91"/>
    <w:rsid w:val="00874AB2"/>
    <w:rsid w:val="008769AF"/>
    <w:rsid w:val="008909B9"/>
    <w:rsid w:val="008B7B50"/>
    <w:rsid w:val="008C2174"/>
    <w:rsid w:val="008C2E45"/>
    <w:rsid w:val="008D2373"/>
    <w:rsid w:val="008D2774"/>
    <w:rsid w:val="008D5CF7"/>
    <w:rsid w:val="008F1DB5"/>
    <w:rsid w:val="008F76B4"/>
    <w:rsid w:val="00902421"/>
    <w:rsid w:val="00913B0B"/>
    <w:rsid w:val="00921B4D"/>
    <w:rsid w:val="00932BAA"/>
    <w:rsid w:val="00937956"/>
    <w:rsid w:val="009619EC"/>
    <w:rsid w:val="0097312E"/>
    <w:rsid w:val="009757CF"/>
    <w:rsid w:val="00976CF1"/>
    <w:rsid w:val="009900F6"/>
    <w:rsid w:val="009A5AC2"/>
    <w:rsid w:val="009A7D8C"/>
    <w:rsid w:val="009B1B43"/>
    <w:rsid w:val="009C0E18"/>
    <w:rsid w:val="009E3785"/>
    <w:rsid w:val="009E7154"/>
    <w:rsid w:val="009F5CEC"/>
    <w:rsid w:val="009F72E2"/>
    <w:rsid w:val="00A01007"/>
    <w:rsid w:val="00A013E2"/>
    <w:rsid w:val="00A2304D"/>
    <w:rsid w:val="00A24D1E"/>
    <w:rsid w:val="00A3558A"/>
    <w:rsid w:val="00A37828"/>
    <w:rsid w:val="00A444F0"/>
    <w:rsid w:val="00A47424"/>
    <w:rsid w:val="00A523D1"/>
    <w:rsid w:val="00A54A33"/>
    <w:rsid w:val="00A638C9"/>
    <w:rsid w:val="00A80B5C"/>
    <w:rsid w:val="00A810F2"/>
    <w:rsid w:val="00AA36E9"/>
    <w:rsid w:val="00AD0F66"/>
    <w:rsid w:val="00AE7AC2"/>
    <w:rsid w:val="00AF20FF"/>
    <w:rsid w:val="00AF5291"/>
    <w:rsid w:val="00B01431"/>
    <w:rsid w:val="00B10990"/>
    <w:rsid w:val="00B24BA3"/>
    <w:rsid w:val="00B30811"/>
    <w:rsid w:val="00B32EDA"/>
    <w:rsid w:val="00B42449"/>
    <w:rsid w:val="00B5000A"/>
    <w:rsid w:val="00B73BE3"/>
    <w:rsid w:val="00B833E9"/>
    <w:rsid w:val="00B849AD"/>
    <w:rsid w:val="00B966E9"/>
    <w:rsid w:val="00BA101C"/>
    <w:rsid w:val="00BA2282"/>
    <w:rsid w:val="00BA5238"/>
    <w:rsid w:val="00BB7393"/>
    <w:rsid w:val="00BC6813"/>
    <w:rsid w:val="00BD3EF6"/>
    <w:rsid w:val="00BE125E"/>
    <w:rsid w:val="00BF78F1"/>
    <w:rsid w:val="00C066C3"/>
    <w:rsid w:val="00C24D37"/>
    <w:rsid w:val="00C24F66"/>
    <w:rsid w:val="00C27968"/>
    <w:rsid w:val="00C503A6"/>
    <w:rsid w:val="00C547A8"/>
    <w:rsid w:val="00C55DA8"/>
    <w:rsid w:val="00C848F8"/>
    <w:rsid w:val="00C95161"/>
    <w:rsid w:val="00CA12DC"/>
    <w:rsid w:val="00CB3BC8"/>
    <w:rsid w:val="00CC10C0"/>
    <w:rsid w:val="00CF5403"/>
    <w:rsid w:val="00D13BDB"/>
    <w:rsid w:val="00D15C4D"/>
    <w:rsid w:val="00D25A7E"/>
    <w:rsid w:val="00D30CC2"/>
    <w:rsid w:val="00D43C79"/>
    <w:rsid w:val="00D44379"/>
    <w:rsid w:val="00D564FA"/>
    <w:rsid w:val="00D57018"/>
    <w:rsid w:val="00D6631A"/>
    <w:rsid w:val="00D85326"/>
    <w:rsid w:val="00D97385"/>
    <w:rsid w:val="00DB5995"/>
    <w:rsid w:val="00E136A4"/>
    <w:rsid w:val="00E21D0C"/>
    <w:rsid w:val="00E2661F"/>
    <w:rsid w:val="00E26DBE"/>
    <w:rsid w:val="00E3067C"/>
    <w:rsid w:val="00E313FB"/>
    <w:rsid w:val="00E46529"/>
    <w:rsid w:val="00E507CC"/>
    <w:rsid w:val="00E72839"/>
    <w:rsid w:val="00E831FE"/>
    <w:rsid w:val="00E861AC"/>
    <w:rsid w:val="00E86D27"/>
    <w:rsid w:val="00E875EF"/>
    <w:rsid w:val="00E918A3"/>
    <w:rsid w:val="00EB0969"/>
    <w:rsid w:val="00EB0A85"/>
    <w:rsid w:val="00ED0D53"/>
    <w:rsid w:val="00ED3E9F"/>
    <w:rsid w:val="00ED4F34"/>
    <w:rsid w:val="00EE33E6"/>
    <w:rsid w:val="00EF0F0E"/>
    <w:rsid w:val="00F01D9B"/>
    <w:rsid w:val="00F25F45"/>
    <w:rsid w:val="00F36CDC"/>
    <w:rsid w:val="00F402B4"/>
    <w:rsid w:val="00F52B37"/>
    <w:rsid w:val="00F6556E"/>
    <w:rsid w:val="00F833A9"/>
    <w:rsid w:val="00FB6F29"/>
    <w:rsid w:val="00FC702C"/>
    <w:rsid w:val="00FD0E64"/>
    <w:rsid w:val="00FF3DBA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7FE-E1AD-4E28-AEAA-C79D8A8A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23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2021-07-28T09:26:00Z</cp:lastPrinted>
  <dcterms:created xsi:type="dcterms:W3CDTF">2021-08-20T04:53:00Z</dcterms:created>
  <dcterms:modified xsi:type="dcterms:W3CDTF">2021-09-07T13:13:00Z</dcterms:modified>
</cp:coreProperties>
</file>