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D00" w:rsidRDefault="002F1D00" w:rsidP="002F1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2F1D00" w:rsidRPr="00DA189F" w:rsidRDefault="002F1D00" w:rsidP="002F1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DA189F">
        <w:rPr>
          <w:rFonts w:ascii="Times New Roman" w:hAnsi="Times New Roman" w:cs="Times New Roman"/>
          <w:b/>
          <w:sz w:val="24"/>
          <w:szCs w:val="24"/>
        </w:rPr>
        <w:t>использовани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DA189F">
        <w:rPr>
          <w:rFonts w:ascii="Times New Roman" w:hAnsi="Times New Roman" w:cs="Times New Roman"/>
          <w:b/>
          <w:sz w:val="24"/>
          <w:szCs w:val="24"/>
        </w:rPr>
        <w:t xml:space="preserve"> в образовательных </w:t>
      </w:r>
      <w:r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Pr="00DA189F">
        <w:rPr>
          <w:rFonts w:ascii="Times New Roman" w:hAnsi="Times New Roman" w:cs="Times New Roman"/>
          <w:b/>
          <w:sz w:val="24"/>
          <w:szCs w:val="24"/>
        </w:rPr>
        <w:t xml:space="preserve"> информационно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DA189F">
        <w:rPr>
          <w:rFonts w:ascii="Times New Roman" w:hAnsi="Times New Roman" w:cs="Times New Roman"/>
          <w:b/>
          <w:sz w:val="24"/>
          <w:szCs w:val="24"/>
        </w:rPr>
        <w:t xml:space="preserve">методических материалов по противодействию терроризму и экстремизму, представленных на сайте Минобрнауки РД  </w:t>
      </w:r>
    </w:p>
    <w:p w:rsidR="002F1D00" w:rsidRPr="00DA189F" w:rsidRDefault="002F1D00" w:rsidP="002F1D00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3 </w:t>
      </w: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квартал 2019 г.</w:t>
      </w:r>
    </w:p>
    <w:p w:rsidR="002F1D00" w:rsidRPr="00DA189F" w:rsidRDefault="002F1D00" w:rsidP="002F1D00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4253"/>
        <w:gridCol w:w="4820"/>
        <w:gridCol w:w="1701"/>
        <w:gridCol w:w="4536"/>
      </w:tblGrid>
      <w:tr w:rsidR="002F1D00" w:rsidRPr="00DA189F" w:rsidTr="003660E9">
        <w:trPr>
          <w:trHeight w:val="254"/>
        </w:trPr>
        <w:tc>
          <w:tcPr>
            <w:tcW w:w="15877" w:type="dxa"/>
            <w:gridSpan w:val="5"/>
          </w:tcPr>
          <w:p w:rsidR="002F1D00" w:rsidRPr="00DA189F" w:rsidRDefault="002F1D00" w:rsidP="003660E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муниципалитета</w:t>
            </w:r>
          </w:p>
        </w:tc>
      </w:tr>
      <w:tr w:rsidR="002F1D00" w:rsidRPr="00DA189F" w:rsidTr="003660E9">
        <w:trPr>
          <w:trHeight w:val="254"/>
        </w:trPr>
        <w:tc>
          <w:tcPr>
            <w:tcW w:w="15877" w:type="dxa"/>
            <w:gridSpan w:val="5"/>
          </w:tcPr>
          <w:p w:rsidR="002F1D00" w:rsidRPr="00DA189F" w:rsidRDefault="002F1D00" w:rsidP="003660E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(№ СОШ)</w:t>
            </w:r>
            <w:r w:rsidRPr="002F1D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</w:t>
            </w:r>
            <w:r w:rsidRPr="002F1D0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МБОУ «Какашуринская СОШ №2»</w:t>
            </w:r>
          </w:p>
        </w:tc>
      </w:tr>
      <w:tr w:rsidR="002F1D00" w:rsidRPr="00DA189F" w:rsidTr="003660E9">
        <w:trPr>
          <w:trHeight w:val="988"/>
        </w:trPr>
        <w:tc>
          <w:tcPr>
            <w:tcW w:w="567" w:type="dxa"/>
          </w:tcPr>
          <w:p w:rsidR="002F1D00" w:rsidRPr="00DA189F" w:rsidRDefault="002F1D00" w:rsidP="003660E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2F1D00" w:rsidRPr="00DA189F" w:rsidRDefault="002F1D00" w:rsidP="003660E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4820" w:type="dxa"/>
          </w:tcPr>
          <w:p w:rsidR="002F1D00" w:rsidRDefault="002F1D00" w:rsidP="003660E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2F1D00" w:rsidRPr="00DA189F" w:rsidRDefault="002F1D00" w:rsidP="003660E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(форма мероприятия)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F1D00" w:rsidRPr="00DA189F" w:rsidRDefault="002F1D00" w:rsidP="003660E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2F1D00" w:rsidRPr="00DA189F" w:rsidRDefault="002F1D00" w:rsidP="003660E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4536" w:type="dxa"/>
          </w:tcPr>
          <w:p w:rsidR="002F1D00" w:rsidRPr="00DA189F" w:rsidRDefault="002F1D00" w:rsidP="003660E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Класс/количество учащихся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указывается класс/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учащихся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2F1D00" w:rsidRPr="00DA189F" w:rsidTr="003660E9">
        <w:trPr>
          <w:trHeight w:val="302"/>
        </w:trPr>
        <w:tc>
          <w:tcPr>
            <w:tcW w:w="567" w:type="dxa"/>
          </w:tcPr>
          <w:p w:rsidR="002F1D00" w:rsidRPr="00DA189F" w:rsidRDefault="002F1D00" w:rsidP="003660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2F1D00" w:rsidRDefault="002F1D00" w:rsidP="008E0AC0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0AC0" w:rsidRPr="008E0AC0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  <w:r w:rsidR="008E0AC0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 образовательных организаций РД.</w:t>
            </w:r>
          </w:p>
          <w:p w:rsidR="008E0AC0" w:rsidRPr="008E0AC0" w:rsidRDefault="008E0AC0" w:rsidP="008E0AC0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экстремизм</w:t>
            </w:r>
            <w:r w:rsidR="00A101F7">
              <w:rPr>
                <w:rFonts w:ascii="Times New Roman" w:hAnsi="Times New Roman" w:cs="Times New Roman"/>
                <w:sz w:val="24"/>
                <w:szCs w:val="24"/>
              </w:rPr>
              <w:t xml:space="preserve">а и терроризма в подростково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молодежной среде.</w:t>
            </w:r>
          </w:p>
        </w:tc>
        <w:tc>
          <w:tcPr>
            <w:tcW w:w="4820" w:type="dxa"/>
          </w:tcPr>
          <w:p w:rsidR="002F1D00" w:rsidRPr="00DA189F" w:rsidRDefault="00A101F7" w:rsidP="003660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линейка, посвященная Дню солидарности в борьбе с терроризмом</w:t>
            </w:r>
          </w:p>
        </w:tc>
        <w:tc>
          <w:tcPr>
            <w:tcW w:w="1701" w:type="dxa"/>
          </w:tcPr>
          <w:p w:rsidR="002F1D00" w:rsidRPr="00DA189F" w:rsidRDefault="00194D56" w:rsidP="003660E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101F7">
              <w:rPr>
                <w:rFonts w:ascii="Times New Roman" w:hAnsi="Times New Roman" w:cs="Times New Roman"/>
                <w:sz w:val="24"/>
                <w:szCs w:val="24"/>
              </w:rPr>
              <w:t>3.09.2019г.</w:t>
            </w:r>
          </w:p>
        </w:tc>
        <w:tc>
          <w:tcPr>
            <w:tcW w:w="4536" w:type="dxa"/>
          </w:tcPr>
          <w:p w:rsidR="002F1D00" w:rsidRPr="00DA189F" w:rsidRDefault="00A101F7" w:rsidP="003660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классы/ 592</w:t>
            </w:r>
          </w:p>
        </w:tc>
      </w:tr>
      <w:tr w:rsidR="002F1D00" w:rsidRPr="00DA189F" w:rsidTr="003660E9">
        <w:trPr>
          <w:trHeight w:val="275"/>
        </w:trPr>
        <w:tc>
          <w:tcPr>
            <w:tcW w:w="567" w:type="dxa"/>
          </w:tcPr>
          <w:p w:rsidR="002F1D00" w:rsidRPr="00DA189F" w:rsidRDefault="002F1D00" w:rsidP="003660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A101F7" w:rsidRDefault="00A101F7" w:rsidP="00A101F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E0AC0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 образовательных организаций РД.</w:t>
            </w:r>
          </w:p>
          <w:p w:rsidR="002F1D00" w:rsidRPr="00DA189F" w:rsidRDefault="00A101F7" w:rsidP="00A101F7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экстремизма и терроризма в подростково - молодежной среде.</w:t>
            </w:r>
          </w:p>
        </w:tc>
        <w:tc>
          <w:tcPr>
            <w:tcW w:w="4820" w:type="dxa"/>
          </w:tcPr>
          <w:p w:rsidR="002F1D00" w:rsidRPr="00194D56" w:rsidRDefault="00194D56" w:rsidP="003660E9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94D56">
              <w:rPr>
                <w:rFonts w:ascii="Times New Roman" w:hAnsi="Times New Roman" w:cs="Times New Roman"/>
                <w:sz w:val="24"/>
                <w:szCs w:val="24"/>
              </w:rPr>
              <w:t>ас истории с минутой молчания «День памяти трагедии в Беслане»</w:t>
            </w:r>
          </w:p>
        </w:tc>
        <w:tc>
          <w:tcPr>
            <w:tcW w:w="1701" w:type="dxa"/>
          </w:tcPr>
          <w:p w:rsidR="002F1D00" w:rsidRPr="00DA189F" w:rsidRDefault="00194D56" w:rsidP="003660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05.09.2019г.</w:t>
            </w:r>
          </w:p>
        </w:tc>
        <w:tc>
          <w:tcPr>
            <w:tcW w:w="4536" w:type="dxa"/>
          </w:tcPr>
          <w:p w:rsidR="002F1D00" w:rsidRPr="00DA189F" w:rsidRDefault="00194D56" w:rsidP="003660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классы/46</w:t>
            </w:r>
          </w:p>
        </w:tc>
      </w:tr>
      <w:tr w:rsidR="002F1D00" w:rsidRPr="00DA189F" w:rsidTr="003660E9">
        <w:trPr>
          <w:trHeight w:val="135"/>
        </w:trPr>
        <w:tc>
          <w:tcPr>
            <w:tcW w:w="567" w:type="dxa"/>
          </w:tcPr>
          <w:p w:rsidR="002F1D00" w:rsidRPr="00DA189F" w:rsidRDefault="00194D56" w:rsidP="003660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A101F7" w:rsidRDefault="00A101F7" w:rsidP="00A101F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E0AC0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 образовательных организаций РД.</w:t>
            </w:r>
          </w:p>
          <w:p w:rsidR="002F1D00" w:rsidRPr="00DA189F" w:rsidRDefault="00A101F7" w:rsidP="00A101F7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экстремизма и терроризма в подростково - молодежной среде.</w:t>
            </w:r>
          </w:p>
        </w:tc>
        <w:tc>
          <w:tcPr>
            <w:tcW w:w="4820" w:type="dxa"/>
          </w:tcPr>
          <w:p w:rsidR="002F1D00" w:rsidRPr="00194D56" w:rsidRDefault="00194D56" w:rsidP="00194D56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94D56">
              <w:rPr>
                <w:rFonts w:ascii="Times New Roman" w:hAnsi="Times New Roman" w:cs="Times New Roman"/>
                <w:sz w:val="24"/>
                <w:szCs w:val="24"/>
              </w:rPr>
              <w:t xml:space="preserve">онкурс рисунков «Мы за мир!», </w:t>
            </w:r>
            <w:r w:rsidRPr="00194D56">
              <w:rPr>
                <w:sz w:val="24"/>
                <w:szCs w:val="24"/>
              </w:rPr>
              <w:t xml:space="preserve"> </w:t>
            </w:r>
            <w:r w:rsidRPr="00194D56">
              <w:rPr>
                <w:rFonts w:ascii="Times New Roman" w:eastAsia="Calibri" w:hAnsi="Times New Roman" w:cs="Times New Roman"/>
                <w:sz w:val="24"/>
                <w:szCs w:val="24"/>
              </w:rPr>
              <w:t>«Терроризм и насилие глазами детей»</w:t>
            </w:r>
            <w:r w:rsidRPr="00194D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94D56">
              <w:rPr>
                <w:rFonts w:ascii="Times New Roman" w:hAnsi="Times New Roman" w:cs="Times New Roman"/>
                <w:sz w:val="24"/>
                <w:szCs w:val="24"/>
              </w:rPr>
              <w:t xml:space="preserve">И песню эту понесем по белу свету!» </w:t>
            </w:r>
          </w:p>
        </w:tc>
        <w:tc>
          <w:tcPr>
            <w:tcW w:w="1701" w:type="dxa"/>
          </w:tcPr>
          <w:p w:rsidR="002F1D00" w:rsidRPr="00DA189F" w:rsidRDefault="00194D56" w:rsidP="003660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4-5.09.2019г.</w:t>
            </w:r>
          </w:p>
        </w:tc>
        <w:tc>
          <w:tcPr>
            <w:tcW w:w="4536" w:type="dxa"/>
          </w:tcPr>
          <w:p w:rsidR="002F1D00" w:rsidRPr="00DA189F" w:rsidRDefault="00194D56" w:rsidP="003660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 классы/131</w:t>
            </w:r>
          </w:p>
        </w:tc>
      </w:tr>
      <w:tr w:rsidR="0043563B" w:rsidRPr="00DA189F" w:rsidTr="003660E9">
        <w:trPr>
          <w:trHeight w:val="135"/>
        </w:trPr>
        <w:tc>
          <w:tcPr>
            <w:tcW w:w="567" w:type="dxa"/>
          </w:tcPr>
          <w:p w:rsidR="0043563B" w:rsidRDefault="0043563B" w:rsidP="003660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43563B" w:rsidRDefault="0043563B" w:rsidP="0043563B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E0AC0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 образовательных организаций РД.</w:t>
            </w:r>
          </w:p>
          <w:p w:rsidR="0043563B" w:rsidRPr="008E0AC0" w:rsidRDefault="0043563B" w:rsidP="0043563B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экстремизма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терроризма в подростково - молодежной среде.</w:t>
            </w:r>
          </w:p>
        </w:tc>
        <w:tc>
          <w:tcPr>
            <w:tcW w:w="4820" w:type="dxa"/>
          </w:tcPr>
          <w:p w:rsidR="0043563B" w:rsidRPr="00194D56" w:rsidRDefault="0043563B" w:rsidP="003660E9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</w:t>
            </w:r>
            <w:r w:rsidRPr="00194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4D5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194D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Зажги  свечу  в своем окне»</w:t>
            </w:r>
          </w:p>
        </w:tc>
        <w:tc>
          <w:tcPr>
            <w:tcW w:w="1701" w:type="dxa"/>
          </w:tcPr>
          <w:p w:rsidR="0043563B" w:rsidRDefault="0043563B" w:rsidP="003660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06.09.2019г.</w:t>
            </w:r>
          </w:p>
        </w:tc>
        <w:tc>
          <w:tcPr>
            <w:tcW w:w="4536" w:type="dxa"/>
          </w:tcPr>
          <w:p w:rsidR="0043563B" w:rsidRDefault="0043563B" w:rsidP="003660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классы/128</w:t>
            </w:r>
          </w:p>
        </w:tc>
      </w:tr>
      <w:tr w:rsidR="0043563B" w:rsidRPr="00DA189F" w:rsidTr="003660E9">
        <w:trPr>
          <w:trHeight w:val="135"/>
        </w:trPr>
        <w:tc>
          <w:tcPr>
            <w:tcW w:w="567" w:type="dxa"/>
          </w:tcPr>
          <w:p w:rsidR="0043563B" w:rsidRDefault="0043563B" w:rsidP="003660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53" w:type="dxa"/>
          </w:tcPr>
          <w:p w:rsidR="0043563B" w:rsidRDefault="0043563B" w:rsidP="00194D5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E0AC0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 образовательных организаций РД.</w:t>
            </w:r>
          </w:p>
          <w:p w:rsidR="0043563B" w:rsidRPr="008E0AC0" w:rsidRDefault="0043563B" w:rsidP="00194D5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экстремизма и терроризма в подростково - молодежной среде.</w:t>
            </w:r>
          </w:p>
        </w:tc>
        <w:tc>
          <w:tcPr>
            <w:tcW w:w="4820" w:type="dxa"/>
          </w:tcPr>
          <w:p w:rsidR="0043563B" w:rsidRPr="0043563B" w:rsidRDefault="0043563B" w:rsidP="00194D56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дискуссия</w:t>
            </w:r>
            <w:r w:rsidRPr="0043563B">
              <w:rPr>
                <w:rFonts w:ascii="Times New Roman" w:eastAsia="Calibri" w:hAnsi="Times New Roman" w:cs="Times New Roman"/>
                <w:sz w:val="24"/>
                <w:szCs w:val="24"/>
              </w:rPr>
              <w:t>: «Э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кстремизм и терроризм как угроза</w:t>
            </w:r>
            <w:r w:rsidRPr="00435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национальной безопасности России»</w:t>
            </w:r>
            <w:r w:rsidRPr="004356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3563B" w:rsidRDefault="0043563B" w:rsidP="003660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08.09.2019г.</w:t>
            </w:r>
          </w:p>
        </w:tc>
        <w:tc>
          <w:tcPr>
            <w:tcW w:w="4536" w:type="dxa"/>
          </w:tcPr>
          <w:p w:rsidR="0043563B" w:rsidRDefault="0043563B" w:rsidP="003660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классы/31</w:t>
            </w:r>
          </w:p>
        </w:tc>
      </w:tr>
      <w:tr w:rsidR="0043563B" w:rsidRPr="00DA189F" w:rsidTr="003660E9">
        <w:trPr>
          <w:trHeight w:val="135"/>
        </w:trPr>
        <w:tc>
          <w:tcPr>
            <w:tcW w:w="15877" w:type="dxa"/>
            <w:gridSpan w:val="5"/>
          </w:tcPr>
          <w:p w:rsidR="0043563B" w:rsidRPr="00DA189F" w:rsidRDefault="0043563B" w:rsidP="003660E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(№ СОШ)</w:t>
            </w:r>
          </w:p>
        </w:tc>
      </w:tr>
      <w:tr w:rsidR="0043563B" w:rsidRPr="00DA189F" w:rsidTr="003660E9">
        <w:trPr>
          <w:trHeight w:val="135"/>
        </w:trPr>
        <w:tc>
          <w:tcPr>
            <w:tcW w:w="567" w:type="dxa"/>
          </w:tcPr>
          <w:p w:rsidR="0043563B" w:rsidRPr="00DA189F" w:rsidRDefault="0043563B" w:rsidP="003660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43563B" w:rsidRPr="00DA189F" w:rsidRDefault="0043563B" w:rsidP="003660E9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3563B" w:rsidRPr="00DA189F" w:rsidRDefault="0043563B" w:rsidP="003660E9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563B" w:rsidRPr="00DA189F" w:rsidRDefault="0043563B" w:rsidP="003660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3563B" w:rsidRPr="00DA189F" w:rsidRDefault="0043563B" w:rsidP="003660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63B" w:rsidRPr="00DA189F" w:rsidTr="003660E9">
        <w:trPr>
          <w:trHeight w:val="135"/>
        </w:trPr>
        <w:tc>
          <w:tcPr>
            <w:tcW w:w="567" w:type="dxa"/>
          </w:tcPr>
          <w:p w:rsidR="0043563B" w:rsidRPr="00DA189F" w:rsidRDefault="0043563B" w:rsidP="003660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43563B" w:rsidRPr="00DA189F" w:rsidRDefault="0043563B" w:rsidP="003660E9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3563B" w:rsidRPr="00DA189F" w:rsidRDefault="0043563B" w:rsidP="003660E9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563B" w:rsidRPr="00DA189F" w:rsidRDefault="0043563B" w:rsidP="003660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3563B" w:rsidRPr="00DA189F" w:rsidRDefault="0043563B" w:rsidP="003660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63B" w:rsidRPr="00DA189F" w:rsidTr="003660E9">
        <w:trPr>
          <w:trHeight w:val="135"/>
        </w:trPr>
        <w:tc>
          <w:tcPr>
            <w:tcW w:w="567" w:type="dxa"/>
          </w:tcPr>
          <w:p w:rsidR="0043563B" w:rsidRPr="00DA189F" w:rsidRDefault="0043563B" w:rsidP="003660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:rsidR="0043563B" w:rsidRPr="00DA189F" w:rsidRDefault="0043563B" w:rsidP="003660E9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3563B" w:rsidRPr="00DA189F" w:rsidRDefault="0043563B" w:rsidP="003660E9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563B" w:rsidRPr="00DA189F" w:rsidRDefault="0043563B" w:rsidP="003660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3563B" w:rsidRPr="00DA189F" w:rsidRDefault="0043563B" w:rsidP="003660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63B" w:rsidRPr="00DA189F" w:rsidTr="003660E9">
        <w:trPr>
          <w:trHeight w:val="135"/>
        </w:trPr>
        <w:tc>
          <w:tcPr>
            <w:tcW w:w="15877" w:type="dxa"/>
            <w:gridSpan w:val="5"/>
          </w:tcPr>
          <w:p w:rsidR="0043563B" w:rsidRPr="00566F54" w:rsidRDefault="0043563B" w:rsidP="003660E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43563B" w:rsidRPr="00DA189F" w:rsidTr="003660E9">
        <w:trPr>
          <w:trHeight w:val="135"/>
        </w:trPr>
        <w:tc>
          <w:tcPr>
            <w:tcW w:w="567" w:type="dxa"/>
          </w:tcPr>
          <w:p w:rsidR="0043563B" w:rsidRPr="00566F54" w:rsidRDefault="0043563B" w:rsidP="003660E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43563B" w:rsidRPr="00566F54" w:rsidRDefault="0043563B" w:rsidP="003660E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использованного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отчетный период</w:t>
            </w:r>
            <w:bookmarkStart w:id="0" w:name="_GoBack"/>
            <w:bookmarkEnd w:id="0"/>
          </w:p>
        </w:tc>
        <w:tc>
          <w:tcPr>
            <w:tcW w:w="4820" w:type="dxa"/>
          </w:tcPr>
          <w:p w:rsidR="0043563B" w:rsidRPr="00566F54" w:rsidRDefault="0043563B" w:rsidP="003660E9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проведенных мероприятий</w:t>
            </w:r>
          </w:p>
        </w:tc>
        <w:tc>
          <w:tcPr>
            <w:tcW w:w="6237" w:type="dxa"/>
            <w:gridSpan w:val="2"/>
          </w:tcPr>
          <w:p w:rsidR="0043563B" w:rsidRPr="00566F54" w:rsidRDefault="0043563B" w:rsidP="003660E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охваченных учащихся</w:t>
            </w:r>
          </w:p>
        </w:tc>
      </w:tr>
      <w:tr w:rsidR="0043563B" w:rsidRPr="00DA189F" w:rsidTr="003660E9">
        <w:trPr>
          <w:trHeight w:val="135"/>
        </w:trPr>
        <w:tc>
          <w:tcPr>
            <w:tcW w:w="567" w:type="dxa"/>
          </w:tcPr>
          <w:p w:rsidR="0043563B" w:rsidRDefault="0043563B" w:rsidP="003660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3563B" w:rsidRPr="00DA189F" w:rsidRDefault="0043563B" w:rsidP="003660E9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3563B" w:rsidRPr="00243382" w:rsidRDefault="00243382" w:rsidP="003660E9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5</w:t>
            </w:r>
          </w:p>
        </w:tc>
        <w:tc>
          <w:tcPr>
            <w:tcW w:w="6237" w:type="dxa"/>
            <w:gridSpan w:val="2"/>
          </w:tcPr>
          <w:p w:rsidR="0043563B" w:rsidRPr="00243382" w:rsidRDefault="00243382" w:rsidP="003660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592</w:t>
            </w:r>
          </w:p>
        </w:tc>
      </w:tr>
    </w:tbl>
    <w:p w:rsidR="002F1D00" w:rsidRDefault="002F1D00" w:rsidP="002F1D00">
      <w:pPr>
        <w:rPr>
          <w:b/>
        </w:rPr>
      </w:pPr>
    </w:p>
    <w:p w:rsidR="002F1D00" w:rsidRPr="00285B89" w:rsidRDefault="002F1D00" w:rsidP="002F1D00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      ______________________     </w:t>
      </w:r>
    </w:p>
    <w:p w:rsidR="002F1D00" w:rsidRPr="00285B89" w:rsidRDefault="002F1D00" w:rsidP="002F1D00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(ФИО)                                    (подпись)</w:t>
      </w:r>
    </w:p>
    <w:p w:rsidR="00E42D55" w:rsidRPr="0004572B" w:rsidRDefault="002F1D00" w:rsidP="0004572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sectPr w:rsidR="00E42D55" w:rsidRPr="0004572B" w:rsidSect="002F1D00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0E7" w:rsidRDefault="004F30E7" w:rsidP="002F1D00">
      <w:pPr>
        <w:spacing w:after="0" w:line="240" w:lineRule="auto"/>
      </w:pPr>
      <w:r>
        <w:separator/>
      </w:r>
    </w:p>
  </w:endnote>
  <w:endnote w:type="continuationSeparator" w:id="1">
    <w:p w:rsidR="004F30E7" w:rsidRDefault="004F30E7" w:rsidP="002F1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0E7" w:rsidRDefault="004F30E7" w:rsidP="002F1D00">
      <w:pPr>
        <w:spacing w:after="0" w:line="240" w:lineRule="auto"/>
      </w:pPr>
      <w:r>
        <w:separator/>
      </w:r>
    </w:p>
  </w:footnote>
  <w:footnote w:type="continuationSeparator" w:id="1">
    <w:p w:rsidR="004F30E7" w:rsidRDefault="004F30E7" w:rsidP="002F1D00">
      <w:pPr>
        <w:spacing w:after="0" w:line="240" w:lineRule="auto"/>
      </w:pPr>
      <w:r>
        <w:continuationSeparator/>
      </w:r>
    </w:p>
  </w:footnote>
  <w:footnote w:id="2">
    <w:p w:rsidR="002F1D00" w:rsidRPr="00566F54" w:rsidRDefault="002F1D00" w:rsidP="002F1D00">
      <w:pPr>
        <w:pStyle w:val="a4"/>
        <w:rPr>
          <w:rFonts w:ascii="Times New Roman" w:hAnsi="Times New Roman" w:cs="Times New Roman"/>
        </w:rPr>
      </w:pPr>
      <w:r w:rsidRPr="00566F54">
        <w:rPr>
          <w:rStyle w:val="a6"/>
          <w:rFonts w:ascii="Times New Roman" w:hAnsi="Times New Roman" w:cs="Times New Roman"/>
        </w:rPr>
        <w:footnoteRef/>
      </w:r>
      <w:r w:rsidRPr="00566F54">
        <w:rPr>
          <w:rFonts w:ascii="Times New Roman" w:hAnsi="Times New Roman" w:cs="Times New Roman"/>
        </w:rPr>
        <w:t xml:space="preserve"> 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1D00"/>
    <w:rsid w:val="0004572B"/>
    <w:rsid w:val="00194D56"/>
    <w:rsid w:val="00243382"/>
    <w:rsid w:val="002F1D00"/>
    <w:rsid w:val="003E3B01"/>
    <w:rsid w:val="0043563B"/>
    <w:rsid w:val="004F30E7"/>
    <w:rsid w:val="0058103C"/>
    <w:rsid w:val="008E0AC0"/>
    <w:rsid w:val="00A101F7"/>
    <w:rsid w:val="00A631C4"/>
    <w:rsid w:val="00E408AE"/>
    <w:rsid w:val="00E42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D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F1D0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2F1D0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F1D00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2F1D00"/>
    <w:rPr>
      <w:vertAlign w:val="superscript"/>
    </w:rPr>
  </w:style>
  <w:style w:type="paragraph" w:customStyle="1" w:styleId="1">
    <w:name w:val="Без интервала1"/>
    <w:rsid w:val="002F1D00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2019-09-27T08:14:00Z</dcterms:created>
  <dcterms:modified xsi:type="dcterms:W3CDTF">2019-11-18T21:34:00Z</dcterms:modified>
</cp:coreProperties>
</file>