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00" w:rsidRDefault="002F1D00" w:rsidP="002F1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F1D00" w:rsidRPr="00DA189F" w:rsidRDefault="002F1D00" w:rsidP="002F1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p w:rsidR="002F1D00" w:rsidRPr="00DA189F" w:rsidRDefault="002F1D00" w:rsidP="002F1D0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3 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квартал 2019 г.</w:t>
      </w:r>
    </w:p>
    <w:p w:rsidR="002F1D00" w:rsidRPr="00DA189F" w:rsidRDefault="002F1D00" w:rsidP="002F1D0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4820"/>
        <w:gridCol w:w="1701"/>
        <w:gridCol w:w="4536"/>
      </w:tblGrid>
      <w:tr w:rsidR="002F1D00" w:rsidRPr="00DA189F" w:rsidTr="003660E9">
        <w:trPr>
          <w:trHeight w:val="254"/>
        </w:trPr>
        <w:tc>
          <w:tcPr>
            <w:tcW w:w="15877" w:type="dxa"/>
            <w:gridSpan w:val="5"/>
          </w:tcPr>
          <w:p w:rsidR="002F1D00" w:rsidRPr="00DA189F" w:rsidRDefault="002F1D00" w:rsidP="003660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2F1D00" w:rsidRPr="00DA189F" w:rsidTr="003660E9">
        <w:trPr>
          <w:trHeight w:val="254"/>
        </w:trPr>
        <w:tc>
          <w:tcPr>
            <w:tcW w:w="15877" w:type="dxa"/>
            <w:gridSpan w:val="5"/>
          </w:tcPr>
          <w:p w:rsidR="002F1D00" w:rsidRPr="00DA189F" w:rsidRDefault="002F1D00" w:rsidP="003660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(№ СОШ)</w:t>
            </w:r>
            <w:r w:rsidRPr="002F1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2F1D0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МБОУ «Какашуринская СОШ №2»</w:t>
            </w:r>
          </w:p>
        </w:tc>
      </w:tr>
      <w:tr w:rsidR="002F1D00" w:rsidRPr="00DA189F" w:rsidTr="003660E9">
        <w:trPr>
          <w:trHeight w:val="988"/>
        </w:trPr>
        <w:tc>
          <w:tcPr>
            <w:tcW w:w="567" w:type="dxa"/>
          </w:tcPr>
          <w:p w:rsidR="002F1D00" w:rsidRPr="00DA189F" w:rsidRDefault="002F1D00" w:rsidP="003660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2F1D00" w:rsidRPr="00DA189F" w:rsidRDefault="002F1D00" w:rsidP="003660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820" w:type="dxa"/>
          </w:tcPr>
          <w:p w:rsidR="002F1D00" w:rsidRDefault="002F1D00" w:rsidP="003660E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2F1D00" w:rsidRPr="00DA189F" w:rsidRDefault="002F1D00" w:rsidP="003660E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F1D00" w:rsidRPr="00DA189F" w:rsidRDefault="002F1D00" w:rsidP="003660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F1D00" w:rsidRPr="00DA189F" w:rsidRDefault="002F1D00" w:rsidP="003660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2F1D00" w:rsidRPr="00DA189F" w:rsidRDefault="002F1D00" w:rsidP="003660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F1D00" w:rsidRPr="00DA189F" w:rsidTr="003660E9">
        <w:trPr>
          <w:trHeight w:val="302"/>
        </w:trPr>
        <w:tc>
          <w:tcPr>
            <w:tcW w:w="567" w:type="dxa"/>
          </w:tcPr>
          <w:p w:rsidR="002F1D00" w:rsidRPr="00DA189F" w:rsidRDefault="002F1D00" w:rsidP="0036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F1D00" w:rsidRDefault="002F1D00" w:rsidP="008E0AC0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AC0" w:rsidRPr="008E0AC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 w:rsidR="008E0AC0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образовательных организаций РД.</w:t>
            </w:r>
          </w:p>
          <w:p w:rsidR="008E0AC0" w:rsidRPr="008E0AC0" w:rsidRDefault="008E0AC0" w:rsidP="008E0AC0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</w:t>
            </w:r>
            <w:r w:rsidR="00A101F7">
              <w:rPr>
                <w:rFonts w:ascii="Times New Roman" w:hAnsi="Times New Roman" w:cs="Times New Roman"/>
                <w:sz w:val="24"/>
                <w:szCs w:val="24"/>
              </w:rPr>
              <w:t xml:space="preserve">а и терроризма в подростково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среде.</w:t>
            </w:r>
          </w:p>
        </w:tc>
        <w:tc>
          <w:tcPr>
            <w:tcW w:w="4820" w:type="dxa"/>
          </w:tcPr>
          <w:p w:rsidR="002F1D00" w:rsidRPr="00DA189F" w:rsidRDefault="00A101F7" w:rsidP="0036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посвященная Дню солидарности в борьбе с терроризмом</w:t>
            </w:r>
          </w:p>
        </w:tc>
        <w:tc>
          <w:tcPr>
            <w:tcW w:w="1701" w:type="dxa"/>
          </w:tcPr>
          <w:p w:rsidR="002F1D00" w:rsidRPr="00DA189F" w:rsidRDefault="00194D56" w:rsidP="003660E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01F7">
              <w:rPr>
                <w:rFonts w:ascii="Times New Roman" w:hAnsi="Times New Roman" w:cs="Times New Roman"/>
                <w:sz w:val="24"/>
                <w:szCs w:val="24"/>
              </w:rPr>
              <w:t>3.09.2019г.</w:t>
            </w:r>
          </w:p>
        </w:tc>
        <w:tc>
          <w:tcPr>
            <w:tcW w:w="4536" w:type="dxa"/>
          </w:tcPr>
          <w:p w:rsidR="002F1D00" w:rsidRPr="00DA189F" w:rsidRDefault="00A101F7" w:rsidP="0036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классы/ 592</w:t>
            </w:r>
          </w:p>
        </w:tc>
      </w:tr>
      <w:tr w:rsidR="002F1D00" w:rsidRPr="00DA189F" w:rsidTr="003660E9">
        <w:trPr>
          <w:trHeight w:val="275"/>
        </w:trPr>
        <w:tc>
          <w:tcPr>
            <w:tcW w:w="567" w:type="dxa"/>
          </w:tcPr>
          <w:p w:rsidR="002F1D00" w:rsidRPr="00DA189F" w:rsidRDefault="002F1D00" w:rsidP="0036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101F7" w:rsidRDefault="00A101F7" w:rsidP="00A101F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образовательных организаций РД.</w:t>
            </w:r>
          </w:p>
          <w:p w:rsidR="002F1D00" w:rsidRPr="00DA189F" w:rsidRDefault="00A101F7" w:rsidP="00A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подростково - молодежной среде.</w:t>
            </w:r>
          </w:p>
        </w:tc>
        <w:tc>
          <w:tcPr>
            <w:tcW w:w="4820" w:type="dxa"/>
          </w:tcPr>
          <w:p w:rsidR="002F1D00" w:rsidRPr="00194D56" w:rsidRDefault="00194D56" w:rsidP="003660E9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4D56">
              <w:rPr>
                <w:rFonts w:ascii="Times New Roman" w:hAnsi="Times New Roman" w:cs="Times New Roman"/>
                <w:sz w:val="24"/>
                <w:szCs w:val="24"/>
              </w:rPr>
              <w:t>ас истории с минутой молчания «День памяти трагедии в Беслане»</w:t>
            </w:r>
          </w:p>
        </w:tc>
        <w:tc>
          <w:tcPr>
            <w:tcW w:w="1701" w:type="dxa"/>
          </w:tcPr>
          <w:p w:rsidR="002F1D00" w:rsidRPr="00DA189F" w:rsidRDefault="00194D56" w:rsidP="0036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05.09.2019г.</w:t>
            </w:r>
          </w:p>
        </w:tc>
        <w:tc>
          <w:tcPr>
            <w:tcW w:w="4536" w:type="dxa"/>
          </w:tcPr>
          <w:p w:rsidR="002F1D00" w:rsidRPr="00DA189F" w:rsidRDefault="00194D56" w:rsidP="0036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классы/46</w:t>
            </w:r>
          </w:p>
        </w:tc>
      </w:tr>
      <w:tr w:rsidR="002F1D00" w:rsidRPr="00DA189F" w:rsidTr="003660E9">
        <w:trPr>
          <w:trHeight w:val="135"/>
        </w:trPr>
        <w:tc>
          <w:tcPr>
            <w:tcW w:w="567" w:type="dxa"/>
          </w:tcPr>
          <w:p w:rsidR="002F1D00" w:rsidRPr="00DA189F" w:rsidRDefault="00194D56" w:rsidP="0036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101F7" w:rsidRDefault="00A101F7" w:rsidP="00A101F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образовательных организаций РД.</w:t>
            </w:r>
          </w:p>
          <w:p w:rsidR="002F1D00" w:rsidRPr="00DA189F" w:rsidRDefault="00A101F7" w:rsidP="00A101F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подростково - молодежной среде.</w:t>
            </w:r>
          </w:p>
        </w:tc>
        <w:tc>
          <w:tcPr>
            <w:tcW w:w="4820" w:type="dxa"/>
          </w:tcPr>
          <w:p w:rsidR="002F1D00" w:rsidRPr="00194D56" w:rsidRDefault="00194D56" w:rsidP="00194D56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4D56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«Мы за мир!», </w:t>
            </w:r>
            <w:r w:rsidRPr="00194D56">
              <w:rPr>
                <w:sz w:val="24"/>
                <w:szCs w:val="24"/>
              </w:rPr>
              <w:t xml:space="preserve"> </w:t>
            </w:r>
            <w:r w:rsidRPr="00194D56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и насилие глазами детей»</w:t>
            </w:r>
            <w:r w:rsidRPr="00194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4D56">
              <w:rPr>
                <w:rFonts w:ascii="Times New Roman" w:hAnsi="Times New Roman" w:cs="Times New Roman"/>
                <w:sz w:val="24"/>
                <w:szCs w:val="24"/>
              </w:rPr>
              <w:t xml:space="preserve">И песню эту понесем по белу свету!» </w:t>
            </w:r>
          </w:p>
        </w:tc>
        <w:tc>
          <w:tcPr>
            <w:tcW w:w="1701" w:type="dxa"/>
          </w:tcPr>
          <w:p w:rsidR="002F1D00" w:rsidRPr="00DA189F" w:rsidRDefault="00194D56" w:rsidP="0036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4-5.09.2019г.</w:t>
            </w:r>
          </w:p>
        </w:tc>
        <w:tc>
          <w:tcPr>
            <w:tcW w:w="4536" w:type="dxa"/>
          </w:tcPr>
          <w:p w:rsidR="002F1D00" w:rsidRPr="00DA189F" w:rsidRDefault="00194D56" w:rsidP="0036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классы/131</w:t>
            </w:r>
          </w:p>
        </w:tc>
      </w:tr>
      <w:tr w:rsidR="0043563B" w:rsidRPr="00DA189F" w:rsidTr="003660E9">
        <w:trPr>
          <w:trHeight w:val="135"/>
        </w:trPr>
        <w:tc>
          <w:tcPr>
            <w:tcW w:w="567" w:type="dxa"/>
          </w:tcPr>
          <w:p w:rsidR="0043563B" w:rsidRDefault="0043563B" w:rsidP="0036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3563B" w:rsidRDefault="0043563B" w:rsidP="0043563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образовательных организаций РД.</w:t>
            </w:r>
          </w:p>
          <w:p w:rsidR="0043563B" w:rsidRPr="008E0AC0" w:rsidRDefault="0043563B" w:rsidP="0043563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 в подростково - молодежной среде.</w:t>
            </w:r>
          </w:p>
        </w:tc>
        <w:tc>
          <w:tcPr>
            <w:tcW w:w="4820" w:type="dxa"/>
          </w:tcPr>
          <w:p w:rsidR="0043563B" w:rsidRPr="00194D56" w:rsidRDefault="0043563B" w:rsidP="003660E9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</w:t>
            </w:r>
            <w:r w:rsidRPr="0019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D5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4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Зажги  свечу  в своем окне»</w:t>
            </w:r>
          </w:p>
        </w:tc>
        <w:tc>
          <w:tcPr>
            <w:tcW w:w="1701" w:type="dxa"/>
          </w:tcPr>
          <w:p w:rsidR="0043563B" w:rsidRDefault="0043563B" w:rsidP="0036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06.09.2019г.</w:t>
            </w:r>
          </w:p>
        </w:tc>
        <w:tc>
          <w:tcPr>
            <w:tcW w:w="4536" w:type="dxa"/>
          </w:tcPr>
          <w:p w:rsidR="0043563B" w:rsidRDefault="0043563B" w:rsidP="0036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классы/128</w:t>
            </w:r>
          </w:p>
        </w:tc>
      </w:tr>
      <w:tr w:rsidR="0043563B" w:rsidRPr="00DA189F" w:rsidTr="003660E9">
        <w:trPr>
          <w:trHeight w:val="135"/>
        </w:trPr>
        <w:tc>
          <w:tcPr>
            <w:tcW w:w="567" w:type="dxa"/>
          </w:tcPr>
          <w:p w:rsidR="0043563B" w:rsidRDefault="0043563B" w:rsidP="0036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43563B" w:rsidRDefault="0043563B" w:rsidP="00194D5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0AC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образовательных организаций РД.</w:t>
            </w:r>
          </w:p>
          <w:p w:rsidR="0043563B" w:rsidRPr="008E0AC0" w:rsidRDefault="0043563B" w:rsidP="00194D5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подростково - молодежной среде.</w:t>
            </w:r>
          </w:p>
        </w:tc>
        <w:tc>
          <w:tcPr>
            <w:tcW w:w="4820" w:type="dxa"/>
          </w:tcPr>
          <w:p w:rsidR="0043563B" w:rsidRPr="0043563B" w:rsidRDefault="0043563B" w:rsidP="00194D56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дискуссия</w:t>
            </w:r>
            <w:r w:rsidRPr="0043563B">
              <w:rPr>
                <w:rFonts w:ascii="Times New Roman" w:eastAsia="Calibri" w:hAnsi="Times New Roman" w:cs="Times New Roman"/>
                <w:sz w:val="24"/>
                <w:szCs w:val="24"/>
              </w:rPr>
              <w:t>: «Э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кстремизм и терроризм как угроза</w:t>
            </w:r>
            <w:r w:rsidRPr="00435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национальной безопасности России»</w:t>
            </w:r>
            <w:r w:rsidRPr="0043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3563B" w:rsidRDefault="0043563B" w:rsidP="0036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08.09.2019г.</w:t>
            </w:r>
          </w:p>
        </w:tc>
        <w:tc>
          <w:tcPr>
            <w:tcW w:w="4536" w:type="dxa"/>
          </w:tcPr>
          <w:p w:rsidR="0043563B" w:rsidRDefault="0043563B" w:rsidP="0036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классы/31</w:t>
            </w:r>
          </w:p>
        </w:tc>
      </w:tr>
      <w:tr w:rsidR="0043563B" w:rsidRPr="00DA189F" w:rsidTr="003660E9">
        <w:trPr>
          <w:trHeight w:val="135"/>
        </w:trPr>
        <w:tc>
          <w:tcPr>
            <w:tcW w:w="15877" w:type="dxa"/>
            <w:gridSpan w:val="5"/>
          </w:tcPr>
          <w:p w:rsidR="0043563B" w:rsidRPr="00DA189F" w:rsidRDefault="0043563B" w:rsidP="003660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(№ СОШ)</w:t>
            </w:r>
          </w:p>
        </w:tc>
      </w:tr>
      <w:tr w:rsidR="0043563B" w:rsidRPr="00DA189F" w:rsidTr="003660E9">
        <w:trPr>
          <w:trHeight w:val="135"/>
        </w:trPr>
        <w:tc>
          <w:tcPr>
            <w:tcW w:w="567" w:type="dxa"/>
          </w:tcPr>
          <w:p w:rsidR="0043563B" w:rsidRPr="00DA189F" w:rsidRDefault="0043563B" w:rsidP="0036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3563B" w:rsidRPr="00DA189F" w:rsidRDefault="0043563B" w:rsidP="003660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3563B" w:rsidRPr="00DA189F" w:rsidRDefault="0043563B" w:rsidP="003660E9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63B" w:rsidRPr="00DA189F" w:rsidRDefault="0043563B" w:rsidP="0036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563B" w:rsidRPr="00DA189F" w:rsidRDefault="0043563B" w:rsidP="0036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3B" w:rsidRPr="00DA189F" w:rsidTr="003660E9">
        <w:trPr>
          <w:trHeight w:val="135"/>
        </w:trPr>
        <w:tc>
          <w:tcPr>
            <w:tcW w:w="567" w:type="dxa"/>
          </w:tcPr>
          <w:p w:rsidR="0043563B" w:rsidRPr="00DA189F" w:rsidRDefault="0043563B" w:rsidP="0036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3563B" w:rsidRPr="00DA189F" w:rsidRDefault="0043563B" w:rsidP="003660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3563B" w:rsidRPr="00DA189F" w:rsidRDefault="0043563B" w:rsidP="003660E9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63B" w:rsidRPr="00DA189F" w:rsidRDefault="0043563B" w:rsidP="0036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563B" w:rsidRPr="00DA189F" w:rsidRDefault="0043563B" w:rsidP="0036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3B" w:rsidRPr="00DA189F" w:rsidTr="003660E9">
        <w:trPr>
          <w:trHeight w:val="135"/>
        </w:trPr>
        <w:tc>
          <w:tcPr>
            <w:tcW w:w="567" w:type="dxa"/>
          </w:tcPr>
          <w:p w:rsidR="0043563B" w:rsidRPr="00DA189F" w:rsidRDefault="0043563B" w:rsidP="0036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43563B" w:rsidRPr="00DA189F" w:rsidRDefault="0043563B" w:rsidP="003660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3563B" w:rsidRPr="00DA189F" w:rsidRDefault="0043563B" w:rsidP="003660E9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63B" w:rsidRPr="00DA189F" w:rsidRDefault="0043563B" w:rsidP="0036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563B" w:rsidRPr="00DA189F" w:rsidRDefault="0043563B" w:rsidP="0036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3B" w:rsidRPr="00DA189F" w:rsidTr="003660E9">
        <w:trPr>
          <w:trHeight w:val="135"/>
        </w:trPr>
        <w:tc>
          <w:tcPr>
            <w:tcW w:w="15877" w:type="dxa"/>
            <w:gridSpan w:val="5"/>
          </w:tcPr>
          <w:p w:rsidR="0043563B" w:rsidRPr="00566F54" w:rsidRDefault="0043563B" w:rsidP="003660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43563B" w:rsidRPr="00DA189F" w:rsidTr="003660E9">
        <w:trPr>
          <w:trHeight w:val="135"/>
        </w:trPr>
        <w:tc>
          <w:tcPr>
            <w:tcW w:w="567" w:type="dxa"/>
          </w:tcPr>
          <w:p w:rsidR="0043563B" w:rsidRPr="00566F54" w:rsidRDefault="0043563B" w:rsidP="003660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43563B" w:rsidRPr="00566F54" w:rsidRDefault="0043563B" w:rsidP="003660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использованного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  <w:bookmarkStart w:id="0" w:name="_GoBack"/>
            <w:bookmarkEnd w:id="0"/>
          </w:p>
        </w:tc>
        <w:tc>
          <w:tcPr>
            <w:tcW w:w="4820" w:type="dxa"/>
          </w:tcPr>
          <w:p w:rsidR="0043563B" w:rsidRPr="00566F54" w:rsidRDefault="0043563B" w:rsidP="003660E9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проведенных мероприятий</w:t>
            </w:r>
          </w:p>
        </w:tc>
        <w:tc>
          <w:tcPr>
            <w:tcW w:w="6237" w:type="dxa"/>
            <w:gridSpan w:val="2"/>
          </w:tcPr>
          <w:p w:rsidR="0043563B" w:rsidRPr="00566F54" w:rsidRDefault="0043563B" w:rsidP="003660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охваченных учащихся</w:t>
            </w:r>
          </w:p>
        </w:tc>
      </w:tr>
      <w:tr w:rsidR="0043563B" w:rsidRPr="00DA189F" w:rsidTr="003660E9">
        <w:trPr>
          <w:trHeight w:val="135"/>
        </w:trPr>
        <w:tc>
          <w:tcPr>
            <w:tcW w:w="567" w:type="dxa"/>
          </w:tcPr>
          <w:p w:rsidR="0043563B" w:rsidRDefault="0043563B" w:rsidP="0036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563B" w:rsidRPr="00DA189F" w:rsidRDefault="0043563B" w:rsidP="003660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3563B" w:rsidRPr="00243382" w:rsidRDefault="00243382" w:rsidP="003660E9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5</w:t>
            </w:r>
          </w:p>
        </w:tc>
        <w:tc>
          <w:tcPr>
            <w:tcW w:w="6237" w:type="dxa"/>
            <w:gridSpan w:val="2"/>
          </w:tcPr>
          <w:p w:rsidR="0043563B" w:rsidRPr="00243382" w:rsidRDefault="00243382" w:rsidP="00366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</w:t>
            </w:r>
          </w:p>
        </w:tc>
      </w:tr>
    </w:tbl>
    <w:p w:rsidR="002F1D00" w:rsidRDefault="002F1D00" w:rsidP="002F1D00">
      <w:pPr>
        <w:rPr>
          <w:b/>
        </w:rPr>
      </w:pPr>
    </w:p>
    <w:p w:rsidR="002F1D00" w:rsidRPr="00285B89" w:rsidRDefault="002F1D00" w:rsidP="002F1D00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2F1D00" w:rsidRPr="00285B89" w:rsidRDefault="002F1D00" w:rsidP="002F1D00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E42D55" w:rsidRPr="0004572B" w:rsidRDefault="002F1D00" w:rsidP="0004572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sectPr w:rsidR="00E42D55" w:rsidRPr="0004572B" w:rsidSect="002F1D0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0E7" w:rsidRDefault="004F30E7" w:rsidP="002F1D00">
      <w:pPr>
        <w:spacing w:after="0" w:line="240" w:lineRule="auto"/>
      </w:pPr>
      <w:r>
        <w:separator/>
      </w:r>
    </w:p>
  </w:endnote>
  <w:endnote w:type="continuationSeparator" w:id="1">
    <w:p w:rsidR="004F30E7" w:rsidRDefault="004F30E7" w:rsidP="002F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0E7" w:rsidRDefault="004F30E7" w:rsidP="002F1D00">
      <w:pPr>
        <w:spacing w:after="0" w:line="240" w:lineRule="auto"/>
      </w:pPr>
      <w:r>
        <w:separator/>
      </w:r>
    </w:p>
  </w:footnote>
  <w:footnote w:type="continuationSeparator" w:id="1">
    <w:p w:rsidR="004F30E7" w:rsidRDefault="004F30E7" w:rsidP="002F1D00">
      <w:pPr>
        <w:spacing w:after="0" w:line="240" w:lineRule="auto"/>
      </w:pPr>
      <w:r>
        <w:continuationSeparator/>
      </w:r>
    </w:p>
  </w:footnote>
  <w:footnote w:id="2">
    <w:p w:rsidR="002F1D00" w:rsidRPr="00566F54" w:rsidRDefault="002F1D00" w:rsidP="002F1D00">
      <w:pPr>
        <w:pStyle w:val="a4"/>
        <w:rPr>
          <w:rFonts w:ascii="Times New Roman" w:hAnsi="Times New Roman" w:cs="Times New Roman"/>
        </w:rPr>
      </w:pPr>
      <w:r w:rsidRPr="00566F54">
        <w:rPr>
          <w:rStyle w:val="a6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D00"/>
    <w:rsid w:val="0004572B"/>
    <w:rsid w:val="00194D56"/>
    <w:rsid w:val="00243382"/>
    <w:rsid w:val="002F1D00"/>
    <w:rsid w:val="003E3B01"/>
    <w:rsid w:val="0043563B"/>
    <w:rsid w:val="004F30E7"/>
    <w:rsid w:val="0058103C"/>
    <w:rsid w:val="008E0AC0"/>
    <w:rsid w:val="00A101F7"/>
    <w:rsid w:val="00A631C4"/>
    <w:rsid w:val="00E408AE"/>
    <w:rsid w:val="00E4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1D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F1D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1D00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F1D00"/>
    <w:rPr>
      <w:vertAlign w:val="superscript"/>
    </w:rPr>
  </w:style>
  <w:style w:type="paragraph" w:customStyle="1" w:styleId="1">
    <w:name w:val="Без интервала1"/>
    <w:rsid w:val="002F1D00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2019-09-27T08:14:00Z</dcterms:created>
  <dcterms:modified xsi:type="dcterms:W3CDTF">2019-11-18T21:34:00Z</dcterms:modified>
</cp:coreProperties>
</file>