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B2" w:rsidRPr="006E7891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ГЕОГРАФИЯ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Уровень: базовый основного общего образования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Учитель: </w:t>
      </w:r>
      <w:proofErr w:type="spellStart"/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Далгатова</w:t>
      </w:r>
      <w:proofErr w:type="spellEnd"/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Атий</w:t>
      </w:r>
      <w:proofErr w:type="spellEnd"/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Сотавовна</w:t>
      </w:r>
      <w:proofErr w:type="spellEnd"/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10-11 классы 2017/2018 учебный год</w:t>
      </w:r>
    </w:p>
    <w:p w:rsidR="006E7891" w:rsidRPr="003C20BE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Количество часов</w:t>
      </w: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 программе — всего 68 часов за два года: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10 класс 34 часа, 11класс 34 часа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учебному плану — 10 класс 34 часа, 1 час в неделю; 11 класс 34 часа, 1 час в неделю.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на основе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-стандарта среднего (полного) общего образования по географии (базовый уровень) 2008г.</w:t>
      </w:r>
    </w:p>
    <w:p w:rsidR="006E7891" w:rsidRPr="006E7891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авторские методические рекомендации к учебнику В.П. </w:t>
      </w:r>
      <w:proofErr w:type="spellStart"/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Максаковского</w:t>
      </w:r>
      <w:proofErr w:type="spellEnd"/>
      <w:r w:rsidRPr="006E7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«Экономическая и социальная география мира» 10-11 класс. М., «Просвещение», 2014г</w:t>
      </w:r>
    </w:p>
    <w:p w:rsidR="006E7891" w:rsidRPr="003C20BE" w:rsidRDefault="006E7891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891" w:rsidRPr="003C20BE" w:rsidRDefault="006E7891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5B2" w:rsidRPr="00E54CC6" w:rsidRDefault="006E7891" w:rsidP="006E789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B905B2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рабочей программы</w:t>
      </w:r>
      <w:r w:rsidR="00E54CC6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10-11 </w:t>
      </w:r>
      <w:proofErr w:type="spellStart"/>
      <w:r w:rsidR="00E54CC6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кл</w:t>
      </w:r>
      <w:proofErr w:type="spellEnd"/>
      <w:r w:rsidR="00E54CC6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 класс (1ч. в неделю)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E5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 I.  Введение.</w:t>
      </w:r>
      <w:r w:rsidR="005F0C19" w:rsidRPr="00E5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Современная политическая карта мира </w:t>
      </w:r>
      <w:r w:rsidR="005F0C19" w:rsidRPr="00E54C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(6часов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)                                                                                  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 II. География мировых природных ресурсов. Загрязнение и охрана окружающей среды.  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(6часов)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Ресурсообеспеченность</w:t>
      </w:r>
      <w:proofErr w:type="spell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</w:t>
      </w: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природопользования. Источники загрязнения окружающей среды. </w:t>
      </w:r>
      <w:proofErr w:type="spell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Геоэкологические</w:t>
      </w:r>
      <w:proofErr w:type="spell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 III.  География населения мира. (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5 часов)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 IV.   НТР и мировое хозяйство. </w:t>
      </w:r>
      <w:r w:rsidR="005F0C19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(4 часа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 V.  География отраслей мирового хозяйства. </w:t>
      </w:r>
      <w:r w:rsidR="005F0C19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(13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часов)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</w:t>
      </w:r>
      <w:proofErr w:type="gram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География сельского хозяйства и рыболовства. География транспорта.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экономические связи – научно-технические, 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</w:t>
      </w: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Оценочные практические работы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F0C19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F0C19" w:rsidRPr="00E54CC6">
        <w:rPr>
          <w:rFonts w:ascii="Times New Roman" w:hAnsi="Times New Roman" w:cs="Times New Roman"/>
          <w:color w:val="000000" w:themeColor="text1"/>
          <w:sz w:val="26"/>
          <w:szCs w:val="26"/>
        </w:rPr>
        <w:t>Современная политическая карта мира»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F0C19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Ресурсообеспеченность. Природно-ресурсный потенциал разных территорий</w:t>
      </w:r>
    </w:p>
    <w:p w:rsidR="007537BF" w:rsidRPr="00E54CC6" w:rsidRDefault="00B905B2" w:rsidP="007537B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537BF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Демографическая ситуация в разных регионах и странах мира.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7537BF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НТР, её характерные черты и составные части</w:t>
      </w: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7537BF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экономико-географической характеристики одной из отраслей (по выбору) про</w:t>
      </w:r>
      <w:r w:rsidR="007537BF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мышленности мира.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7537BF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География транспорта. Международный туризм.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05B2" w:rsidRPr="00E54CC6" w:rsidRDefault="00B905B2" w:rsidP="00B905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11 класс (1 час в неделю)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Раздел II. 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Реги</w:t>
      </w:r>
      <w:r w:rsidR="007537BF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ональная характеристика мира.(32 часа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)</w:t>
      </w:r>
    </w:p>
    <w:p w:rsidR="00B905B2" w:rsidRPr="00E54CC6" w:rsidRDefault="00A33D5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1</w:t>
      </w:r>
      <w:r w:rsidR="00B905B2"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Зарубежная Европа. </w:t>
      </w:r>
      <w:r w:rsidR="007537BF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(6</w:t>
      </w:r>
      <w:r w:rsidR="00B905B2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часов)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  характеристика Зарубежной Европы. Население и хозяйство. </w:t>
      </w:r>
      <w:proofErr w:type="spell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Субрегионы</w:t>
      </w:r>
      <w:proofErr w:type="spell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страны Зарубежной Европы. Великобритания, Италия, Франция, Германия</w:t>
      </w:r>
      <w:r w:rsidR="00D40F7E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ведущие страны мира.</w:t>
      </w:r>
    </w:p>
    <w:p w:rsidR="00B905B2" w:rsidRPr="00E54CC6" w:rsidRDefault="00A33D5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2</w:t>
      </w:r>
      <w:r w:rsidR="00B905B2"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Зарубежная Азия. </w:t>
      </w:r>
      <w:r w:rsidR="007537BF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(9</w:t>
      </w:r>
      <w:r w:rsidR="00B905B2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часов)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Зарубежной Азии. Население и хозяйство. Китай, Япония, Индия. Австралийский Союз.</w:t>
      </w:r>
    </w:p>
    <w:p w:rsidR="007537BF" w:rsidRPr="00E54CC6" w:rsidRDefault="00A33D5C" w:rsidP="007537B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3</w:t>
      </w:r>
      <w:r w:rsidR="007537BF"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Австралия и Океания. </w:t>
      </w:r>
      <w:r w:rsidR="007537BF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(1 час)</w:t>
      </w:r>
    </w:p>
    <w:p w:rsidR="007537BF" w:rsidRPr="00E54CC6" w:rsidRDefault="007537BF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характеристика региона.</w:t>
      </w:r>
    </w:p>
    <w:p w:rsidR="00B905B2" w:rsidRPr="00E54CC6" w:rsidRDefault="00A33D5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4</w:t>
      </w:r>
      <w:r w:rsidR="00B905B2"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Африка. </w:t>
      </w:r>
      <w:r w:rsidR="00B905B2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(4 часа)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Субрегионы</w:t>
      </w:r>
      <w:proofErr w:type="spell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Северной и Тропической Африки.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5: Северная Америка. </w:t>
      </w:r>
      <w:r w:rsidR="00A33D5C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(7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часа)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характеристика США. </w:t>
      </w:r>
      <w:proofErr w:type="spellStart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Макрорегионы</w:t>
      </w:r>
      <w:proofErr w:type="spellEnd"/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США. Население и хозяйство США. Канада.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6: Латинская Америка. 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(4 часа)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региона «Латинская Америка». Население и хозяйство Латинской Америки. Бразилия.</w:t>
      </w:r>
    </w:p>
    <w:p w:rsidR="00B905B2" w:rsidRPr="00E54CC6" w:rsidRDefault="00A33D5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7</w:t>
      </w:r>
      <w:r w:rsidR="00B905B2"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Глобальные проблемы человечества. </w:t>
      </w:r>
      <w:r w:rsidR="00B905B2"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(2 часа)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Заключение. Мир в XXI веке. </w:t>
      </w:r>
      <w:r w:rsidRPr="00E54C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(1 час)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Оценочные практические работы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 Составление </w:t>
      </w:r>
      <w:r w:rsidR="006A6457" w:rsidRPr="00E54CC6">
        <w:rPr>
          <w:rFonts w:ascii="Times New Roman" w:hAnsi="Times New Roman" w:cs="Times New Roman"/>
          <w:sz w:val="26"/>
          <w:szCs w:val="26"/>
        </w:rPr>
        <w:t>характеристики главных отраслей промышленности.</w:t>
      </w:r>
    </w:p>
    <w:p w:rsidR="006A6457" w:rsidRPr="00E54CC6" w:rsidRDefault="00B905B2" w:rsidP="00B905B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6"/>
          <w:szCs w:val="26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</w:t>
      </w:r>
      <w:r w:rsidR="005B561C" w:rsidRPr="00E54CC6">
        <w:rPr>
          <w:rFonts w:ascii="Times New Roman" w:hAnsi="Times New Roman" w:cs="Times New Roman"/>
          <w:sz w:val="26"/>
          <w:szCs w:val="26"/>
        </w:rPr>
        <w:t>Отметить на контурной карте  страны Зарубежной Европы и Азии.</w:t>
      </w:r>
    </w:p>
    <w:p w:rsidR="005B561C" w:rsidRPr="00E54CC6" w:rsidRDefault="005B561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hAnsi="Times New Roman" w:cs="Times New Roman"/>
          <w:sz w:val="26"/>
          <w:szCs w:val="26"/>
        </w:rPr>
        <w:t>3. Роль сельского хозяйства в экономике Китая.</w:t>
      </w:r>
    </w:p>
    <w:p w:rsidR="00B905B2" w:rsidRPr="00E54CC6" w:rsidRDefault="005B561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905B2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на картосхеме международных экономических связей Японии.</w:t>
      </w:r>
    </w:p>
    <w:p w:rsidR="005B561C" w:rsidRPr="00E54CC6" w:rsidRDefault="005B561C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hAnsi="Times New Roman" w:cs="Times New Roman"/>
          <w:sz w:val="26"/>
          <w:szCs w:val="26"/>
        </w:rPr>
        <w:t>5. Оценка предпосылок для развития промышленности и хозяйства Индии.</w:t>
      </w:r>
    </w:p>
    <w:p w:rsidR="00C55DDA" w:rsidRPr="00E54CC6" w:rsidRDefault="00C55DDA" w:rsidP="00B905B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6"/>
          <w:szCs w:val="26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B905B2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Составление </w:t>
      </w:r>
      <w:r w:rsidRPr="00E54CC6">
        <w:rPr>
          <w:rFonts w:ascii="Times New Roman" w:hAnsi="Times New Roman" w:cs="Times New Roman"/>
          <w:sz w:val="26"/>
          <w:szCs w:val="26"/>
        </w:rPr>
        <w:t>социально-экономической характеристики Австралийского Союза.</w:t>
      </w:r>
    </w:p>
    <w:p w:rsidR="00B905B2" w:rsidRPr="00E54CC6" w:rsidRDefault="00C55DDA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905B2"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 Составление </w:t>
      </w:r>
      <w:r w:rsidRPr="00E54C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характеристики США</w:t>
      </w:r>
    </w:p>
    <w:p w:rsidR="00B905B2" w:rsidRPr="00E54CC6" w:rsidRDefault="00B905B2" w:rsidP="00B90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5B2" w:rsidRDefault="00B905B2" w:rsidP="00B905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4C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Учебно-тематический план</w:t>
      </w:r>
    </w:p>
    <w:p w:rsidR="00E54CC6" w:rsidRPr="00E54CC6" w:rsidRDefault="00E54CC6" w:rsidP="00B905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7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9"/>
        <w:gridCol w:w="3978"/>
        <w:gridCol w:w="1505"/>
        <w:gridCol w:w="1785"/>
        <w:gridCol w:w="1860"/>
      </w:tblGrid>
      <w:tr w:rsidR="00B905B2" w:rsidRPr="00E54CC6" w:rsidTr="00E54CC6">
        <w:trPr>
          <w:trHeight w:val="315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B905B2" w:rsidRPr="00E54CC6" w:rsidTr="00B905B2">
        <w:trPr>
          <w:trHeight w:val="150"/>
        </w:trPr>
        <w:tc>
          <w:tcPr>
            <w:tcW w:w="102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класс</w:t>
            </w: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51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Часть 1. Общая характеристика мира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C55DDA"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политическая карта мира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C55DDA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54CC6"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>География мировых природных ресурсов.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населения мира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C55DDA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5B2" w:rsidRPr="00E54CC6" w:rsidTr="00E54CC6">
        <w:trPr>
          <w:trHeight w:val="36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Научно-техническая революция и мировое хозяйство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C55DDA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55DDA"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905B2" w:rsidRPr="00E54CC6" w:rsidTr="00B905B2">
        <w:trPr>
          <w:trHeight w:val="150"/>
        </w:trPr>
        <w:tc>
          <w:tcPr>
            <w:tcW w:w="102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класс</w:t>
            </w:r>
          </w:p>
        </w:tc>
      </w:tr>
      <w:tr w:rsidR="00B905B2" w:rsidRPr="00E54CC6" w:rsidTr="00E54CC6">
        <w:trPr>
          <w:trHeight w:val="150"/>
        </w:trPr>
        <w:tc>
          <w:tcPr>
            <w:tcW w:w="51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Часть 2. Региональная характеристика мира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E54CC6"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Зарубежная Европа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E54CC6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Зарубежная Азия. 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54CC6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CC6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CC6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Австралия и </w:t>
            </w:r>
            <w:proofErr w:type="spellStart"/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океания</w:t>
            </w:r>
            <w:proofErr w:type="spellEnd"/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CC6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CC6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CC6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Африка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Северная Америка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Латинская Америка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Глобальные проблемы человечества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05B2" w:rsidRPr="00E54CC6" w:rsidTr="00E54CC6">
        <w:trPr>
          <w:trHeight w:val="150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905B2" w:rsidRPr="00E54CC6" w:rsidTr="00E54CC6">
        <w:trPr>
          <w:trHeight w:val="135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B905B2" w:rsidP="004205A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E54CC6"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05B2" w:rsidRPr="00E54CC6" w:rsidRDefault="00E54CC6" w:rsidP="004205A7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4255B8" w:rsidRPr="003C20BE" w:rsidRDefault="004255B8" w:rsidP="003C20B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6"/>
          <w:szCs w:val="26"/>
          <w:lang w:eastAsia="ru-RU"/>
        </w:rPr>
      </w:pPr>
    </w:p>
    <w:sectPr w:rsidR="004255B8" w:rsidRPr="003C20BE" w:rsidSect="007A421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5B2"/>
    <w:rsid w:val="00191AF0"/>
    <w:rsid w:val="003C20BE"/>
    <w:rsid w:val="004255B8"/>
    <w:rsid w:val="005B561C"/>
    <w:rsid w:val="005F0C19"/>
    <w:rsid w:val="006A6457"/>
    <w:rsid w:val="006E7891"/>
    <w:rsid w:val="007537BF"/>
    <w:rsid w:val="007A4212"/>
    <w:rsid w:val="00A33D5C"/>
    <w:rsid w:val="00B80F89"/>
    <w:rsid w:val="00B905B2"/>
    <w:rsid w:val="00C55DDA"/>
    <w:rsid w:val="00D40F7E"/>
    <w:rsid w:val="00E54CC6"/>
    <w:rsid w:val="00F80F29"/>
    <w:rsid w:val="00F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2017-09-25T14:06:00Z</dcterms:created>
  <dcterms:modified xsi:type="dcterms:W3CDTF">2019-11-21T07:47:00Z</dcterms:modified>
</cp:coreProperties>
</file>