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D4F" w:rsidRPr="000B492D" w:rsidRDefault="00666D4F" w:rsidP="00666D4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6D4F" w:rsidRPr="000B492D" w:rsidRDefault="00666D4F" w:rsidP="00666D4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D4F" w:rsidRPr="000B492D" w:rsidRDefault="00666D4F" w:rsidP="0066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D4F" w:rsidRPr="000B492D" w:rsidRDefault="00666D4F" w:rsidP="00666D4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Рассмотрена на заседании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</w:t>
      </w:r>
    </w:p>
    <w:p w:rsidR="00666D4F" w:rsidRPr="000B492D" w:rsidRDefault="00666D4F" w:rsidP="00666D4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методического объединения: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_______Директор школы:    </w:t>
      </w:r>
    </w:p>
    <w:p w:rsidR="00666D4F" w:rsidRPr="000B492D" w:rsidRDefault="00666D4F" w:rsidP="00666D4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666D4F" w:rsidRPr="000B492D" w:rsidRDefault="00666D4F" w:rsidP="00666D4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искусство.</w:t>
      </w:r>
    </w:p>
    <w:p w:rsidR="00666D4F" w:rsidRPr="000B492D" w:rsidRDefault="00666D4F" w:rsidP="00666D4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</w:p>
    <w:p w:rsidR="00666D4F" w:rsidRPr="000B492D" w:rsidRDefault="00666D4F" w:rsidP="00666D4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666D4F" w:rsidRPr="000B492D" w:rsidRDefault="00666D4F" w:rsidP="00666D4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D4F" w:rsidRPr="000B492D" w:rsidRDefault="00666D4F" w:rsidP="00666D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D4F" w:rsidRPr="00386C27" w:rsidRDefault="00666D4F" w:rsidP="00666D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Рабочая программа разработана на основе </w:t>
      </w:r>
      <w:r w:rsidRPr="00386C27">
        <w:rPr>
          <w:rFonts w:ascii="Times New Roman" w:eastAsia="Times New Roman" w:hAnsi="Times New Roman" w:cs="Times New Roman"/>
          <w:sz w:val="28"/>
          <w:szCs w:val="28"/>
        </w:rPr>
        <w:t>примерной программы начального общего образования по изобразительному искусству, рекомендованной  Министерством образования  и науки РФ /М.: Просвещение, 2010г.,</w:t>
      </w:r>
      <w:r w:rsidRPr="00386C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авторской  программы по изобразительному искусству </w:t>
      </w:r>
      <w:r w:rsidRPr="00386C27">
        <w:rPr>
          <w:rFonts w:ascii="Times New Roman" w:eastAsia="Times New Roman" w:hAnsi="Times New Roman" w:cs="Times New Roman"/>
          <w:sz w:val="28"/>
          <w:szCs w:val="28"/>
        </w:rPr>
        <w:t>/В. С. Кузин, С.П. Ломов, Е.В. Шорохов и др. «Изобразительное искусство. 1-4 классы», / М.: Дрофа, 2010.</w:t>
      </w:r>
    </w:p>
    <w:p w:rsidR="00666D4F" w:rsidRPr="000B492D" w:rsidRDefault="00666D4F" w:rsidP="00666D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r w:rsidRPr="000B49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Учебник для 2 класса «Изобразительное искусство», В.С. Кузин,  Э.И. </w:t>
      </w:r>
      <w:r w:rsidR="009A7729">
        <w:rPr>
          <w:rFonts w:ascii="Times New Roman" w:eastAsia="Times New Roman" w:hAnsi="Times New Roman" w:cs="Times New Roman"/>
          <w:sz w:val="28"/>
          <w:szCs w:val="28"/>
          <w:lang w:bidi="en-US"/>
        </w:rPr>
        <w:t>Кубышкина.  – М.: «Дрофа», 2013</w:t>
      </w:r>
      <w:r w:rsidRPr="000B49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г.;</w:t>
      </w:r>
    </w:p>
    <w:p w:rsidR="00666D4F" w:rsidRPr="000B492D" w:rsidRDefault="00666D4F" w:rsidP="00666D4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6D4F" w:rsidRPr="000B492D" w:rsidRDefault="00666D4F" w:rsidP="00666D4F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6D4F" w:rsidRDefault="00666D4F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C333C" w:rsidRDefault="007C333C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0" w:name="_GoBack"/>
      <w:bookmarkEnd w:id="0"/>
    </w:p>
    <w:p w:rsidR="00666D4F" w:rsidRDefault="00666D4F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66D4F" w:rsidRPr="009A7729" w:rsidRDefault="00666D4F" w:rsidP="00666D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66D4F" w:rsidRPr="009A7729" w:rsidRDefault="00666D4F" w:rsidP="00666D4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авторской программы по изобразительному искусству </w:t>
      </w:r>
      <w:r w:rsidRPr="009A7729">
        <w:rPr>
          <w:rFonts w:ascii="Times New Roman" w:eastAsia="Times New Roman" w:hAnsi="Times New Roman" w:cs="Times New Roman"/>
          <w:sz w:val="24"/>
          <w:szCs w:val="24"/>
        </w:rPr>
        <w:t>/В. С. Кузин, С.П. Ломов, Е.В. Шорохов и др.</w:t>
      </w:r>
      <w:r w:rsidRPr="009A7729">
        <w:rPr>
          <w:rFonts w:ascii="Times New Roman" w:hAnsi="Times New Roman" w:cs="Times New Roman"/>
          <w:sz w:val="24"/>
          <w:szCs w:val="24"/>
        </w:rPr>
        <w:t xml:space="preserve">/ «Программа для общеобразовательных учреждений. Изобразительное искусство 1-4 класс», Москва, издательство «Дрофа»  2010 год. Авторская программа  соответствует Федеральному государственному стандарту  за курс начального общего образования, утвержденного  приказом  Министерства образования и науки РФ № 373 от 06.10.2009 г. 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 xml:space="preserve">    Преподавание изобразительного искусства в начальной школе направлено на развитие способностей и творческого потенциала ребенка, формирование эмоционально-образного, художественного типа мышления, что является важным условием становления растущей личности. В этот период складывается система эстетических знаний школьника, формируются его художественно-практические навыки.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D4F" w:rsidRPr="009A7729" w:rsidRDefault="00666D4F" w:rsidP="009A772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A77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изобразительного искусства  в начальной школе  направлено на достижение следующих</w:t>
      </w:r>
      <w:r w:rsidRPr="009A77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A77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целей:</w:t>
      </w:r>
    </w:p>
    <w:p w:rsidR="00666D4F" w:rsidRPr="009A7729" w:rsidRDefault="00666D4F" w:rsidP="00666D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воспитание эстетических чувств, интереса к изобразительному искусству;</w:t>
      </w:r>
    </w:p>
    <w:p w:rsidR="00666D4F" w:rsidRPr="009A7729" w:rsidRDefault="00666D4F" w:rsidP="00666D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666D4F" w:rsidRPr="009A7729" w:rsidRDefault="00666D4F" w:rsidP="00666D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реализация нравственного потенциала изобразительного искусства как средства формирования и развития этических принципов и идеалов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личности;</w:t>
      </w:r>
    </w:p>
    <w:p w:rsidR="00666D4F" w:rsidRPr="009A7729" w:rsidRDefault="00666D4F" w:rsidP="00666D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воображения, образного мышления, пространственных представлений, сенсорных навыков, способности к художественному творчеству;</w:t>
      </w:r>
    </w:p>
    <w:p w:rsidR="00666D4F" w:rsidRPr="009A7729" w:rsidRDefault="00666D4F" w:rsidP="00666D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</w:r>
    </w:p>
    <w:p w:rsidR="00666D4F" w:rsidRDefault="00666D4F" w:rsidP="009A77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</w:r>
    </w:p>
    <w:p w:rsidR="009A7729" w:rsidRPr="009A7729" w:rsidRDefault="009A7729" w:rsidP="009A772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66D4F" w:rsidRPr="009A7729" w:rsidRDefault="00666D4F" w:rsidP="00666D4F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Основные  задачи:</w:t>
      </w:r>
    </w:p>
    <w:p w:rsidR="00666D4F" w:rsidRPr="009A7729" w:rsidRDefault="00666D4F" w:rsidP="00666D4F">
      <w:pPr>
        <w:numPr>
          <w:ilvl w:val="0"/>
          <w:numId w:val="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учить</w:t>
      </w: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666D4F" w:rsidRPr="009A7729" w:rsidRDefault="00666D4F" w:rsidP="00666D4F">
      <w:pPr>
        <w:numPr>
          <w:ilvl w:val="0"/>
          <w:numId w:val="8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развивать </w:t>
      </w: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9A7729" w:rsidRDefault="009A7729" w:rsidP="00666D4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A7729" w:rsidRDefault="009A7729" w:rsidP="00666D4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A7729" w:rsidRDefault="009A7729" w:rsidP="00666D4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A7729" w:rsidRDefault="009A7729" w:rsidP="00666D4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Общая характеристика курса.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6D4F" w:rsidRPr="009A7729">
        <w:rPr>
          <w:rFonts w:ascii="Times New Roman" w:hAnsi="Times New Roman" w:cs="Times New Roman"/>
          <w:sz w:val="24"/>
          <w:szCs w:val="24"/>
        </w:rPr>
        <w:t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В основу программы положены:</w:t>
      </w:r>
    </w:p>
    <w:p w:rsidR="00666D4F" w:rsidRPr="009A7729" w:rsidRDefault="00666D4F" w:rsidP="00666D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единство воспитания, обучения и творческой деятельности учащихся;</w:t>
      </w:r>
    </w:p>
    <w:p w:rsidR="00666D4F" w:rsidRPr="009A7729" w:rsidRDefault="00666D4F" w:rsidP="00666D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яркая выраженность познавательной сущности изобразительного искусства;</w:t>
      </w:r>
    </w:p>
    <w:p w:rsidR="00666D4F" w:rsidRPr="009A7729" w:rsidRDefault="00666D4F" w:rsidP="00666D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система меж</w:t>
      </w:r>
      <w:r w:rsid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предметных связей с уроками музыки, литературного чтения, окружающего мира, математики, технологии;</w:t>
      </w:r>
    </w:p>
    <w:p w:rsidR="00666D4F" w:rsidRPr="009A7729" w:rsidRDefault="00666D4F" w:rsidP="00666D4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соблюдение преемственности в изобразительном творчестве младших школьников и дошкольников;</w:t>
      </w:r>
    </w:p>
    <w:p w:rsidR="009A7729" w:rsidRDefault="00666D4F" w:rsidP="009A77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666D4F" w:rsidRPr="009A7729" w:rsidRDefault="009A7729" w:rsidP="009A772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</w:t>
      </w:r>
      <w:r w:rsidR="00666D4F" w:rsidRPr="009A7729">
        <w:rPr>
          <w:rFonts w:ascii="Times New Roman" w:hAnsi="Times New Roman" w:cs="Times New Roman"/>
          <w:sz w:val="24"/>
          <w:szCs w:val="24"/>
        </w:rPr>
        <w:t xml:space="preserve">Программой предусмотрены следующие </w:t>
      </w:r>
      <w:r w:rsidR="00666D4F" w:rsidRPr="009A7729">
        <w:rPr>
          <w:rFonts w:ascii="Times New Roman" w:hAnsi="Times New Roman" w:cs="Times New Roman"/>
          <w:bCs/>
          <w:i/>
          <w:sz w:val="24"/>
          <w:szCs w:val="24"/>
        </w:rPr>
        <w:t>виды занятий</w:t>
      </w:r>
      <w:r w:rsidR="00666D4F" w:rsidRPr="009A7729">
        <w:rPr>
          <w:rFonts w:ascii="Times New Roman" w:hAnsi="Times New Roman" w:cs="Times New Roman"/>
          <w:sz w:val="24"/>
          <w:szCs w:val="24"/>
        </w:rPr>
        <w:t>: рисование с натуры (рисунок, живопись), рисование по памяти или представлению, рисование на</w:t>
      </w:r>
      <w:r w:rsidR="00666D4F"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темы и иллюстрирование (композиция), декоративная работа, лепка, аппликация, художественное конструирование и дизайн, беседы об изобразительном искусстве.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Наряду с основной формой организации учебного процесса – уроком,  возможно проведение занятий- экскурсий.</w:t>
      </w: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="00666D4F" w:rsidRPr="009A7729">
        <w:rPr>
          <w:rFonts w:ascii="Times New Roman" w:hAnsi="Times New Roman" w:cs="Times New Roman"/>
          <w:bCs/>
          <w:i/>
          <w:sz w:val="24"/>
          <w:szCs w:val="24"/>
        </w:rPr>
        <w:t>Рисование с натуры</w:t>
      </w:r>
      <w:r w:rsidR="00666D4F"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(рисунок и живопись) предполагает работу учащихся в классе. Они рассматривают предложенные учителем предметы и учатся их изображать простым карандашом, цветными карандашами, акварельными и гуашевыми красками, кистью, восковыми мелками. Сюда также входит рисование по памяти и представлению. Рисование с натуры может предшествовать выполнению рисунков на темы и декоративным работам.</w:t>
      </w: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="00666D4F" w:rsidRPr="009A7729">
        <w:rPr>
          <w:rFonts w:ascii="Times New Roman" w:hAnsi="Times New Roman" w:cs="Times New Roman"/>
          <w:bCs/>
          <w:i/>
          <w:sz w:val="24"/>
          <w:szCs w:val="24"/>
        </w:rPr>
        <w:t>Рисование на темы</w:t>
      </w:r>
      <w:r w:rsidR="00666D4F"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— это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 Цвет является важнейшим средством выразительности в сюжетном рисунке. Учебные задания направлены на формирование у учащихся умения видеть 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цветотональные отношения. Дети учатся называть сложные цвета объектов, на практике овладевают основами цветоведения.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</w:t>
      </w:r>
    </w:p>
    <w:p w:rsidR="00666D4F" w:rsidRPr="009A7729" w:rsidRDefault="009A7729" w:rsidP="009A772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66D4F" w:rsidRPr="009A7729">
        <w:rPr>
          <w:rFonts w:ascii="Times New Roman" w:hAnsi="Times New Roman" w:cs="Times New Roman"/>
          <w:i/>
          <w:sz w:val="24"/>
          <w:szCs w:val="24"/>
        </w:rPr>
        <w:t xml:space="preserve">Обучение </w:t>
      </w:r>
      <w:r w:rsidR="00666D4F" w:rsidRPr="009A7729">
        <w:rPr>
          <w:rFonts w:ascii="Times New Roman" w:hAnsi="Times New Roman" w:cs="Times New Roman"/>
          <w:bCs/>
          <w:i/>
          <w:sz w:val="24"/>
          <w:szCs w:val="24"/>
        </w:rPr>
        <w:t>декоративной работе</w:t>
      </w:r>
      <w:r w:rsidR="00666D4F"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осуществляется в процессе выполнения творческих декоративных композиций, составления эскизов оформительских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работ (возможно выполнение упражнений на основе образца).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карандашом,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 на основу).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 видеть красоту природы и вещей, ценить традиции народа, уважать труд взрослых.</w:t>
      </w:r>
    </w:p>
    <w:p w:rsidR="00666D4F" w:rsidRPr="009A7729" w:rsidRDefault="009A7729" w:rsidP="009A772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="00666D4F" w:rsidRPr="009A7729">
        <w:rPr>
          <w:rFonts w:ascii="Times New Roman" w:hAnsi="Times New Roman" w:cs="Times New Roman"/>
          <w:bCs/>
          <w:i/>
          <w:sz w:val="24"/>
          <w:szCs w:val="24"/>
        </w:rPr>
        <w:t>Лепка.</w:t>
      </w:r>
      <w:r w:rsidR="00666D4F"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 xml:space="preserve"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</w:t>
      </w:r>
      <w:r w:rsidR="00666D4F" w:rsidRPr="009A7729">
        <w:rPr>
          <w:rFonts w:ascii="Times New Roman" w:hAnsi="Times New Roman" w:cs="Times New Roman"/>
          <w:sz w:val="24"/>
          <w:szCs w:val="24"/>
        </w:rPr>
        <w:lastRenderedPageBreak/>
        <w:t>пластические особенности формы, развивается чувство цельности композиции.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соленое тесто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конструктивный и пластический способы лепки).</w:t>
      </w:r>
    </w:p>
    <w:p w:rsidR="00666D4F" w:rsidRPr="009A7729" w:rsidRDefault="009A7729" w:rsidP="009A772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="00666D4F" w:rsidRPr="009A7729">
        <w:rPr>
          <w:rFonts w:ascii="Times New Roman" w:hAnsi="Times New Roman" w:cs="Times New Roman"/>
          <w:bCs/>
          <w:i/>
          <w:sz w:val="24"/>
          <w:szCs w:val="24"/>
        </w:rPr>
        <w:t>Беседы об изобразительном искусстве</w:t>
      </w:r>
      <w:r w:rsidR="00666D4F"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направлены на воспитание у детей устойчивого интереса 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России и мира.</w:t>
      </w:r>
    </w:p>
    <w:p w:rsidR="009A7729" w:rsidRDefault="009A7729" w:rsidP="00666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D4F" w:rsidRPr="009A7729" w:rsidRDefault="00666D4F" w:rsidP="009A7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Место курса в учебном плане.</w:t>
      </w: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D4F" w:rsidRPr="009A7729">
        <w:rPr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изобразительного искусства отводится 135 ч.</w:t>
      </w:r>
    </w:p>
    <w:p w:rsidR="00666D4F" w:rsidRPr="009A7729" w:rsidRDefault="00666D4F" w:rsidP="009A772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Программа рассчитана на 4 года обучения: 1 класс -33 часа (1 час в неделю), 2 класс — 34 часа (1 час в неделю), 3 класс – 34 часа (1 час в неделю), 4 класс -34 часа (1 час в неделю).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Ценностные ориентиры содержания курса.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 xml:space="preserve">Ценностные ориентиры содержания курса </w:t>
      </w:r>
      <w:r w:rsidRPr="009A7729">
        <w:rPr>
          <w:rFonts w:ascii="Times New Roman" w:hAnsi="Times New Roman" w:cs="Times New Roman"/>
          <w:i/>
          <w:sz w:val="24"/>
          <w:szCs w:val="24"/>
        </w:rPr>
        <w:t xml:space="preserve">отражены в личностных, метапредметных и предметных результатах </w:t>
      </w:r>
      <w:r w:rsidRPr="009A7729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 и имеют следующие целевые установки:</w:t>
      </w:r>
    </w:p>
    <w:p w:rsidR="00666D4F" w:rsidRPr="009A7729" w:rsidRDefault="00666D4F" w:rsidP="00666D4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формирование</w:t>
      </w: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A77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основ</w:t>
      </w: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A77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гражданственности;</w:t>
      </w:r>
    </w:p>
    <w:p w:rsidR="00666D4F" w:rsidRPr="009A7729" w:rsidRDefault="00666D4F" w:rsidP="00666D4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психологических условий развития общения, сотрудничества;</w:t>
      </w:r>
    </w:p>
    <w:p w:rsidR="00666D4F" w:rsidRPr="009A7729" w:rsidRDefault="00666D4F" w:rsidP="00666D4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666D4F" w:rsidRPr="009A7729" w:rsidRDefault="00666D4F" w:rsidP="00666D4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умения учиться как первого шага к самообразованию и самовоспитанию;</w:t>
      </w:r>
    </w:p>
    <w:p w:rsidR="009A7729" w:rsidRDefault="00666D4F" w:rsidP="009A772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самостоятельности, инициативы и ответственности личности как условия ее само</w:t>
      </w:r>
      <w:r w:rsid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актуализации.</w:t>
      </w:r>
    </w:p>
    <w:p w:rsidR="00666D4F" w:rsidRPr="009A7729" w:rsidRDefault="009A7729" w:rsidP="009A7729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</w:t>
      </w:r>
      <w:r w:rsidR="00666D4F" w:rsidRPr="009A7729">
        <w:rPr>
          <w:rFonts w:ascii="Times New Roman" w:hAnsi="Times New Roman" w:cs="Times New Roman"/>
          <w:sz w:val="24"/>
          <w:szCs w:val="24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7729">
        <w:rPr>
          <w:rFonts w:ascii="Times New Roman" w:hAnsi="Times New Roman" w:cs="Times New Roman"/>
          <w:bCs/>
          <w:sz w:val="24"/>
          <w:szCs w:val="24"/>
        </w:rPr>
        <w:t>Результаты изучения курса «Изобразительное искусство».</w:t>
      </w: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="00666D4F" w:rsidRPr="009A7729"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</w:t>
      </w:r>
      <w:r w:rsidR="00666D4F"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D4F" w:rsidRPr="009A7729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школе:</w:t>
      </w:r>
    </w:p>
    <w:p w:rsidR="00666D4F" w:rsidRPr="009A7729" w:rsidRDefault="00666D4F" w:rsidP="00666D4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становление гуманистических и демократических ценностных ориентаций; </w:t>
      </w:r>
    </w:p>
    <w:p w:rsidR="00666D4F" w:rsidRPr="009A7729" w:rsidRDefault="00666D4F" w:rsidP="00666D4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формирование основ гражданственности, любви к семье, уважение к людям и своей стране; воспитание чувства гордости за свою </w:t>
      </w:r>
      <w:r w:rsidRPr="009A77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Родину, уважения к традициям и культуре</w:t>
      </w: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9A77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других</w:t>
      </w: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A77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народов;</w:t>
      </w:r>
    </w:p>
    <w:p w:rsidR="00666D4F" w:rsidRPr="009A7729" w:rsidRDefault="00666D4F" w:rsidP="00666D4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самостоятельности и личной ответственности за свои поступки, на основе представлений о нравственных нормах;</w:t>
      </w:r>
    </w:p>
    <w:p w:rsidR="00666D4F" w:rsidRPr="009A7729" w:rsidRDefault="00666D4F" w:rsidP="00666D4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эстетических потребностей, ценностей и чувств;</w:t>
      </w:r>
    </w:p>
    <w:p w:rsidR="00666D4F" w:rsidRPr="009A7729" w:rsidRDefault="00666D4F" w:rsidP="00666D4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развитие воображения, образного мышления, пространственных представлений, сенсорных способностей;</w:t>
      </w:r>
    </w:p>
    <w:p w:rsidR="00666D4F" w:rsidRPr="009A7729" w:rsidRDefault="00666D4F" w:rsidP="00666D4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навыков сотрудничества со взрослыми и сверстниками;</w:t>
      </w:r>
    </w:p>
    <w:p w:rsidR="00666D4F" w:rsidRPr="009A7729" w:rsidRDefault="00666D4F" w:rsidP="00666D4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</w:t>
      </w:r>
      <w:r w:rsidR="009A772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</w:t>
      </w: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9A7729">
        <w:rPr>
          <w:rFonts w:ascii="Times New Roman" w:hAnsi="Times New Roman" w:cs="Times New Roman"/>
          <w:bCs/>
          <w:i/>
          <w:sz w:val="24"/>
          <w:szCs w:val="24"/>
        </w:rPr>
        <w:t>Метапредметные результаты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школе:</w:t>
      </w:r>
    </w:p>
    <w:p w:rsidR="00666D4F" w:rsidRPr="009A7729" w:rsidRDefault="00666D4F" w:rsidP="00666D4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способностью принимать цели и задачи учебной деятельности;</w:t>
      </w:r>
    </w:p>
    <w:p w:rsidR="00666D4F" w:rsidRPr="009A7729" w:rsidRDefault="00666D4F" w:rsidP="00666D4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способов решения проблем творческого и поискового характера;</w:t>
      </w:r>
    </w:p>
    <w:p w:rsidR="00666D4F" w:rsidRPr="009A7729" w:rsidRDefault="00666D4F" w:rsidP="00666D4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666D4F" w:rsidRPr="009A7729" w:rsidRDefault="00666D4F" w:rsidP="00666D4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наиболее эффективные способы достижения результата;</w:t>
      </w:r>
    </w:p>
    <w:p w:rsidR="00666D4F" w:rsidRPr="009A7729" w:rsidRDefault="00666D4F" w:rsidP="00666D4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66D4F" w:rsidRPr="009A7729" w:rsidRDefault="00666D4F" w:rsidP="00666D4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начальных форм познавательной и личностной рефлексии;</w:t>
      </w:r>
    </w:p>
    <w:p w:rsidR="00666D4F" w:rsidRPr="009A7729" w:rsidRDefault="00666D4F" w:rsidP="00666D4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использование средств информационных и коммуникационных технологий (далее ИКТ) для решения художественных и познавательных задач;</w:t>
      </w:r>
    </w:p>
    <w:p w:rsidR="00666D4F" w:rsidRPr="009A7729" w:rsidRDefault="00666D4F" w:rsidP="00666D4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666D4F" w:rsidRPr="009A7729" w:rsidRDefault="00666D4F" w:rsidP="00666D4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умения слушать собеседника и вести диалог, осуществлять совместную деятельность.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A772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bCs/>
          <w:i/>
          <w:sz w:val="24"/>
          <w:szCs w:val="24"/>
        </w:rPr>
        <w:t>Предметные результаты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школе:</w:t>
      </w:r>
    </w:p>
    <w:p w:rsidR="00666D4F" w:rsidRPr="009A7729" w:rsidRDefault="00666D4F" w:rsidP="00666D4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первоначальных представлений о роли изобразительного искусства в жизни человека;</w:t>
      </w:r>
    </w:p>
    <w:p w:rsidR="00666D4F" w:rsidRPr="009A7729" w:rsidRDefault="00666D4F" w:rsidP="00666D4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основ художественной культуры, потребности в художественном творчестве и в общении с искусством;</w:t>
      </w:r>
    </w:p>
    <w:p w:rsidR="00666D4F" w:rsidRPr="009A7729" w:rsidRDefault="00666D4F" w:rsidP="00666D4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практическими умениями и навыками в восприятии, анализе и оценке произведений искусства;</w:t>
      </w:r>
    </w:p>
    <w:p w:rsidR="00666D4F" w:rsidRPr="009A7729" w:rsidRDefault="00666D4F" w:rsidP="00666D4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 </w:t>
      </w:r>
    </w:p>
    <w:p w:rsidR="00666D4F" w:rsidRPr="009A7729" w:rsidRDefault="00666D4F" w:rsidP="00666D4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способности к созданию на доступном уровне сложности выразительного художественного образа.</w:t>
      </w:r>
    </w:p>
    <w:p w:rsidR="00666D4F" w:rsidRPr="009A7729" w:rsidRDefault="00666D4F" w:rsidP="00DA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7729">
        <w:rPr>
          <w:rFonts w:ascii="Times New Roman" w:hAnsi="Times New Roman" w:cs="Times New Roman"/>
          <w:i/>
          <w:sz w:val="24"/>
          <w:szCs w:val="24"/>
        </w:rPr>
        <w:t>2 класс (34 ч)</w:t>
      </w: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11D1D">
        <w:rPr>
          <w:rFonts w:ascii="Times New Roman" w:hAnsi="Times New Roman" w:cs="Times New Roman"/>
          <w:i/>
          <w:sz w:val="24"/>
          <w:szCs w:val="24"/>
        </w:rPr>
        <w:t>Рисование с натуры (6</w:t>
      </w:r>
      <w:r w:rsidR="00666D4F" w:rsidRPr="009A7729">
        <w:rPr>
          <w:rFonts w:ascii="Times New Roman" w:hAnsi="Times New Roman" w:cs="Times New Roman"/>
          <w:i/>
          <w:sz w:val="24"/>
          <w:szCs w:val="24"/>
        </w:rPr>
        <w:t xml:space="preserve"> ч)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Рисование с натуры несложных по строению и изящных по очертаниям предметов. Развитие навыков конструктивного построения предметов. Использование элементарных навыков перспективного изображения предметов. Использование сложного цвета при воспроизведении поверхностей различных предметов.</w:t>
      </w:r>
      <w:r w:rsidR="009A7729">
        <w:rPr>
          <w:rFonts w:ascii="Times New Roman" w:hAnsi="Times New Roman" w:cs="Times New Roman"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Работа живописными материалами по сухому и по сырому акварелью. Выполнение в цвете осенних листьев, цветов, овощей, фруктов, натюрмортов, чучел птиц и зверей, игрушечных машинок.</w:t>
      </w: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="00666D4F" w:rsidRPr="009A7729">
        <w:rPr>
          <w:rFonts w:ascii="Times New Roman" w:hAnsi="Times New Roman" w:cs="Times New Roman"/>
          <w:i/>
          <w:sz w:val="24"/>
          <w:szCs w:val="24"/>
        </w:rPr>
        <w:t>Рисование на тем</w:t>
      </w:r>
      <w:r w:rsidR="00811D1D">
        <w:rPr>
          <w:rFonts w:ascii="Times New Roman" w:hAnsi="Times New Roman" w:cs="Times New Roman"/>
          <w:i/>
          <w:sz w:val="24"/>
          <w:szCs w:val="24"/>
        </w:rPr>
        <w:t xml:space="preserve">ы, по памяти и представлению(20 </w:t>
      </w:r>
      <w:r w:rsidR="00666D4F" w:rsidRPr="009A7729">
        <w:rPr>
          <w:rFonts w:ascii="Times New Roman" w:hAnsi="Times New Roman" w:cs="Times New Roman"/>
          <w:i/>
          <w:sz w:val="24"/>
          <w:szCs w:val="24"/>
        </w:rPr>
        <w:t>ч)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Развитие умения выражать первые впечатления от действительности, отражать результаты непосредственных наблюдений и эмоций в рисунках,</w:t>
      </w:r>
      <w:r w:rsidR="009A7729">
        <w:rPr>
          <w:rFonts w:ascii="Times New Roman" w:hAnsi="Times New Roman" w:cs="Times New Roman"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передавать пропорции, очертания, общее пространственное расположение, цвета изображаемых предметов. Развитие способности чувствовать красоту</w:t>
      </w:r>
      <w:r w:rsidR="009A7729">
        <w:rPr>
          <w:rFonts w:ascii="Times New Roman" w:hAnsi="Times New Roman" w:cs="Times New Roman"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цвета, передавать свое отношение к изображаемым объектам средствами цвета. Правила рисования тематической композиции. Общее понятие об иллюстрациях. Иллюстрирование сказок. Размещение изображения на листе бумаги в соответствии с замыслом. Передача смысловой связи между объектами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11D1D">
        <w:rPr>
          <w:rFonts w:ascii="Times New Roman" w:hAnsi="Times New Roman" w:cs="Times New Roman"/>
          <w:i/>
          <w:sz w:val="24"/>
          <w:szCs w:val="24"/>
        </w:rPr>
        <w:t>Декоративная работа (5</w:t>
      </w:r>
      <w:r w:rsidR="00666D4F" w:rsidRPr="009A7729">
        <w:rPr>
          <w:rFonts w:ascii="Times New Roman" w:hAnsi="Times New Roman" w:cs="Times New Roman"/>
          <w:i/>
          <w:sz w:val="24"/>
          <w:szCs w:val="24"/>
        </w:rPr>
        <w:t>ч)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Знакомство с видами народного декоративно-прикладного искусства: художественной росписью по дереву (Полхов-Майдан), по глине (Филимоново, Дымково), по фарфору (Гжель). Ознакомление с русской глиняной игрушкой. Использование в декоративной работе линии симметрии, ритма, элементарных приемов кистевой росписи. Выполнение эскизов орнаментов и предметов с использованием традиционных народных приемов декорирования. Для развития детского творчества в эскизах для украшения предметов простой формы применяются узоры в полосе, квадрате, прямоугольнике, элементы декоративно-сюжетной композиции.</w:t>
      </w:r>
      <w:r w:rsidR="009A7729">
        <w:rPr>
          <w:rFonts w:ascii="Times New Roman" w:hAnsi="Times New Roman" w:cs="Times New Roman"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Рисование узоров геометрических и растительных форм (листьев деревьев, цветов и т.п.) и вырезание из цветной бумаги силуэтов игрушек</w:t>
      </w:r>
      <w:r w:rsidR="009A7729">
        <w:rPr>
          <w:rFonts w:ascii="Times New Roman" w:hAnsi="Times New Roman" w:cs="Times New Roman"/>
          <w:sz w:val="24"/>
          <w:szCs w:val="24"/>
        </w:rPr>
        <w:t xml:space="preserve"> (</w:t>
      </w:r>
      <w:r w:rsidRPr="009A7729">
        <w:rPr>
          <w:rFonts w:ascii="Times New Roman" w:hAnsi="Times New Roman" w:cs="Times New Roman"/>
          <w:sz w:val="24"/>
          <w:szCs w:val="24"/>
        </w:rPr>
        <w:t>зайца, кошки, собаки, медведя, слона). Использование в узоре аппликации трех основных цветов.</w:t>
      </w: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11D1D">
        <w:rPr>
          <w:rFonts w:ascii="Times New Roman" w:hAnsi="Times New Roman" w:cs="Times New Roman"/>
          <w:i/>
          <w:sz w:val="24"/>
          <w:szCs w:val="24"/>
        </w:rPr>
        <w:t>Лепка (3</w:t>
      </w:r>
      <w:r w:rsidR="00666D4F" w:rsidRPr="009A7729">
        <w:rPr>
          <w:rFonts w:ascii="Times New Roman" w:hAnsi="Times New Roman" w:cs="Times New Roman"/>
          <w:i/>
          <w:sz w:val="24"/>
          <w:szCs w:val="24"/>
        </w:rPr>
        <w:t>ч)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Развит</w:t>
      </w:r>
      <w:r w:rsidR="00DA64E0">
        <w:rPr>
          <w:rFonts w:ascii="Times New Roman" w:hAnsi="Times New Roman" w:cs="Times New Roman"/>
          <w:sz w:val="24"/>
          <w:szCs w:val="24"/>
        </w:rPr>
        <w:t>ие приемов работы с пластилином</w:t>
      </w:r>
      <w:r w:rsidRPr="009A7729">
        <w:rPr>
          <w:rFonts w:ascii="Times New Roman" w:hAnsi="Times New Roman" w:cs="Times New Roman"/>
          <w:sz w:val="24"/>
          <w:szCs w:val="24"/>
        </w:rPr>
        <w:t>. Лепка фруктов, овощей, народных игрушек, архангельских пряников.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Использование шаблонов. Лепка по представлению сказочных животных. Использование художественно-выразительных средств - объема и пластики.</w:t>
      </w: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6D4F" w:rsidRPr="009A7729">
        <w:rPr>
          <w:rFonts w:ascii="Times New Roman" w:hAnsi="Times New Roman" w:cs="Times New Roman"/>
          <w:i/>
          <w:sz w:val="24"/>
          <w:szCs w:val="24"/>
        </w:rPr>
        <w:t xml:space="preserve">Беседы </w:t>
      </w:r>
      <w:r w:rsidR="00666D4F" w:rsidRPr="009A7729">
        <w:rPr>
          <w:rFonts w:ascii="Times New Roman" w:hAnsi="Times New Roman" w:cs="Times New Roman"/>
          <w:sz w:val="24"/>
          <w:szCs w:val="24"/>
        </w:rPr>
        <w:t>проводятся в процессе занятий.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A7729">
        <w:rPr>
          <w:rFonts w:ascii="Times New Roman" w:hAnsi="Times New Roman" w:cs="Times New Roman"/>
          <w:i/>
          <w:iCs/>
          <w:sz w:val="24"/>
          <w:szCs w:val="24"/>
        </w:rPr>
        <w:t>Рекомендуемые произведения.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Асламазян М.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Праздничный натюрморт.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Билибин И.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Иллюстрации и обложки к русским народным сказкам.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Васильев Ф.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После дождя; Болото в лесу.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Васнецов В.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Автопортрет; Снегурочка; Витязь на распутье; Богатырский скок; После побоища Игоря Святославича с половцами; Баян; Богатыри; Иван царевич на сером волке; Царевна Несмеяна; Спящая царевна; Царевна-Лягушка; Алёнушка; Эскиз фасада Третьяковской галереи в Москве.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Ватагин В.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Рисунки и скульптуры животных.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Врубель М.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Богатырь.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Герасимов А.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После дождя. Мокрая терраса;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Капли дождя; Пионы.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Грабарь И.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Неприбранный стол; Яблоки.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Дейнека А.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После дождя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lastRenderedPageBreak/>
        <w:t>Куинджи А.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После дождя; Берёзовая роща.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Куприн А.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Осенний букет; Натюрморт с фаянсовым кувшином.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Кустодиев Б.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Купчиха за чаем; Портрет Ивана Билибина.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Левитан И.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Берёзовая роща.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Маковский К.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Дети, бегущие от грозы; Портрет детей художника.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Матисс А.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Лебедь; Красные рыбы.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Машков И.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Автопортрет; Фрукты на блюде; Ананасы и бананы; Натюрморт.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Пластов А.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Грузди. Натюрморт; Летом; Осенний этюд.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Петров-Водкин К.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Натюрморт с яблоками.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Поленов В.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Бабочки.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Репин И.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Автопортрет; Девочка с букетом; Стрекоза. Портрет дочери художника; Осенний букет. Пор</w:t>
      </w:r>
      <w:r w:rsidR="009A7729">
        <w:rPr>
          <w:rFonts w:ascii="Times New Roman" w:hAnsi="Times New Roman" w:cs="Times New Roman"/>
          <w:sz w:val="24"/>
          <w:szCs w:val="24"/>
        </w:rPr>
        <w:t xml:space="preserve">трет В. И. Репиной; </w:t>
      </w:r>
      <w:r w:rsidRPr="009A7729">
        <w:rPr>
          <w:rFonts w:ascii="Times New Roman" w:hAnsi="Times New Roman" w:cs="Times New Roman"/>
          <w:sz w:val="24"/>
          <w:szCs w:val="24"/>
        </w:rPr>
        <w:t>Портрет.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П. М. Третьякова.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Ромадин Н.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Розовый вечер; Цветущий бугор;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Весенний день; Последний луч.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Саврасов А</w:t>
      </w:r>
      <w:r w:rsidRPr="009A7729">
        <w:rPr>
          <w:rFonts w:ascii="Times New Roman" w:hAnsi="Times New Roman" w:cs="Times New Roman"/>
          <w:i/>
          <w:sz w:val="24"/>
          <w:szCs w:val="24"/>
        </w:rPr>
        <w:t>.</w:t>
      </w:r>
      <w:r w:rsidRPr="009A7729">
        <w:rPr>
          <w:rFonts w:ascii="Times New Roman" w:hAnsi="Times New Roman" w:cs="Times New Roman"/>
          <w:sz w:val="24"/>
          <w:szCs w:val="24"/>
        </w:rPr>
        <w:t xml:space="preserve"> Просёлок.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Серов В.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Автопортрет; Девочка с персиками; Девушка, освещённая солнцем; Дети; Мика Морозов; Стригуны на водопое. Домотканово.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Сидоров В.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Тихая моя родина.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Толстой Ф.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Букет цветов, бабочка и птичка.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Чарушин Е.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Иллюстрации к детским книгам.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Шишкин И.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Перед грозой; Дождь в дубовом лесу.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bCs/>
          <w:i/>
          <w:sz w:val="24"/>
          <w:szCs w:val="24"/>
        </w:rPr>
        <w:t>Юон К.</w:t>
      </w:r>
      <w:r w:rsidRPr="009A77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729">
        <w:rPr>
          <w:rFonts w:ascii="Times New Roman" w:hAnsi="Times New Roman" w:cs="Times New Roman"/>
          <w:sz w:val="24"/>
          <w:szCs w:val="24"/>
        </w:rPr>
        <w:t>Русская зима. Лигачёво; Весенний солнечный день. Сергиев Посад; У Новодевичьего монастыря весной; День Благовещения. Успенский собор</w:t>
      </w:r>
    </w:p>
    <w:p w:rsidR="009A7729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Троице-Сергиевой Лавры; Купола и ласточки.</w:t>
      </w:r>
    </w:p>
    <w:p w:rsidR="00666D4F" w:rsidRPr="009A7729" w:rsidRDefault="00666D4F" w:rsidP="009A7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9A77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Планируемые результаты  по предмету</w:t>
      </w:r>
      <w:r w:rsidR="009A77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A77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изобразительное искусство во 2  классе.</w:t>
      </w:r>
    </w:p>
    <w:p w:rsidR="00666D4F" w:rsidRPr="009A7729" w:rsidRDefault="00666D4F" w:rsidP="00666D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6D4F" w:rsidRPr="009A7729" w:rsidRDefault="009A7729" w:rsidP="00666D4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</w:t>
      </w:r>
      <w:r w:rsidR="00666D4F" w:rsidRPr="009A77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Личностные результаты.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Обучающиеся научатся: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положительно относится  к урокам изобразительного искусства.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получат возможность для формирования: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познавательной мотивации к изобразительному искусству;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чувства уважения к народным художественным традициям России;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внимательного отношения к красоте окружающего мира, к произведениям искусства;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эмоционально-ценностного отношения к произведениям искусства и изображаемой действительности.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i/>
          <w:sz w:val="24"/>
          <w:szCs w:val="24"/>
        </w:rPr>
      </w:pPr>
      <w:r w:rsidRPr="009A7729">
        <w:rPr>
          <w:rFonts w:ascii="Times New Roman" w:eastAsia="SchoolBookC" w:hAnsi="Times New Roman" w:cs="Times New Roman"/>
          <w:b/>
          <w:sz w:val="24"/>
          <w:szCs w:val="24"/>
        </w:rPr>
        <w:t xml:space="preserve"> </w:t>
      </w:r>
      <w:r w:rsidR="009A7729">
        <w:rPr>
          <w:rFonts w:ascii="Times New Roman" w:eastAsia="SchoolBookC" w:hAnsi="Times New Roman" w:cs="Times New Roman"/>
          <w:i/>
          <w:sz w:val="24"/>
          <w:szCs w:val="24"/>
        </w:rPr>
        <w:t xml:space="preserve">   </w:t>
      </w:r>
      <w:r w:rsidRPr="009A7729">
        <w:rPr>
          <w:rFonts w:ascii="Times New Roman" w:eastAsia="SchoolBookC" w:hAnsi="Times New Roman" w:cs="Times New Roman"/>
          <w:i/>
          <w:sz w:val="24"/>
          <w:szCs w:val="24"/>
        </w:rPr>
        <w:t>Метапредметные результаты.</w:t>
      </w:r>
    </w:p>
    <w:p w:rsidR="00666D4F" w:rsidRPr="009A7729" w:rsidRDefault="00666D4F" w:rsidP="0066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sz w:val="24"/>
          <w:szCs w:val="24"/>
        </w:rPr>
        <w:lastRenderedPageBreak/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историей, математикой.</w:t>
      </w:r>
    </w:p>
    <w:p w:rsidR="00666D4F" w:rsidRPr="009A7729" w:rsidRDefault="00666D4F" w:rsidP="0066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sz w:val="24"/>
          <w:szCs w:val="24"/>
        </w:rPr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 поможет учащимся осознанно включиться в творческий процесс.</w:t>
      </w:r>
    </w:p>
    <w:p w:rsidR="00666D4F" w:rsidRPr="009A7729" w:rsidRDefault="00666D4F" w:rsidP="0066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sz w:val="24"/>
          <w:szCs w:val="24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</w:t>
      </w:r>
      <w:r w:rsidR="00666D4F" w:rsidRPr="009A7729">
        <w:rPr>
          <w:rFonts w:ascii="Times New Roman" w:eastAsia="Times New Roman" w:hAnsi="Times New Roman" w:cs="Times New Roman"/>
          <w:bCs/>
          <w:i/>
          <w:sz w:val="24"/>
          <w:szCs w:val="24"/>
        </w:rPr>
        <w:t>Регулятивные УУД.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научатся: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выполнять работу по заданной инструкции;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использовать изученные приёмы работы красками;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осуществлять пошаговый контроль своих действий, используя способ сличения своей работы с заданной учителем последовательностью;</w:t>
      </w:r>
    </w:p>
    <w:p w:rsidR="00666D4F" w:rsidRPr="009A7729" w:rsidRDefault="00666D4F" w:rsidP="009A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вносить коррективы в свою работу;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получат возможность научиться: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понимать цель выполняемых действий,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решать творческую задачу, используя известные средства;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включаться в самостоятельную творческую деятельность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SchoolBookC" w:hAnsi="Times New Roman" w:cs="Times New Roman"/>
          <w:sz w:val="24"/>
          <w:szCs w:val="24"/>
        </w:rPr>
        <w:t xml:space="preserve"> (изобразительную, декоративную и конструктивную).</w:t>
      </w:r>
    </w:p>
    <w:p w:rsidR="009A7729" w:rsidRDefault="009A7729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DA64E0" w:rsidRDefault="00DA64E0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</w:t>
      </w:r>
      <w:r w:rsidR="00666D4F" w:rsidRPr="009A7729">
        <w:rPr>
          <w:rFonts w:ascii="Times New Roman" w:eastAsia="Times New Roman" w:hAnsi="Times New Roman" w:cs="Times New Roman"/>
          <w:bCs/>
          <w:i/>
          <w:sz w:val="24"/>
          <w:szCs w:val="24"/>
        </w:rPr>
        <w:t>Познавательные УУД.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научатся: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«читать» условные знаки, данные в учебнике;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вести поиск при составлении коллекций картинок, открыток;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различать цвета и их оттенки,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соотносить объекты дизайна с определённой геометрической формой.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получат возможность научиться: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различать формы в объектах дизайна и архитектуры;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характеризовать персонажей произведения искусства;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конструировать объекты дизайна.</w:t>
      </w:r>
    </w:p>
    <w:p w:rsidR="00666D4F" w:rsidRPr="009A7729" w:rsidRDefault="009A7729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</w:t>
      </w:r>
      <w:r w:rsidR="00666D4F" w:rsidRPr="009A7729">
        <w:rPr>
          <w:rFonts w:ascii="Times New Roman" w:eastAsia="Times New Roman" w:hAnsi="Times New Roman" w:cs="Times New Roman"/>
          <w:bCs/>
          <w:i/>
          <w:sz w:val="24"/>
          <w:szCs w:val="24"/>
        </w:rPr>
        <w:t>Коммуникативные УУД.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научатся: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комментировать последовательность действий;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выслушивать друг друга, договариваться, работая в паре;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участвовать в коллективном обсуждении;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Учащиеся получат возможность научиться: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выражать собственное эмоциональное отношение к изображаемому;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9A7729">
        <w:rPr>
          <w:rFonts w:ascii="Times New Roman" w:eastAsia="SchoolBookC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i/>
          <w:sz w:val="24"/>
          <w:szCs w:val="24"/>
        </w:rPr>
      </w:pPr>
      <w:r w:rsidRPr="009A7729">
        <w:rPr>
          <w:rFonts w:ascii="Times New Roman" w:eastAsia="SchoolBookC" w:hAnsi="Times New Roman" w:cs="Times New Roman"/>
          <w:i/>
          <w:sz w:val="24"/>
          <w:szCs w:val="24"/>
        </w:rPr>
        <w:t>Ожидаемые результаты к концу 2 года обучения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i/>
          <w:sz w:val="24"/>
          <w:szCs w:val="24"/>
        </w:rPr>
      </w:pPr>
      <w:r w:rsidRPr="009A7729">
        <w:rPr>
          <w:rFonts w:ascii="Times New Roman" w:eastAsia="SchoolBookC" w:hAnsi="Times New Roman" w:cs="Times New Roman"/>
          <w:i/>
          <w:sz w:val="24"/>
          <w:szCs w:val="24"/>
        </w:rPr>
        <w:t>Предметные результаты.</w:t>
      </w:r>
    </w:p>
    <w:p w:rsidR="00666D4F" w:rsidRPr="009A7729" w:rsidRDefault="00666D4F" w:rsidP="00666D4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9A7729">
        <w:rPr>
          <w:rFonts w:ascii="Times New Roman" w:eastAsia="SchoolBookC" w:hAnsi="Times New Roman" w:cs="Times New Roman"/>
          <w:sz w:val="24"/>
          <w:szCs w:val="24"/>
        </w:rPr>
        <w:t>Учащиеся научатся:</w:t>
      </w:r>
    </w:p>
    <w:p w:rsidR="00666D4F" w:rsidRPr="009A7729" w:rsidRDefault="00666D4F" w:rsidP="00666D4F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 xml:space="preserve">называть основные жанры и виды </w:t>
      </w:r>
      <w:r w:rsidRPr="009A7729">
        <w:rPr>
          <w:rFonts w:ascii="Times New Roman" w:hAnsi="Times New Roman"/>
          <w:sz w:val="24"/>
          <w:szCs w:val="24"/>
        </w:rPr>
        <w:t>художественных произведений изобразительного искусства;</w:t>
      </w:r>
    </w:p>
    <w:p w:rsidR="00666D4F" w:rsidRDefault="00492448" w:rsidP="00492448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суждения о картинах и предметах ДПИ (что больше всего понравилось, почему);</w:t>
      </w:r>
    </w:p>
    <w:p w:rsidR="00492448" w:rsidRDefault="00492448" w:rsidP="00492448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и выразительно передавать в рисунке несложную форму, основные пропорции, общее строение и цвет предметов;</w:t>
      </w:r>
    </w:p>
    <w:p w:rsidR="00492448" w:rsidRDefault="00492448" w:rsidP="00492448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разводить и смешивать акварельные и гуашевые краски, ровно закрывая ими нужную поверхность, меняя направление мазков согласно форме изображаемого предмета;</w:t>
      </w:r>
    </w:p>
    <w:p w:rsidR="00492448" w:rsidRDefault="00492448" w:rsidP="00492448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величину и расположение изображения в зависимости от размера листа бумаги;</w:t>
      </w:r>
    </w:p>
    <w:p w:rsidR="00492448" w:rsidRDefault="00492448" w:rsidP="00492448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в рисунках на темы и иллюстрациях смысловую связь элементов композиции, отражать основное содержание литературного произведения;</w:t>
      </w:r>
    </w:p>
    <w:p w:rsidR="00492448" w:rsidRDefault="00492448" w:rsidP="00492448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в тематических рисунках пространственные отношения;</w:t>
      </w:r>
    </w:p>
    <w:p w:rsidR="00492448" w:rsidRDefault="00492448" w:rsidP="00492448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узоры из декоративно – обобщеных форм растительного мира, а также из геометрических форм;</w:t>
      </w:r>
    </w:p>
    <w:p w:rsidR="00492448" w:rsidRDefault="00492448" w:rsidP="00492448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лепить простые объекты по памяти и представлению;</w:t>
      </w:r>
    </w:p>
    <w:p w:rsidR="00492448" w:rsidRPr="00492448" w:rsidRDefault="00492448" w:rsidP="00492448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несложные аппликационные  композиции из разных материалов;</w:t>
      </w:r>
    </w:p>
    <w:p w:rsidR="00666D4F" w:rsidRPr="009A7729" w:rsidRDefault="00666D4F" w:rsidP="00AD0517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A7729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жизни, самостоятельной творческой деятельности.</w:t>
      </w:r>
    </w:p>
    <w:p w:rsidR="00666D4F" w:rsidRPr="009A7729" w:rsidRDefault="00666D4F" w:rsidP="00AD05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 xml:space="preserve">Виды </w:t>
      </w:r>
      <w:r w:rsidRPr="009A7729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 </w:t>
      </w:r>
      <w:r w:rsidRPr="009A7729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>учебной</w:t>
      </w:r>
      <w:r w:rsidRPr="009A7729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</w:t>
      </w:r>
      <w:r w:rsidRPr="009A7729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 xml:space="preserve"> </w:t>
      </w:r>
      <w:r w:rsidRPr="009A7729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</w:t>
      </w:r>
      <w:r w:rsidRPr="009A7729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 xml:space="preserve">деятельности </w:t>
      </w:r>
      <w:r w:rsidRPr="009A7729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  </w:t>
      </w:r>
      <w:r w:rsidRPr="009A7729">
        <w:rPr>
          <w:rFonts w:ascii="Times New Roman" w:eastAsia="Times New Roman" w:hAnsi="Times New Roman" w:cs="Times New Roman"/>
          <w:bCs/>
          <w:i/>
          <w:sz w:val="24"/>
          <w:szCs w:val="24"/>
          <w:lang w:val="en-US" w:bidi="en-US"/>
        </w:rPr>
        <w:t>учащихся</w:t>
      </w:r>
      <w:r w:rsidRPr="009A7729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.</w:t>
      </w:r>
    </w:p>
    <w:p w:rsidR="00666D4F" w:rsidRPr="009A7729" w:rsidRDefault="00666D4F" w:rsidP="00666D4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Выполнять  простейшие  исследования (наблюдать, сравнивать, сопоставлять);</w:t>
      </w:r>
    </w:p>
    <w:p w:rsidR="00666D4F" w:rsidRPr="009A7729" w:rsidRDefault="00666D4F" w:rsidP="00666D4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осуществлять практический </w:t>
      </w:r>
      <w:r w:rsidRPr="009A7729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поиск и открытие</w:t>
      </w: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нового знания и умения;</w:t>
      </w:r>
    </w:p>
    <w:p w:rsidR="00666D4F" w:rsidRPr="009A7729" w:rsidRDefault="00666D4F" w:rsidP="00666D4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решение  доступных  творческих художественных задач (общий дизайн, оформление);</w:t>
      </w:r>
    </w:p>
    <w:p w:rsidR="00666D4F" w:rsidRPr="009A7729" w:rsidRDefault="00666D4F" w:rsidP="00666D4F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объекта</w:t>
      </w:r>
      <w:r w:rsidR="00AD0517"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AD0517" w:rsidRPr="009A772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</w:t>
      </w:r>
    </w:p>
    <w:p w:rsidR="00666D4F" w:rsidRPr="009A7729" w:rsidRDefault="00666D4F" w:rsidP="00666D4F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29">
        <w:rPr>
          <w:rFonts w:ascii="Times New Roman" w:eastAsia="Times New Roman" w:hAnsi="Times New Roman" w:cs="Times New Roman"/>
          <w:i/>
          <w:sz w:val="24"/>
          <w:szCs w:val="24"/>
        </w:rPr>
        <w:t>Виды и формы контроля.</w:t>
      </w:r>
    </w:p>
    <w:p w:rsidR="00666D4F" w:rsidRPr="009A7729" w:rsidRDefault="00666D4F" w:rsidP="00666D4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выполнение учащимися  продуктивных заданий в учебнике и рабочей  тетради;</w:t>
      </w:r>
    </w:p>
    <w:p w:rsidR="00666D4F" w:rsidRPr="009A7729" w:rsidRDefault="00666D4F" w:rsidP="00666D4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выставки;</w:t>
      </w:r>
    </w:p>
    <w:p w:rsidR="00666D4F" w:rsidRPr="009A7729" w:rsidRDefault="00666D4F" w:rsidP="00666D4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конкурсы</w:t>
      </w: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A77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работ;</w:t>
      </w:r>
    </w:p>
    <w:p w:rsidR="00666D4F" w:rsidRPr="009A7729" w:rsidRDefault="00666D4F" w:rsidP="00666D4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проект;</w:t>
      </w:r>
    </w:p>
    <w:p w:rsidR="00666D4F" w:rsidRPr="009A7729" w:rsidRDefault="00666D4F" w:rsidP="00666D4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A772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ктд</w:t>
      </w:r>
      <w:r w:rsidRPr="009A772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E4526E" w:rsidRPr="009A7729" w:rsidRDefault="00E4526E" w:rsidP="00E452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4526E" w:rsidRPr="009A7729" w:rsidRDefault="00E4526E" w:rsidP="00E452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4526E" w:rsidRPr="009A7729" w:rsidRDefault="00E4526E" w:rsidP="00E452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4526E" w:rsidRPr="009A7729" w:rsidRDefault="00E4526E" w:rsidP="00E452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4526E" w:rsidRPr="009A7729" w:rsidRDefault="00E4526E" w:rsidP="00E452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4526E" w:rsidRPr="009A7729" w:rsidRDefault="00E4526E" w:rsidP="00E452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4526E" w:rsidRPr="009A7729" w:rsidRDefault="00E4526E" w:rsidP="00E452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4526E" w:rsidRDefault="00E4526E" w:rsidP="00E452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A64E0" w:rsidRPr="009A7729" w:rsidRDefault="00DA64E0" w:rsidP="00E452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11D1D" w:rsidRPr="00811D1D" w:rsidRDefault="00811D1D" w:rsidP="0081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11D1D">
        <w:rPr>
          <w:rFonts w:ascii="Times New Roman" w:eastAsia="Times New Roman" w:hAnsi="Times New Roman" w:cs="Times New Roman"/>
          <w:b/>
          <w:sz w:val="18"/>
          <w:szCs w:val="18"/>
        </w:rPr>
        <w:t>Календарно-тематическое планирование уроков изобразительного искусства во 2  классе,  в 2014-2015 учебном году.</w:t>
      </w:r>
    </w:p>
    <w:p w:rsidR="00811D1D" w:rsidRPr="00811D1D" w:rsidRDefault="00811D1D" w:rsidP="0081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851"/>
        <w:gridCol w:w="1842"/>
        <w:gridCol w:w="1134"/>
        <w:gridCol w:w="1985"/>
        <w:gridCol w:w="4819"/>
        <w:gridCol w:w="709"/>
        <w:gridCol w:w="928"/>
      </w:tblGrid>
      <w:tr w:rsidR="00811D1D" w:rsidRPr="00811D1D" w:rsidTr="00811D1D">
        <w:trPr>
          <w:trHeight w:val="225"/>
        </w:trPr>
        <w:tc>
          <w:tcPr>
            <w:tcW w:w="675" w:type="dxa"/>
            <w:vMerge w:val="restart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п/п,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vMerge w:val="restart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ча-сов</w:t>
            </w:r>
          </w:p>
        </w:tc>
        <w:tc>
          <w:tcPr>
            <w:tcW w:w="1276" w:type="dxa"/>
            <w:vMerge w:val="restart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уро-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мето-ды</w:t>
            </w:r>
          </w:p>
        </w:tc>
        <w:tc>
          <w:tcPr>
            <w:tcW w:w="1842" w:type="dxa"/>
            <w:vMerge w:val="restart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1134" w:type="dxa"/>
            <w:vMerge w:val="restart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6804" w:type="dxa"/>
            <w:gridSpan w:val="2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709" w:type="dxa"/>
            <w:vMerge w:val="restart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Вид конт-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928" w:type="dxa"/>
            <w:vMerge w:val="restart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До-маш-нее зада-ние</w:t>
            </w:r>
          </w:p>
        </w:tc>
      </w:tr>
      <w:tr w:rsidR="00811D1D" w:rsidRPr="00811D1D" w:rsidTr="00811D1D">
        <w:trPr>
          <w:trHeight w:val="1022"/>
        </w:trPr>
        <w:tc>
          <w:tcPr>
            <w:tcW w:w="675" w:type="dxa"/>
            <w:vMerge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709" w:type="dxa"/>
            <w:vMerge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1D1D" w:rsidRPr="00811D1D" w:rsidTr="00811D1D">
        <w:trPr>
          <w:trHeight w:val="4095"/>
        </w:trPr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 Рисование на тему «Незабываемое лето»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Знать организацию рабочего места художника.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Формат композиции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правилами тех-ники безопасно-сти при работе в кабинете; вида-ми изобразите-льного искусст-ва, материалами и инструмента-ми для уроков ИЗО, учиться выбирать фор-мат бумаги сог-ласно замыслу композиции. 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осуществляет выбор наиболее эффективных способов решения задач.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теку-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стр.4-7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1D" w:rsidRPr="00811D1D" w:rsidTr="00811D1D">
        <w:trPr>
          <w:trHeight w:val="2790"/>
        </w:trPr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Рисова-ние с натуры «Сыплю-тся с дерева листья поблек-шие»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свойствах гуаши и акварели.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Гуашь, акварель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Учиться работать с натурой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осуществляет выбор наиболее эффективных способов решения задач.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теку-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стр.12-13</w:t>
            </w:r>
          </w:p>
        </w:tc>
      </w:tr>
      <w:tr w:rsidR="00811D1D" w:rsidRPr="00811D1D" w:rsidTr="00811D1D">
        <w:trPr>
          <w:trHeight w:val="5087"/>
        </w:trPr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DA6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ние с натуры «Осенний натюрморт»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формирование навыков организации рабочего места; получать первичные представления о форме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овощей и фруктов, их локальном цвете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Натюр-морт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Научиться рисовать группу овощей и фруктов акварельными красками. 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811D1D">
              <w:rPr>
                <w:rFonts w:ascii="Times New Roman" w:hAnsi="Times New Roman" w:cs="Times New Roman"/>
                <w:iCs/>
                <w:sz w:val="24"/>
                <w:szCs w:val="24"/>
              </w:rPr>
              <w:t>свои чувства и ощущения, возникающие в результате созерцания, рассуждения, обсуждения.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цель дея-тельности на уроке с помощью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учителя; </w:t>
            </w:r>
            <w:r w:rsidRPr="00811D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проговаривать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действий на уроке;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рабо-чее место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811D1D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рабо-ту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предложенному учителем плану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инфор-мацию: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 выводы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совместной работы всего класса;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перера-батывать полученную информацию: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срав-нивать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Уст-ный оп-рос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стр.26-31</w:t>
            </w:r>
          </w:p>
        </w:tc>
      </w:tr>
      <w:tr w:rsidR="00811D1D" w:rsidRPr="00811D1D" w:rsidTr="00811D1D">
        <w:trPr>
          <w:trHeight w:val="405"/>
        </w:trPr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«Осенние подарки природы»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с натуры «Осень-пора грибная»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УИПЗЗ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УИПЗЗ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формирование навыков организации рабочего места; получать первичные представления о форме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овощей и фруктов, их локальном цвете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Получать первичные представления о оси симетрии.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Объем-ные и плоские изображения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лепить группу овощей и фруктов, составить из них натюрморт. Научиться правилам и приемам работы с пластилином, знать различные материалы для объемного изображения предметов.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рисовать наброски грибов разной формы, используя художественный материал, наиболее точно передающий фактуру грибов.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перерабатывать полученную информа-цию: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изделия,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 изделиях;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- слушать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811D1D">
              <w:rPr>
                <w:rFonts w:ascii="Times New Roman" w:hAnsi="Times New Roman" w:cs="Times New Roman"/>
                <w:iCs/>
                <w:sz w:val="24"/>
                <w:szCs w:val="24"/>
              </w:rPr>
              <w:t>свои чувства и ощущения, возникающие в результате созерцания, рассуждения, обсуждения.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цель дея-тельности на уроке с помощью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учителя; </w:t>
            </w:r>
            <w:r w:rsidRPr="00811D1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проговаривать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действий на уроке;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рабо-чее место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811D1D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рабо-ту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предложенному учителем плану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инфор-мацию: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делать выводы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совместной работы всего класса;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перера-батывать полученную информацию: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срав-нивать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Сам.работа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Сам.работа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Акварель, альбом,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Учеб-ник стр.10-11</w:t>
            </w: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«Мы рисуем сказочную веточку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выполнить эскиз росписи матрешки по мотивам полхов-майданской росписи?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Декоративно-приклад-ное искусство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выполнять основные элементы росписи.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инициативу  в  учебном сотрудничестве.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Гуашьи пластилин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стр.32-34</w:t>
            </w:r>
          </w:p>
        </w:tc>
      </w:tr>
      <w:tr w:rsidR="00811D1D" w:rsidRPr="00811D1D" w:rsidTr="00811D1D">
        <w:trPr>
          <w:trHeight w:val="1401"/>
        </w:trPr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«Веселые узоры»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выполнить узор в полосе?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Филимоновские свистульки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выполнять декоративные цепочки из растительного орнамента; работать гуашевыми красками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инициативу  в  учебном сотрудничестве.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Уст-ный оп-рос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стр.36-37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Аква-рель, наблюдение за цветом в природе</w:t>
            </w: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Рисование на тему: «Осень. Музыка дождя»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изобразить настроение в пейзаже?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последовательно проводить работу над рисунком по памяти и представлению. Иметь представление о произведениях изобразительного искусства.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811D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обсу-ждения,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общие для всех лю-дей правила поведения (основы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общечело-веческих нравственных ценностей);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учителя; учиться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предпо-ложение (версию) на основе работы с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учебника; учиться готовить рабочее место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811D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 с помощью учителя; добывать новые знания: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инфор-мацию, полученную на уроке; 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офо-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рмлять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доступных для изготовления изделиях;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От-веты на воп-росы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стр.14-19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Рисование на тему: «Сказка про осень»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Как правильно скомпоновать  рисунок?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Научиться последовательно проводить работу над рисунком по памяти и представлению. Иметь представление о произведениях изобразительного искусства.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811D1D">
              <w:rPr>
                <w:rFonts w:ascii="Times New Roman" w:hAnsi="Times New Roman" w:cs="Times New Roman"/>
                <w:iCs/>
                <w:sz w:val="24"/>
                <w:szCs w:val="24"/>
              </w:rPr>
              <w:t>свои чувства и ощущения, возникающие в результате созерцания, рассуждения, обсуждения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цель дея-тельности на уроке с помощью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учиться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учебника: учиться готовить рабочее место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811D1D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известного с помощью учителя; добывать новые знания: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офо-рмлять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Уст-ный оп-рос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стр.38-41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DA6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ние по памяти уточки. Мы готовимся к рисованию сказки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Как правильно нарисовать уточку?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Как правильно нарисовать лису?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Анима-листы, фактура 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 анализу и сравнению формы птиц; изображать форму, строение и цветовую окраску оперения птиц.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анализу формы тела лисы; изображать форму, строение и цветовую окраску лисы.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 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811D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задания материалов и инструментов;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учи-ться готовить рабочее место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811D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практическую работу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отве-ты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полу-ченную на уроке;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доступных для изготовления изделиях;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Уст-ный оп-рос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стр.42-46,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Сказка «Серая шейка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</w:tr>
      <w:tr w:rsidR="00811D1D" w:rsidRPr="00811D1D" w:rsidTr="00811D1D">
        <w:trPr>
          <w:trHeight w:val="3953"/>
        </w:trPr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Иллюстри-рование  сказки «Серая шейка»»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УИПЗЗ, 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Иллюстрирование сказки. Выражение своего отношения к произведению изобразительного искусства.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Иллюс-трация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фантазии; развитие эмоциональной отзывчивости на красоту мира сказок.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 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инфо-рмацию: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изделия,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Ана-лиз ил-люс-тра-ций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 48-49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1D" w:rsidRPr="00811D1D" w:rsidTr="00811D1D">
        <w:trPr>
          <w:trHeight w:val="441"/>
        </w:trPr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«Мы рисуем сказочную птицу»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УИПЗЗ,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стилизовать  формы 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животного мира в декоративные?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Стили-зация, дымков-ская игрушкацвето-вой контраст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стилизовать  формы 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животного мира в декоративные.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811D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обсу-ждения,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общие для всех людей правила поведения (основы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общечеловеческих нравственных ценно-стей);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811D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задания материалов и инструментов;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прого-варивать</w:t>
            </w:r>
            <w:r w:rsidRPr="00811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последовательность действий на </w:t>
            </w:r>
            <w:r w:rsidRPr="00811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уроке;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совместно с учителем и другими учениками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давать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эмоциональную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оценку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класса на уроке (средством формирования этих действий служит технология оценки учебных успе-хов).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информацию: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изделия,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офор-млять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 доступных для изготовления изделиях;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Рабо-та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 50-51,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Пластилин и гуашь, картон и гожницы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1D" w:rsidRPr="00811D1D" w:rsidTr="00811D1D">
        <w:trPr>
          <w:trHeight w:val="4305"/>
        </w:trPr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Лепка «Архангельский рождественский пряник»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свой геометрический узор.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выполнять шаблоны пряника по эскизам, вырезать из пластилина пряники по шаблону, придумать орнамент и украсить пряник.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информа-цию: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изделия,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офо-рмлять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 доступных для изготовления изделиях;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 52-53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Аль-бом, каран-даш, ластик краски</w:t>
            </w:r>
          </w:p>
        </w:tc>
      </w:tr>
      <w:tr w:rsidR="00811D1D" w:rsidRPr="00811D1D" w:rsidTr="00811D1D">
        <w:trPr>
          <w:trHeight w:val="372"/>
        </w:trPr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Готовим-ся к встрече сказки – празднику нового года.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изготовить карнавальную маску?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Научится рисовать эскизы карнавальной маски.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 интерес к ново-му учебному материалу и способам решения новой задачи.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информа-цию: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изделия,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офо-рмлять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 доступных для изготовления изделиях;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DA64E0" w:rsidRDefault="00DA64E0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4E0" w:rsidRDefault="00DA64E0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4E0" w:rsidRPr="00811D1D" w:rsidRDefault="00DA64E0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 54-56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Выполнить маску из художественных материалов</w:t>
            </w: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тему: «Зимние развлечения с друзьями» 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УЗНЗВУ, КУ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настроения в творческой работе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Набросок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 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</w:t>
            </w:r>
            <w:r w:rsidRPr="00811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выполнения задания материалов и инструментов;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учиться готовить рабочее место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выпо-лнять </w:t>
            </w:r>
            <w:r w:rsidRPr="00811D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по составленному вместе с учителем плану с опорой на образцы;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инфор-мацию: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пред-меты и их образы;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изделия,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 58-65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DA6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ние по памяти «Наши друзья-животные»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УЗНЗВУ,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анималисты?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Светотень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Научиться грамотно подбирать цветовые оттенки, изображать общее пространственное расположение, форму, пропорции, цвет животных. Познакомиться с творчеством В.А. Серова, Е.Чарушина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 перерабатывать полученную информацию: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предметы и их образы;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 68-71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«Любимые сказки моих друзей».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Лепка «Богородская игрушка»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УЗНЗВУ, КУ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способах изображения животных..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Силуэт,тень,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Богородская игрушка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Скульп-тор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из кляксы силуэт животного по представлению.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Научиться лепить животное из пластилина и передавать его характер.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 и объяснять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свои чувства и ощущения от созерцаемых 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произведений искусства;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учиться готовить рабочее место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811D1D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совместно составленному с  учителем плану; учиться совместно с учителем и другими учениками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давать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эмоциональную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оценку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деятельности класса на уроке (средством формирования этих действий служит технология оценки учебных успехов).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известного с помощью учителя; перерабатывать полученную информацию: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группировать 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предметы и их образы преобразовывать информацию из одной формы в другую – изделия,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офор-млять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доступных для изготовления изделиях; задавать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Рабо-та по обра-зцу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 72-75,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Аква-рель, альбом,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Пластелин.</w:t>
            </w: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Рисование на тему: «Защитники земли русской»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УЗНЗВУ,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скомпоновать сюжетный рисунок?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последовательно проводить работу над рисунком по памяти и представлению. Иметь представление о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произведениях изобразительного искусства.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811D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общие для всех людей правила поведения (основы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общечеловеческих нравственных ценно-стей);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учиться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учебника: учиться готовить рабочее место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811D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 с помощью учителя; добывать новые знания: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свой жизненный опыт и информацию, полученную на уроке; 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слушать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Рабо-та по обра-зцу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стр.78-83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Цв. бумага, клей, ножницы</w:t>
            </w: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Красота обычных вещей. Конус.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Как выполнить игрушки из конусов?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конус из бумаги, придумать и выполнить игрушки из конуса.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задачи.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задачу, проявляет познавательную инициативу  в  учебном сотрудничестве.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создаёт и преобразовывает модели и схемы для решения задач.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и оказывает в сотрудничестве необходимую помощь.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Рабо-та по обра-зцу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стр.84-85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«Моя семья-забота и любовь» 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и применение выразительных средств  для реализации собственного замысла в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рисунке.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передаче логической связи между изображаемыми объектами композиции,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проявлению фантазии.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учебно-познавательный интерес к но-вому учебному материалу и способам реше-ния новой задачи 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перерабатывать полученную информа-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цию: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рисунок,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худо-жественные образы.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 Рабо-та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стр.86-89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Книгу, пенал</w:t>
            </w:r>
          </w:p>
        </w:tc>
      </w:tr>
      <w:tr w:rsidR="00811D1D" w:rsidRPr="00811D1D" w:rsidTr="00DA64E0">
        <w:trPr>
          <w:trHeight w:val="5842"/>
        </w:trPr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«Мои друзья-птицы».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Рисование с натуры гуся.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 натуры, по памяти и воображению.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Овал, круг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рисовать птицу, соблюдая последовательность рисования.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811D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свои чувства и ощущения, возникающие в результате созерцания, рассуждения, обсуждения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учебника: учиться готовить рабочее место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811D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 с помощью учителя; добывать новые знания: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слушать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стр.90-91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Стр.104-105.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Стихи о птицах.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</w:t>
            </w:r>
          </w:p>
        </w:tc>
      </w:tr>
      <w:tr w:rsidR="00811D1D" w:rsidRPr="00811D1D" w:rsidTr="00811D1D">
        <w:trPr>
          <w:trHeight w:val="315"/>
        </w:trPr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Мы рисуем русскую народную сказку «Гуси-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лебеди»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УЗНЗВУ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художников И. Билибина, В. Васнецова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иллюстрацию к сказке в цвете, способствовать формированию нравственных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 в личности ребенка.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 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инфо-рмацию: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изделия,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Сам.работа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стр.106-111</w:t>
            </w: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DA6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ние с натуры: «Цветы нашей Родины»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Как изобразить цветы, растущие в нашей стране?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рисовать с натуры разнообразные цветы; сравнивать различные жанры и виды изобразительного искусства; использовать художественные материалы.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811D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обсу-ждения,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общие для всех людей правила поведения;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учебника; учиться готовить рабочее место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811D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практическую работу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известного с помощью учителя; добывать новые знания: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донести свою позицию до других: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офо-рмлять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рисунках;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  <w:p w:rsidR="00DA64E0" w:rsidRDefault="00DA64E0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4E0" w:rsidRDefault="00DA64E0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64E0" w:rsidRPr="00811D1D" w:rsidRDefault="00DA64E0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Сам. Рабо-та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стр.116-117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«Весенний солнечный день» 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УЗНЗВУ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В какой последовательности выполняется тематическая композиция?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Научиться самостоятельно выбирать материал для творческой работы; передавать в тематических рисунках пространственные отношения; правильно разводить и смешивать акварельные краски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 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своё рабочее место и работу, принимает и сохраняет учебную задачу.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перерабатывать полученную информацию: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>сравнивать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группировать 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предметы и их образы;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преобразовывать информацию из одной формы в другую – изделия,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художественные образы.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формулирует собственное мнение и позицию;</w:t>
            </w: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Теку-щий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стр.98-103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«Красота окружающего мира. Насекомые»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Как показать красоту окружающего мира в рисунке?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 анализу и сравнению формы насекомых; изображать форму, строение и цветовую окраску насекомых.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 и способам решения новой задачи 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</w:t>
            </w:r>
            <w:r w:rsidRPr="00811D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выбор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подходящих для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выполнения задания материалов и инструментов; учиться готовить рабочее место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811D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практическую работу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составленному вместе с учителем плану с опорой на образцы, рисунки учебника;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учебник,</w:t>
            </w:r>
            <w:r w:rsidRPr="00811D1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свой жизненный опыт и информацию, полученную на уроке;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свою мысль в доступных для изготовления изделиях;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Рабо-та по обра-зцу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стр.112-115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1D" w:rsidRPr="00811D1D" w:rsidTr="00811D1D">
        <w:tc>
          <w:tcPr>
            <w:tcW w:w="675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Обобщение «С чего начинае-тся Родина»</w:t>
            </w:r>
          </w:p>
        </w:tc>
        <w:tc>
          <w:tcPr>
            <w:tcW w:w="851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1842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настроения в творческой работе</w:t>
            </w:r>
          </w:p>
        </w:tc>
        <w:tc>
          <w:tcPr>
            <w:tcW w:w="1134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передаче логической связи между изображаемыми объектами композиции, проявлению фантазии.</w:t>
            </w:r>
          </w:p>
        </w:tc>
        <w:tc>
          <w:tcPr>
            <w:tcW w:w="4819" w:type="dxa"/>
          </w:tcPr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811D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свои чувства и ощущения, возникающие в результате созерцания, рассуждения, обсуждения,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общие для всех людей правила поведения;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определять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деятельности на уроке с помощью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учителя; учиться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предположение (версию) на основе работы с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иллюстрацией учебника; учиться готовить рабочее место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выполнять </w:t>
            </w:r>
            <w:r w:rsidRPr="00811D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практическую работу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предложенному учителем плану с опорой на образцы, рисунки учебника.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своей системе знаний: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от уже</w:t>
            </w: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 с помощью учителя; добывать новые знания: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находить ответы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 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донести свою позицию до других: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оформлять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в рисунках,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доступных для изготовления изделиях;</w:t>
            </w:r>
          </w:p>
          <w:p w:rsidR="00811D1D" w:rsidRPr="00811D1D" w:rsidRDefault="00811D1D" w:rsidP="00811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11D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1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 других.</w:t>
            </w:r>
          </w:p>
        </w:tc>
        <w:tc>
          <w:tcPr>
            <w:tcW w:w="709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Сам. Рабо-та</w:t>
            </w:r>
          </w:p>
        </w:tc>
        <w:tc>
          <w:tcPr>
            <w:tcW w:w="928" w:type="dxa"/>
          </w:tcPr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1D">
              <w:rPr>
                <w:rFonts w:ascii="Times New Roman" w:hAnsi="Times New Roman" w:cs="Times New Roman"/>
                <w:sz w:val="24"/>
                <w:szCs w:val="24"/>
              </w:rPr>
              <w:t>Учеб-ник стр.120-125</w:t>
            </w:r>
          </w:p>
          <w:p w:rsidR="00811D1D" w:rsidRPr="00811D1D" w:rsidRDefault="00811D1D" w:rsidP="0081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D1D" w:rsidRPr="00811D1D" w:rsidRDefault="00811D1D" w:rsidP="00811D1D">
      <w:pPr>
        <w:rPr>
          <w:rFonts w:ascii="Times New Roman" w:hAnsi="Times New Roman" w:cs="Times New Roman"/>
          <w:sz w:val="18"/>
          <w:szCs w:val="18"/>
        </w:rPr>
      </w:pPr>
    </w:p>
    <w:p w:rsidR="00811D1D" w:rsidRPr="00811D1D" w:rsidRDefault="00811D1D" w:rsidP="00811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D1D">
        <w:rPr>
          <w:rFonts w:ascii="Times New Roman" w:hAnsi="Times New Roman" w:cs="Times New Roman"/>
          <w:sz w:val="24"/>
          <w:szCs w:val="24"/>
        </w:rPr>
        <w:t>Типы уроков и их сокращение:</w:t>
      </w:r>
    </w:p>
    <w:p w:rsidR="00811D1D" w:rsidRPr="00DA64E0" w:rsidRDefault="00811D1D" w:rsidP="00DA64E0">
      <w:pPr>
        <w:pStyle w:val="a6"/>
        <w:rPr>
          <w:rFonts w:ascii="Times New Roman" w:hAnsi="Times New Roman" w:cs="Times New Roman"/>
          <w:sz w:val="24"/>
          <w:szCs w:val="24"/>
        </w:rPr>
      </w:pPr>
      <w:r w:rsidRPr="00DA64E0">
        <w:rPr>
          <w:rFonts w:ascii="Times New Roman" w:hAnsi="Times New Roman" w:cs="Times New Roman"/>
          <w:sz w:val="24"/>
          <w:szCs w:val="24"/>
        </w:rPr>
        <w:t>УИПЗЗ - урок изучения и первичного закрепления знаний,</w:t>
      </w:r>
    </w:p>
    <w:p w:rsidR="00811D1D" w:rsidRPr="00DA64E0" w:rsidRDefault="00811D1D" w:rsidP="00DA64E0">
      <w:pPr>
        <w:pStyle w:val="a6"/>
        <w:rPr>
          <w:rFonts w:ascii="Times New Roman" w:hAnsi="Times New Roman" w:cs="Times New Roman"/>
          <w:sz w:val="24"/>
          <w:szCs w:val="24"/>
        </w:rPr>
      </w:pPr>
      <w:r w:rsidRPr="00DA64E0">
        <w:rPr>
          <w:rFonts w:ascii="Times New Roman" w:hAnsi="Times New Roman" w:cs="Times New Roman"/>
          <w:sz w:val="24"/>
          <w:szCs w:val="24"/>
        </w:rPr>
        <w:t>УЗНЗВУ - урок закрепления новых знаний и выработки умений,</w:t>
      </w:r>
    </w:p>
    <w:p w:rsidR="00811D1D" w:rsidRPr="00DA64E0" w:rsidRDefault="00811D1D" w:rsidP="00DA64E0">
      <w:pPr>
        <w:pStyle w:val="a6"/>
        <w:rPr>
          <w:rFonts w:ascii="Times New Roman" w:hAnsi="Times New Roman" w:cs="Times New Roman"/>
          <w:sz w:val="24"/>
          <w:szCs w:val="24"/>
        </w:rPr>
      </w:pPr>
      <w:r w:rsidRPr="00DA64E0">
        <w:rPr>
          <w:rFonts w:ascii="Times New Roman" w:hAnsi="Times New Roman" w:cs="Times New Roman"/>
          <w:sz w:val="24"/>
          <w:szCs w:val="24"/>
        </w:rPr>
        <w:t>УКИЗ -  урок комплексного использования знаний,</w:t>
      </w:r>
    </w:p>
    <w:p w:rsidR="00811D1D" w:rsidRPr="00DA64E0" w:rsidRDefault="00811D1D" w:rsidP="00DA64E0">
      <w:pPr>
        <w:pStyle w:val="a6"/>
        <w:rPr>
          <w:rFonts w:ascii="Times New Roman" w:hAnsi="Times New Roman" w:cs="Times New Roman"/>
          <w:sz w:val="24"/>
          <w:szCs w:val="24"/>
        </w:rPr>
      </w:pPr>
      <w:r w:rsidRPr="00DA64E0">
        <w:rPr>
          <w:rFonts w:ascii="Times New Roman" w:hAnsi="Times New Roman" w:cs="Times New Roman"/>
          <w:sz w:val="24"/>
          <w:szCs w:val="24"/>
        </w:rPr>
        <w:t>УОСЗ - урок обобщения и систематизации знаний,</w:t>
      </w:r>
    </w:p>
    <w:p w:rsidR="00811D1D" w:rsidRPr="00DA64E0" w:rsidRDefault="00811D1D" w:rsidP="00DA64E0">
      <w:pPr>
        <w:pStyle w:val="a6"/>
        <w:rPr>
          <w:rFonts w:ascii="Times New Roman" w:hAnsi="Times New Roman" w:cs="Times New Roman"/>
          <w:sz w:val="24"/>
          <w:szCs w:val="24"/>
        </w:rPr>
      </w:pPr>
      <w:r w:rsidRPr="00DA64E0">
        <w:rPr>
          <w:rFonts w:ascii="Times New Roman" w:hAnsi="Times New Roman" w:cs="Times New Roman"/>
          <w:sz w:val="24"/>
          <w:szCs w:val="24"/>
        </w:rPr>
        <w:t>УПОКЗ - урок проверки, оценки и контроля знаний,</w:t>
      </w:r>
    </w:p>
    <w:p w:rsidR="00811D1D" w:rsidRPr="00DA64E0" w:rsidRDefault="00811D1D" w:rsidP="00DA64E0">
      <w:pPr>
        <w:pStyle w:val="a6"/>
        <w:rPr>
          <w:rFonts w:ascii="Times New Roman" w:hAnsi="Times New Roman" w:cs="Times New Roman"/>
          <w:sz w:val="24"/>
          <w:szCs w:val="24"/>
        </w:rPr>
      </w:pPr>
      <w:r w:rsidRPr="00DA64E0">
        <w:rPr>
          <w:rFonts w:ascii="Times New Roman" w:hAnsi="Times New Roman" w:cs="Times New Roman"/>
          <w:sz w:val="24"/>
          <w:szCs w:val="24"/>
        </w:rPr>
        <w:t>КУ- комбинированный урок</w:t>
      </w:r>
      <w:r w:rsidR="00DA64E0">
        <w:rPr>
          <w:rFonts w:ascii="Times New Roman" w:hAnsi="Times New Roman" w:cs="Times New Roman"/>
          <w:sz w:val="24"/>
          <w:szCs w:val="24"/>
        </w:rPr>
        <w:t>.</w:t>
      </w:r>
    </w:p>
    <w:p w:rsidR="00811D1D" w:rsidRDefault="00811D1D" w:rsidP="00811D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11D1D" w:rsidRPr="00811D1D" w:rsidRDefault="00811D1D" w:rsidP="00811D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Методические пособия для учащихся: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1.Учебник для 1 класса «Изобразительное искусство», В.С. Кузин, Э.И. Кубышкина.  – М.: «Дрофа», 2011.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2.Рабочая тетрадь для 1 класс к учебнику «Изобразительное искусство».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В.Я. Богатырева  – М.: «Дрофа», 2011. 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3.Учебник для 2 класса «Изобразительное искусство», В.С. Кузин,  Э.И. Кубышкина.  – М.: «Дрофа», 2013 .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4.Рабочая тетрадь для 2 класс к учебнику «Изобразительное искусство» 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В.Я. Богатырева  – М.: «Дрофа»,  2011. 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5.Учебник для 3 класса «Изобразительное искусство», В.С. Кузин, Э.И. Кубышкина.  – М.: «Дрофа», 2014.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6.Рабочая тетрадь для 3 класс к учебнику «Изобразительное искусство» 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В.Я. Богатырева  – М.: «Дрофа»,  2012.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7.Учебник для 4 класса «Изобразительное искусство», В.С. Кузин  – М.: «Дрофа», 2010 г.</w:t>
      </w:r>
    </w:p>
    <w:p w:rsidR="00811D1D" w:rsidRPr="00236D9D" w:rsidRDefault="00811D1D" w:rsidP="00DA64E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8.Рабочая тетрадь для 4 класс к учебнику «Изобразительное искусство» 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В.Я. Богатырева  – М.: «Дрофа»,  2013.</w:t>
      </w:r>
    </w:p>
    <w:p w:rsidR="00811D1D" w:rsidRPr="00236D9D" w:rsidRDefault="00811D1D" w:rsidP="00811D1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</w:t>
      </w:r>
      <w:r w:rsidRPr="00236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учителя: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Изобразительное искусство. 1 класс: поурочные планы по учебнику В.С.Кузина, Э.И. Кубышкиной. Авт.- сост. О.В. Павлова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Волгоград: «Учитель», 2006.</w:t>
      </w:r>
    </w:p>
    <w:p w:rsidR="00811D1D" w:rsidRPr="00236D9D" w:rsidRDefault="00811D1D" w:rsidP="00811D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искусство. 2 класс: поурочные планы по учебнику В.С.Кузина, Э.И. Кубышкиной. Авт.-сост. Л.М. Садкова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Волгоград: «Учитель», 2006.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Изобразительное искусство. 3 класс: поурочные планы по учебнику В.С.Кузина, Э.И. Кубышкиной. Авт.-сост. Л.М. Садкова.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Волгоград: «Учитель», 2006.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Изобразительное искусство. 4 класс: поурочные планы по учебнику В.С.Кузина.  Авт.-сост. С.И. Доля. - Волгоград: «Учитель»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2006.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Изобразительное искусство. 1-4 классы. Обучение приемам художественно-творческой деятельности. Авт.-сост. О.В. Павл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ова.-Волгоград: »Учитель», 2008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Изобразительное искусство. Упражнения, задания, тесты. 1-4 классы. Авт.-сост. О.В. Свиридова. .-Волгоград: »Учитель», 2009 г.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Изобразительное искусство. Опыт творческой деятельности учащихся. Конспекты уроков. 1-8 классы. Авт.-сост. З.А. Степанчук и др</w:t>
      </w:r>
      <w:r w:rsidR="00DA64E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Волгоград: »Учитель», 2009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8.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Развернутое тематическое планирование. Изобразительное искуство. 1-8 классы. По программе В.С. Кузина. Авт.-сост. О.В. Павлова, Г.П. Попов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а.- Волгоград: »Учитель», 2012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11D1D" w:rsidRPr="00236D9D" w:rsidRDefault="00811D1D" w:rsidP="00811D1D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по курсу «Изобразительное искусство»:</w:t>
      </w:r>
    </w:p>
    <w:p w:rsidR="00811D1D" w:rsidRPr="00811D1D" w:rsidRDefault="00811D1D" w:rsidP="00811D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для общеобразовательных учреждений: Изобразительное искусство. 1-4 кл. /В. С. Кузин, С.П. Ломов, Е.В. Шорохов и др./  Моск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ва, издательство «Дрофа»  2010</w:t>
      </w:r>
      <w:r w:rsidRPr="00236D9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11D1D" w:rsidRPr="00236D9D" w:rsidRDefault="00811D1D" w:rsidP="00DA64E0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811D1D" w:rsidRPr="00236D9D" w:rsidRDefault="00811D1D" w:rsidP="00811D1D">
      <w:pPr>
        <w:numPr>
          <w:ilvl w:val="0"/>
          <w:numId w:val="14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</w:rPr>
        <w:t>Журнал «Начальная школа», газета «1 сентября».</w:t>
      </w:r>
    </w:p>
    <w:p w:rsidR="00811D1D" w:rsidRPr="00236D9D" w:rsidRDefault="00811D1D" w:rsidP="00811D1D">
      <w:pPr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Nachalka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D1D" w:rsidRPr="00236D9D" w:rsidRDefault="00811D1D" w:rsidP="00811D1D">
      <w:pPr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viku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rdf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D1D" w:rsidRPr="00236D9D" w:rsidRDefault="00811D1D" w:rsidP="00811D1D">
      <w:pPr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rusedu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D9D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236D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D1D" w:rsidRPr="00236D9D" w:rsidRDefault="00811D1D" w:rsidP="00DA64E0">
      <w:pPr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D9D">
        <w:rPr>
          <w:rFonts w:ascii="Times New Roman" w:eastAsia="Times New Roman" w:hAnsi="Times New Roman" w:cs="Times New Roman"/>
          <w:sz w:val="24"/>
          <w:szCs w:val="24"/>
        </w:rPr>
        <w:t>http://school-collection.edu.ru</w:t>
      </w:r>
    </w:p>
    <w:sectPr w:rsidR="00811D1D" w:rsidRPr="00236D9D" w:rsidSect="00DA64E0">
      <w:foot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296" w:rsidRDefault="00D12296" w:rsidP="00DA64E0">
      <w:pPr>
        <w:spacing w:after="0" w:line="240" w:lineRule="auto"/>
      </w:pPr>
      <w:r>
        <w:separator/>
      </w:r>
    </w:p>
  </w:endnote>
  <w:endnote w:type="continuationSeparator" w:id="0">
    <w:p w:rsidR="00D12296" w:rsidRDefault="00D12296" w:rsidP="00DA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988164"/>
      <w:docPartObj>
        <w:docPartGallery w:val="Page Numbers (Bottom of Page)"/>
        <w:docPartUnique/>
      </w:docPartObj>
    </w:sdtPr>
    <w:sdtEndPr/>
    <w:sdtContent>
      <w:p w:rsidR="00DA64E0" w:rsidRDefault="00DA64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DA64E0" w:rsidRDefault="00DA64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296" w:rsidRDefault="00D12296" w:rsidP="00DA64E0">
      <w:pPr>
        <w:spacing w:after="0" w:line="240" w:lineRule="auto"/>
      </w:pPr>
      <w:r>
        <w:separator/>
      </w:r>
    </w:p>
  </w:footnote>
  <w:footnote w:type="continuationSeparator" w:id="0">
    <w:p w:rsidR="00D12296" w:rsidRDefault="00D12296" w:rsidP="00DA6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CF4"/>
    <w:multiLevelType w:val="hybridMultilevel"/>
    <w:tmpl w:val="72D6E258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1E4DEE"/>
    <w:multiLevelType w:val="hybridMultilevel"/>
    <w:tmpl w:val="DCF40DCA"/>
    <w:lvl w:ilvl="0" w:tplc="FD040C6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38A2A59"/>
    <w:multiLevelType w:val="hybridMultilevel"/>
    <w:tmpl w:val="77BE4836"/>
    <w:lvl w:ilvl="0" w:tplc="FE387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6811"/>
    <w:multiLevelType w:val="hybridMultilevel"/>
    <w:tmpl w:val="50F8B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21B8B"/>
    <w:multiLevelType w:val="multilevel"/>
    <w:tmpl w:val="8E1C29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C207E"/>
    <w:multiLevelType w:val="hybridMultilevel"/>
    <w:tmpl w:val="952C2018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30CA"/>
    <w:multiLevelType w:val="hybridMultilevel"/>
    <w:tmpl w:val="D0C25BF2"/>
    <w:lvl w:ilvl="0" w:tplc="3F002F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FA7228"/>
    <w:multiLevelType w:val="hybridMultilevel"/>
    <w:tmpl w:val="59B27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E50A9"/>
    <w:multiLevelType w:val="hybridMultilevel"/>
    <w:tmpl w:val="35ECFEB0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33C11"/>
    <w:multiLevelType w:val="multilevel"/>
    <w:tmpl w:val="32A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797481"/>
    <w:multiLevelType w:val="hybridMultilevel"/>
    <w:tmpl w:val="9C0AD21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36FBB"/>
    <w:multiLevelType w:val="hybridMultilevel"/>
    <w:tmpl w:val="49D00A5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5"/>
  </w:num>
  <w:num w:numId="5">
    <w:abstractNumId w:val="15"/>
  </w:num>
  <w:num w:numId="6">
    <w:abstractNumId w:val="16"/>
  </w:num>
  <w:num w:numId="7">
    <w:abstractNumId w:val="0"/>
  </w:num>
  <w:num w:numId="8">
    <w:abstractNumId w:val="17"/>
  </w:num>
  <w:num w:numId="9">
    <w:abstractNumId w:val="4"/>
  </w:num>
  <w:num w:numId="10">
    <w:abstractNumId w:val="11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  <w:num w:numId="15">
    <w:abstractNumId w:val="10"/>
  </w:num>
  <w:num w:numId="16">
    <w:abstractNumId w:val="1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D4F"/>
    <w:rsid w:val="00007362"/>
    <w:rsid w:val="000226A9"/>
    <w:rsid w:val="00041196"/>
    <w:rsid w:val="00063F89"/>
    <w:rsid w:val="0007343E"/>
    <w:rsid w:val="000A0A3A"/>
    <w:rsid w:val="000C159F"/>
    <w:rsid w:val="000D29BD"/>
    <w:rsid w:val="000E5018"/>
    <w:rsid w:val="000E54C2"/>
    <w:rsid w:val="000F3A7A"/>
    <w:rsid w:val="001060D4"/>
    <w:rsid w:val="00114909"/>
    <w:rsid w:val="0013540E"/>
    <w:rsid w:val="001654EC"/>
    <w:rsid w:val="00172BC7"/>
    <w:rsid w:val="0018251C"/>
    <w:rsid w:val="001D0667"/>
    <w:rsid w:val="001D380D"/>
    <w:rsid w:val="0022388C"/>
    <w:rsid w:val="0022658A"/>
    <w:rsid w:val="00245EF6"/>
    <w:rsid w:val="00256E2A"/>
    <w:rsid w:val="00294555"/>
    <w:rsid w:val="002B2DBD"/>
    <w:rsid w:val="002B5AE7"/>
    <w:rsid w:val="002C1FEC"/>
    <w:rsid w:val="002E754D"/>
    <w:rsid w:val="003039BF"/>
    <w:rsid w:val="00303A5A"/>
    <w:rsid w:val="003256D1"/>
    <w:rsid w:val="00331CC7"/>
    <w:rsid w:val="00397755"/>
    <w:rsid w:val="003A2C60"/>
    <w:rsid w:val="003A3A71"/>
    <w:rsid w:val="003C4A13"/>
    <w:rsid w:val="003C4B46"/>
    <w:rsid w:val="003E76FF"/>
    <w:rsid w:val="00414F00"/>
    <w:rsid w:val="004319CC"/>
    <w:rsid w:val="00443E5F"/>
    <w:rsid w:val="00456C0C"/>
    <w:rsid w:val="0046600A"/>
    <w:rsid w:val="00467BD4"/>
    <w:rsid w:val="004701DE"/>
    <w:rsid w:val="00485BED"/>
    <w:rsid w:val="00492448"/>
    <w:rsid w:val="004A463F"/>
    <w:rsid w:val="004D271E"/>
    <w:rsid w:val="005156F6"/>
    <w:rsid w:val="0053346A"/>
    <w:rsid w:val="00546246"/>
    <w:rsid w:val="0057244C"/>
    <w:rsid w:val="00582DB1"/>
    <w:rsid w:val="005948E7"/>
    <w:rsid w:val="005A0680"/>
    <w:rsid w:val="005A2F0C"/>
    <w:rsid w:val="005D1810"/>
    <w:rsid w:val="005D337F"/>
    <w:rsid w:val="005E1F04"/>
    <w:rsid w:val="00615F6C"/>
    <w:rsid w:val="006220BA"/>
    <w:rsid w:val="006357E2"/>
    <w:rsid w:val="00653F11"/>
    <w:rsid w:val="00655B86"/>
    <w:rsid w:val="00666AA0"/>
    <w:rsid w:val="00666D4F"/>
    <w:rsid w:val="006A3403"/>
    <w:rsid w:val="006A3875"/>
    <w:rsid w:val="006A6FEB"/>
    <w:rsid w:val="006E0049"/>
    <w:rsid w:val="006F346B"/>
    <w:rsid w:val="00703BD5"/>
    <w:rsid w:val="00705CC0"/>
    <w:rsid w:val="007150D1"/>
    <w:rsid w:val="00737BFA"/>
    <w:rsid w:val="0075561C"/>
    <w:rsid w:val="007578DB"/>
    <w:rsid w:val="0076308D"/>
    <w:rsid w:val="007B7684"/>
    <w:rsid w:val="007B7C6C"/>
    <w:rsid w:val="007C333C"/>
    <w:rsid w:val="007D1CAF"/>
    <w:rsid w:val="007E720A"/>
    <w:rsid w:val="007F142E"/>
    <w:rsid w:val="00804502"/>
    <w:rsid w:val="00811D1D"/>
    <w:rsid w:val="008243BA"/>
    <w:rsid w:val="00843FFC"/>
    <w:rsid w:val="00862431"/>
    <w:rsid w:val="008A647C"/>
    <w:rsid w:val="008E098C"/>
    <w:rsid w:val="008E43DC"/>
    <w:rsid w:val="008E6581"/>
    <w:rsid w:val="008F2DDB"/>
    <w:rsid w:val="00901D54"/>
    <w:rsid w:val="009126F0"/>
    <w:rsid w:val="00942238"/>
    <w:rsid w:val="0094676C"/>
    <w:rsid w:val="009547B0"/>
    <w:rsid w:val="00977EF9"/>
    <w:rsid w:val="0098619D"/>
    <w:rsid w:val="009A62EF"/>
    <w:rsid w:val="009A73CA"/>
    <w:rsid w:val="009A7729"/>
    <w:rsid w:val="009D461E"/>
    <w:rsid w:val="00A0354E"/>
    <w:rsid w:val="00A04209"/>
    <w:rsid w:val="00A14100"/>
    <w:rsid w:val="00A31C43"/>
    <w:rsid w:val="00A3676D"/>
    <w:rsid w:val="00A50CEC"/>
    <w:rsid w:val="00A76969"/>
    <w:rsid w:val="00A92EFB"/>
    <w:rsid w:val="00A9452D"/>
    <w:rsid w:val="00AC545F"/>
    <w:rsid w:val="00AD0517"/>
    <w:rsid w:val="00AD0C01"/>
    <w:rsid w:val="00AD682F"/>
    <w:rsid w:val="00AF278D"/>
    <w:rsid w:val="00B10DA6"/>
    <w:rsid w:val="00B24922"/>
    <w:rsid w:val="00B55CB5"/>
    <w:rsid w:val="00BA7FD2"/>
    <w:rsid w:val="00BC2345"/>
    <w:rsid w:val="00BC468F"/>
    <w:rsid w:val="00BE0B85"/>
    <w:rsid w:val="00C240A9"/>
    <w:rsid w:val="00C24759"/>
    <w:rsid w:val="00C40F9B"/>
    <w:rsid w:val="00C51733"/>
    <w:rsid w:val="00CA1982"/>
    <w:rsid w:val="00CB31A0"/>
    <w:rsid w:val="00CB5EC6"/>
    <w:rsid w:val="00CC3621"/>
    <w:rsid w:val="00D12296"/>
    <w:rsid w:val="00D24575"/>
    <w:rsid w:val="00D24EDC"/>
    <w:rsid w:val="00D26394"/>
    <w:rsid w:val="00D275A1"/>
    <w:rsid w:val="00D619F0"/>
    <w:rsid w:val="00D72160"/>
    <w:rsid w:val="00DA5E93"/>
    <w:rsid w:val="00DA64E0"/>
    <w:rsid w:val="00DB0916"/>
    <w:rsid w:val="00DB207E"/>
    <w:rsid w:val="00DD66C1"/>
    <w:rsid w:val="00DE3D7B"/>
    <w:rsid w:val="00DF5567"/>
    <w:rsid w:val="00E33F86"/>
    <w:rsid w:val="00E4526E"/>
    <w:rsid w:val="00E63C9C"/>
    <w:rsid w:val="00E65787"/>
    <w:rsid w:val="00E82768"/>
    <w:rsid w:val="00E90D29"/>
    <w:rsid w:val="00E95DBE"/>
    <w:rsid w:val="00EB2C95"/>
    <w:rsid w:val="00EC1344"/>
    <w:rsid w:val="00EE2CE5"/>
    <w:rsid w:val="00F007BF"/>
    <w:rsid w:val="00F333CD"/>
    <w:rsid w:val="00F46212"/>
    <w:rsid w:val="00F61348"/>
    <w:rsid w:val="00F73AB5"/>
    <w:rsid w:val="00FA2F74"/>
    <w:rsid w:val="00FD0A93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F2B9"/>
  <w15:docId w15:val="{30818621-0D17-4309-B3FA-EDB4601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6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11D1D"/>
  </w:style>
  <w:style w:type="table" w:styleId="a5">
    <w:name w:val="Table Grid"/>
    <w:basedOn w:val="a1"/>
    <w:uiPriority w:val="59"/>
    <w:rsid w:val="0081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11D1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A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64E0"/>
  </w:style>
  <w:style w:type="paragraph" w:styleId="a9">
    <w:name w:val="footer"/>
    <w:basedOn w:val="a"/>
    <w:link w:val="aa"/>
    <w:uiPriority w:val="99"/>
    <w:unhideWhenUsed/>
    <w:rsid w:val="00DA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7268</Words>
  <Characters>41430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kopuker</dc:creator>
  <cp:lastModifiedBy>0501</cp:lastModifiedBy>
  <cp:revision>5</cp:revision>
  <cp:lastPrinted>2013-09-09T14:55:00Z</cp:lastPrinted>
  <dcterms:created xsi:type="dcterms:W3CDTF">2013-09-09T14:44:00Z</dcterms:created>
  <dcterms:modified xsi:type="dcterms:W3CDTF">2018-10-03T19:23:00Z</dcterms:modified>
</cp:coreProperties>
</file>