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E71" w:rsidRPr="000B492D" w:rsidRDefault="005C0E71" w:rsidP="005C0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71" w:rsidRPr="000B492D" w:rsidRDefault="005C0E71" w:rsidP="005C0E71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Рассмотрена на заседании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0B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</w:t>
      </w:r>
    </w:p>
    <w:p w:rsidR="005C0E71" w:rsidRPr="000B492D" w:rsidRDefault="005C0E71" w:rsidP="005C0E71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методического объединения: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0B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_______Директор школы:    </w:t>
      </w:r>
    </w:p>
    <w:p w:rsidR="009A4771" w:rsidRDefault="009A4771" w:rsidP="005C0E7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771" w:rsidRDefault="009A4771" w:rsidP="005C0E7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771" w:rsidRDefault="009A4771" w:rsidP="005C0E7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771" w:rsidRDefault="009A4771" w:rsidP="005C0E7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771" w:rsidRDefault="009A4771" w:rsidP="005C0E7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771" w:rsidRDefault="009A4771" w:rsidP="005C0E7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71" w:rsidRPr="000B492D" w:rsidRDefault="005C0E71" w:rsidP="005C0E7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5C0E71" w:rsidRPr="000B492D" w:rsidRDefault="005C0E71" w:rsidP="005C0E7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искусство.</w:t>
      </w:r>
    </w:p>
    <w:p w:rsidR="005C0E71" w:rsidRPr="000B492D" w:rsidRDefault="005C0E71" w:rsidP="005C0E7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0B492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класс.</w:t>
      </w:r>
    </w:p>
    <w:p w:rsidR="005C0E71" w:rsidRDefault="005C0E71" w:rsidP="005C0E7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93" w:rsidRDefault="00F41293" w:rsidP="005C0E7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93" w:rsidRDefault="00F41293" w:rsidP="005C0E7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93" w:rsidRPr="000B492D" w:rsidRDefault="00F41293" w:rsidP="005C0E7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71" w:rsidRPr="00810FE4" w:rsidRDefault="005C0E71" w:rsidP="005C0E71">
      <w:pPr>
        <w:pStyle w:val="a3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10FE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Рабочая программа разработана на основе </w:t>
      </w:r>
      <w:r w:rsidRPr="00810FE4">
        <w:rPr>
          <w:rFonts w:ascii="Times New Roman" w:hAnsi="Times New Roman" w:cs="Times New Roman"/>
          <w:sz w:val="28"/>
          <w:szCs w:val="28"/>
        </w:rPr>
        <w:t xml:space="preserve">Примерной программы по учебным предметам «Изобразительное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FE4">
        <w:rPr>
          <w:rFonts w:ascii="Times New Roman" w:hAnsi="Times New Roman" w:cs="Times New Roman"/>
          <w:sz w:val="28"/>
          <w:szCs w:val="28"/>
        </w:rPr>
        <w:t>искусство 5-8 классы» Москва «Просвещение» 2010 (Стандарты второго поколения)</w:t>
      </w:r>
      <w:r w:rsidRPr="00810FE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и </w:t>
      </w:r>
      <w:r w:rsidRPr="00810FE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авторской  программы по изобразительному искусству </w:t>
      </w:r>
      <w:r w:rsidRPr="00810FE4">
        <w:rPr>
          <w:rFonts w:ascii="Times New Roman" w:eastAsia="Times New Roman" w:hAnsi="Times New Roman" w:cs="Times New Roman"/>
          <w:sz w:val="28"/>
          <w:szCs w:val="28"/>
        </w:rPr>
        <w:t>/В. С. Кузин, С.П. Ломов, Е.В. Шорохов и др. «Изобразительное искусство. 5-9 классы», / М.: Дрофа, 201</w:t>
      </w:r>
      <w:r w:rsidR="009F377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10F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E71" w:rsidRPr="000B492D" w:rsidRDefault="005C0E71" w:rsidP="005C0E71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0E71" w:rsidRDefault="005C0E71" w:rsidP="005C0E71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0E71" w:rsidRDefault="005C0E71" w:rsidP="005C0E71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0E71" w:rsidRPr="000B492D" w:rsidRDefault="005C0E71" w:rsidP="005C0E71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771" w:rsidRDefault="009A4771" w:rsidP="005C0E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771" w:rsidRDefault="009A4771" w:rsidP="005C0E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771" w:rsidRDefault="009A4771" w:rsidP="005C0E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771" w:rsidRDefault="009A4771" w:rsidP="005C0E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771" w:rsidRDefault="009A4771" w:rsidP="005C0E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771" w:rsidRDefault="009A4771" w:rsidP="005C0E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771" w:rsidRDefault="009A4771" w:rsidP="005C0E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0E71" w:rsidRDefault="005C0E71" w:rsidP="001638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492D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886" w:rsidRDefault="005C0E71" w:rsidP="0016388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0E71">
        <w:rPr>
          <w:rFonts w:ascii="Times New Roman" w:hAnsi="Times New Roman" w:cs="Times New Roman"/>
          <w:sz w:val="24"/>
          <w:szCs w:val="24"/>
        </w:rPr>
        <w:t xml:space="preserve">Известно,   какую   роль   в   жизни   ребенка   занимает   творчество.   Изобразительная  деятельность  –  образное  познание  действительности.  Художник-педагог  П.  П.  Чистяков  писал: «Рисование  как изучение  живой формы есть  одна  из сторон знания вообще: оно  требует   такой   же  деятельности    ума,   как  науки,   признанные    необходимыми  для элементарного образования».  Уроки   изобразительного   искусства   имеют   большое   значение   для   умственного  развития    детей.    Умственное     развитие    школьника      определяется     тем,   что   в  изобразительной  деятельности  дети  передают  свои  переживания,  чувства,  впечатления,  полученные  от  взаимодействия  с  объектом.  В  процессе  создания  образа  конкретного  героя  у  детей  уточняются,  закрепляются  знания,  полученные  ранее.  Для  работы  они  подключают  воображение,  память,  мышление,  чувства. </w:t>
      </w:r>
      <w:r w:rsidR="005A5B0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5C0E71">
        <w:rPr>
          <w:rFonts w:ascii="Times New Roman" w:hAnsi="Times New Roman" w:cs="Times New Roman"/>
          <w:sz w:val="24"/>
          <w:szCs w:val="24"/>
        </w:rPr>
        <w:t xml:space="preserve"> Как  отмечает </w:t>
      </w:r>
      <w:r w:rsidR="005A5B0B">
        <w:rPr>
          <w:rFonts w:ascii="Times New Roman" w:hAnsi="Times New Roman" w:cs="Times New Roman"/>
          <w:sz w:val="24"/>
          <w:szCs w:val="24"/>
        </w:rPr>
        <w:t xml:space="preserve">   </w:t>
      </w:r>
      <w:r w:rsidRPr="005C0E71">
        <w:rPr>
          <w:rFonts w:ascii="Times New Roman" w:hAnsi="Times New Roman" w:cs="Times New Roman"/>
          <w:sz w:val="24"/>
          <w:szCs w:val="24"/>
        </w:rPr>
        <w:t xml:space="preserve"> К.  Д.  Ушинский,  «дети ...мыслят формами, красками, звуками,  ощущениями вообще».  (Ушинский, К. Д. О  наглядности обучения. </w:t>
      </w:r>
      <w:r w:rsidR="00AE7C92">
        <w:rPr>
          <w:rFonts w:ascii="Times New Roman" w:hAnsi="Times New Roman" w:cs="Times New Roman"/>
          <w:sz w:val="24"/>
          <w:szCs w:val="24"/>
        </w:rPr>
        <w:t xml:space="preserve">       </w:t>
      </w:r>
      <w:r w:rsidRPr="005C0E71">
        <w:rPr>
          <w:rFonts w:ascii="Times New Roman" w:hAnsi="Times New Roman" w:cs="Times New Roman"/>
          <w:sz w:val="24"/>
          <w:szCs w:val="24"/>
        </w:rPr>
        <w:t>Избр. пед. соч.: т. 2. – М</w:t>
      </w:r>
      <w:r w:rsidR="00163886">
        <w:rPr>
          <w:rFonts w:ascii="Times New Roman" w:hAnsi="Times New Roman" w:cs="Times New Roman"/>
          <w:sz w:val="24"/>
          <w:szCs w:val="24"/>
        </w:rPr>
        <w:t xml:space="preserve">.: Просвещение, 1954.)  </w:t>
      </w:r>
      <w:r w:rsidRPr="005C0E71">
        <w:rPr>
          <w:rFonts w:ascii="Times New Roman" w:hAnsi="Times New Roman" w:cs="Times New Roman"/>
          <w:sz w:val="24"/>
          <w:szCs w:val="24"/>
        </w:rPr>
        <w:t>Изучение  изобразительного  искусства  в  основной  школе  представляет  собой  продолжение начального   этапа   х</w:t>
      </w:r>
      <w:r w:rsidR="00163886">
        <w:rPr>
          <w:rFonts w:ascii="Times New Roman" w:hAnsi="Times New Roman" w:cs="Times New Roman"/>
          <w:sz w:val="24"/>
          <w:szCs w:val="24"/>
        </w:rPr>
        <w:t xml:space="preserve">удожественно-эстетического  </w:t>
      </w:r>
      <w:r w:rsidRPr="005C0E71">
        <w:rPr>
          <w:rFonts w:ascii="Times New Roman" w:hAnsi="Times New Roman" w:cs="Times New Roman"/>
          <w:sz w:val="24"/>
          <w:szCs w:val="24"/>
        </w:rPr>
        <w:t xml:space="preserve">развития   личности  и  является </w:t>
      </w:r>
      <w:r w:rsidR="00163886">
        <w:rPr>
          <w:rFonts w:ascii="Times New Roman" w:hAnsi="Times New Roman" w:cs="Times New Roman"/>
          <w:sz w:val="24"/>
          <w:szCs w:val="24"/>
        </w:rPr>
        <w:t xml:space="preserve">  важным,    неотъемлемым   звеном  в </w:t>
      </w:r>
      <w:r w:rsidRPr="005C0E71">
        <w:rPr>
          <w:rFonts w:ascii="Times New Roman" w:hAnsi="Times New Roman" w:cs="Times New Roman"/>
          <w:sz w:val="24"/>
          <w:szCs w:val="24"/>
        </w:rPr>
        <w:t>сист</w:t>
      </w:r>
      <w:r w:rsidR="00163886">
        <w:rPr>
          <w:rFonts w:ascii="Times New Roman" w:hAnsi="Times New Roman" w:cs="Times New Roman"/>
          <w:sz w:val="24"/>
          <w:szCs w:val="24"/>
        </w:rPr>
        <w:t xml:space="preserve">еме   непрерывного </w:t>
      </w:r>
      <w:r w:rsidRPr="005C0E71">
        <w:rPr>
          <w:rFonts w:ascii="Times New Roman" w:hAnsi="Times New Roman" w:cs="Times New Roman"/>
          <w:sz w:val="24"/>
          <w:szCs w:val="24"/>
        </w:rPr>
        <w:t xml:space="preserve"> образования.  Из</w:t>
      </w:r>
      <w:r w:rsidR="00163886">
        <w:rPr>
          <w:rFonts w:ascii="Times New Roman" w:hAnsi="Times New Roman" w:cs="Times New Roman"/>
          <w:sz w:val="24"/>
          <w:szCs w:val="24"/>
        </w:rPr>
        <w:t xml:space="preserve">учение  изобразительного  искусства  в  основной  школе направлено   на  формирование   морально-нравственных   ценностей,  представлений  о </w:t>
      </w:r>
      <w:r w:rsidRPr="005C0E71">
        <w:rPr>
          <w:rFonts w:ascii="Times New Roman" w:hAnsi="Times New Roman" w:cs="Times New Roman"/>
          <w:sz w:val="24"/>
          <w:szCs w:val="24"/>
        </w:rPr>
        <w:t xml:space="preserve"> реальн</w:t>
      </w:r>
      <w:r w:rsidR="00163886">
        <w:rPr>
          <w:rFonts w:ascii="Times New Roman" w:hAnsi="Times New Roman" w:cs="Times New Roman"/>
          <w:sz w:val="24"/>
          <w:szCs w:val="24"/>
        </w:rPr>
        <w:t xml:space="preserve">ой  художественной  картине  </w:t>
      </w:r>
      <w:r w:rsidRPr="005C0E71">
        <w:rPr>
          <w:rFonts w:ascii="Times New Roman" w:hAnsi="Times New Roman" w:cs="Times New Roman"/>
          <w:sz w:val="24"/>
          <w:szCs w:val="24"/>
        </w:rPr>
        <w:t xml:space="preserve">мира, </w:t>
      </w:r>
      <w:r w:rsidR="00163886">
        <w:rPr>
          <w:rFonts w:ascii="Times New Roman" w:hAnsi="Times New Roman" w:cs="Times New Roman"/>
          <w:sz w:val="24"/>
          <w:szCs w:val="24"/>
        </w:rPr>
        <w:t xml:space="preserve">и  предполагает  развитие  и </w:t>
      </w:r>
      <w:r w:rsidRPr="005C0E71">
        <w:rPr>
          <w:rFonts w:ascii="Times New Roman" w:hAnsi="Times New Roman" w:cs="Times New Roman"/>
          <w:sz w:val="24"/>
          <w:szCs w:val="24"/>
        </w:rPr>
        <w:t>становле</w:t>
      </w:r>
      <w:r w:rsidR="00163886">
        <w:rPr>
          <w:rFonts w:ascii="Times New Roman" w:hAnsi="Times New Roman" w:cs="Times New Roman"/>
          <w:sz w:val="24"/>
          <w:szCs w:val="24"/>
        </w:rPr>
        <w:t xml:space="preserve">ние  эмоционально- образного, художественного  типа   мышления, что  наряду  с </w:t>
      </w:r>
      <w:r w:rsidRPr="005C0E71">
        <w:rPr>
          <w:rFonts w:ascii="Times New Roman" w:hAnsi="Times New Roman" w:cs="Times New Roman"/>
          <w:sz w:val="24"/>
          <w:szCs w:val="24"/>
        </w:rPr>
        <w:t xml:space="preserve"> р</w:t>
      </w:r>
      <w:r w:rsidR="00163886">
        <w:rPr>
          <w:rFonts w:ascii="Times New Roman" w:hAnsi="Times New Roman" w:cs="Times New Roman"/>
          <w:sz w:val="24"/>
          <w:szCs w:val="24"/>
        </w:rPr>
        <w:t xml:space="preserve">ационально-логическим  типом  мышления,  преобладающим  в  других  предметах  </w:t>
      </w:r>
      <w:r w:rsidRPr="005C0E71">
        <w:rPr>
          <w:rFonts w:ascii="Times New Roman" w:hAnsi="Times New Roman" w:cs="Times New Roman"/>
          <w:sz w:val="24"/>
          <w:szCs w:val="24"/>
        </w:rPr>
        <w:t>учебной    программы,  обеспечивае</w:t>
      </w:r>
      <w:r w:rsidR="00163886">
        <w:rPr>
          <w:rFonts w:ascii="Times New Roman" w:hAnsi="Times New Roman" w:cs="Times New Roman"/>
          <w:sz w:val="24"/>
          <w:szCs w:val="24"/>
        </w:rPr>
        <w:t xml:space="preserve">т  </w:t>
      </w:r>
      <w:r w:rsidRPr="005C0E71">
        <w:rPr>
          <w:rFonts w:ascii="Times New Roman" w:hAnsi="Times New Roman" w:cs="Times New Roman"/>
          <w:sz w:val="24"/>
          <w:szCs w:val="24"/>
        </w:rPr>
        <w:t>становление  ц</w:t>
      </w:r>
      <w:r w:rsidR="00163886">
        <w:rPr>
          <w:rFonts w:ascii="Times New Roman" w:hAnsi="Times New Roman" w:cs="Times New Roman"/>
          <w:sz w:val="24"/>
          <w:szCs w:val="24"/>
        </w:rPr>
        <w:t xml:space="preserve">елостного  мышления  учащихся. </w:t>
      </w:r>
      <w:r w:rsidRPr="005C0E71">
        <w:rPr>
          <w:rFonts w:ascii="Times New Roman" w:hAnsi="Times New Roman" w:cs="Times New Roman"/>
          <w:sz w:val="24"/>
          <w:szCs w:val="24"/>
        </w:rPr>
        <w:t>Заложенные  в  начальной  школе  навыки  эмоционально-ценностных  отношений,  эстетического  восприятия  мира</w:t>
      </w:r>
      <w:r w:rsidR="00163886">
        <w:rPr>
          <w:rFonts w:ascii="Times New Roman" w:hAnsi="Times New Roman" w:cs="Times New Roman"/>
          <w:sz w:val="24"/>
          <w:szCs w:val="24"/>
        </w:rPr>
        <w:t xml:space="preserve">  и  художественно-творческой  деятельности  </w:t>
      </w:r>
      <w:r w:rsidRPr="005C0E71">
        <w:rPr>
          <w:rFonts w:ascii="Times New Roman" w:hAnsi="Times New Roman" w:cs="Times New Roman"/>
          <w:sz w:val="24"/>
          <w:szCs w:val="24"/>
        </w:rPr>
        <w:t xml:space="preserve">должны   обрести   новое   качество. </w:t>
      </w:r>
    </w:p>
    <w:p w:rsidR="005C0E71" w:rsidRPr="005C0E71" w:rsidRDefault="00163886" w:rsidP="001638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0E71" w:rsidRPr="005C0E71">
        <w:rPr>
          <w:rFonts w:ascii="Times New Roman" w:hAnsi="Times New Roman" w:cs="Times New Roman"/>
          <w:sz w:val="24"/>
          <w:szCs w:val="24"/>
        </w:rPr>
        <w:t>Ведущими  подходами  при  изучении  предмета  являются  деятельностный  и  проблемный.  Особое  значение приобретает формирование основ критического мышления на базе восприятия  и анализа произведений изобразительного искусства, понимания роли искусства в жизни  общества.  Изучение  изобразительного  искусства  дает  возможность  реальной  интеграции  со  смежными предметными областями (музыка, история и обществознание, русский язык и  литература).  Возникает  также  возможность  выстраивания  системы  меж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E71" w:rsidRPr="005C0E71">
        <w:rPr>
          <w:rFonts w:ascii="Times New Roman" w:hAnsi="Times New Roman" w:cs="Times New Roman"/>
          <w:sz w:val="24"/>
          <w:szCs w:val="24"/>
        </w:rPr>
        <w:t>предметных  и  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E71" w:rsidRPr="005C0E71">
        <w:rPr>
          <w:rFonts w:ascii="Times New Roman" w:hAnsi="Times New Roman" w:cs="Times New Roman"/>
          <w:sz w:val="24"/>
          <w:szCs w:val="24"/>
        </w:rPr>
        <w:t>предметных  связей,  интеграции  основного  и  дополнительного  образования  через  обращение   к   реализации   художественно-творческого   потенциала   учащихся,   синтезу  обучения    и   воспитания,   реализуемому     в   проектной    деятельности.    Творческая  деятельность   с   использованием   художественных   материалов   и   техник   может   быть  дополнена     творческими    проектами    на   основе    компьютерных     мультимедийных  технологий, на базе музейной педагогики и т. п.</w:t>
      </w:r>
    </w:p>
    <w:p w:rsidR="00163886" w:rsidRDefault="00163886" w:rsidP="001638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0E71" w:rsidRPr="005C0E71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Примерной программы по учебным предметам «Изобразительное искусство 5-8 классы» Москва «Просвещение» 2010 (Стандарты второго поколения)</w:t>
      </w:r>
      <w:r w:rsidR="005C0E71" w:rsidRPr="005C0E7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0E71" w:rsidRPr="005C0E7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авторской  программы по изобразительному искусству </w:t>
      </w:r>
      <w:r w:rsidR="005C0E71" w:rsidRPr="005C0E71">
        <w:rPr>
          <w:rFonts w:ascii="Times New Roman" w:eastAsia="Times New Roman" w:hAnsi="Times New Roman" w:cs="Times New Roman"/>
          <w:sz w:val="24"/>
          <w:szCs w:val="24"/>
        </w:rPr>
        <w:t>/В. С. Кузин,</w:t>
      </w:r>
      <w:r w:rsidR="005A5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E71" w:rsidRPr="005C0E71">
        <w:rPr>
          <w:rFonts w:ascii="Times New Roman" w:eastAsia="Times New Roman" w:hAnsi="Times New Roman" w:cs="Times New Roman"/>
          <w:sz w:val="24"/>
          <w:szCs w:val="24"/>
        </w:rPr>
        <w:t xml:space="preserve"> С.П. Ломов, Е.В. Шорохов и др. «Изобразительное искусство. 5-9 классы», / М.: Дрофа, 2010.</w:t>
      </w:r>
    </w:p>
    <w:p w:rsidR="00F0439E" w:rsidRDefault="00163886" w:rsidP="00F04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="005C0E71" w:rsidRPr="0016388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Составлена в соответствии  с требованиями </w:t>
      </w:r>
      <w:r w:rsidR="005C0E71" w:rsidRPr="0016388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Федерального государственного образовательного стандарта общего основного образования  </w:t>
      </w:r>
      <w:r w:rsidR="005C0E71" w:rsidRPr="00163886">
        <w:rPr>
          <w:rFonts w:ascii="Times New Roman" w:hAnsi="Times New Roman" w:cs="Times New Roman"/>
          <w:sz w:val="24"/>
          <w:szCs w:val="24"/>
        </w:rPr>
        <w:t>с учетом логики учебного процесса общего среднего образования, меж</w:t>
      </w:r>
      <w:r w:rsidRPr="00163886">
        <w:rPr>
          <w:rFonts w:ascii="Times New Roman" w:hAnsi="Times New Roman" w:cs="Times New Roman"/>
          <w:sz w:val="24"/>
          <w:szCs w:val="24"/>
        </w:rPr>
        <w:t xml:space="preserve"> </w:t>
      </w:r>
      <w:r w:rsidR="005C0E71" w:rsidRPr="00163886">
        <w:rPr>
          <w:rFonts w:ascii="Times New Roman" w:hAnsi="Times New Roman" w:cs="Times New Roman"/>
          <w:sz w:val="24"/>
          <w:szCs w:val="24"/>
        </w:rPr>
        <w:t>предметных  и внутри</w:t>
      </w:r>
      <w:r w:rsidRPr="00163886">
        <w:rPr>
          <w:rFonts w:ascii="Times New Roman" w:hAnsi="Times New Roman" w:cs="Times New Roman"/>
          <w:sz w:val="24"/>
          <w:szCs w:val="24"/>
        </w:rPr>
        <w:t xml:space="preserve"> </w:t>
      </w:r>
      <w:r w:rsidR="005C0E71" w:rsidRPr="00163886">
        <w:rPr>
          <w:rFonts w:ascii="Times New Roman" w:hAnsi="Times New Roman" w:cs="Times New Roman"/>
          <w:sz w:val="24"/>
          <w:szCs w:val="24"/>
        </w:rPr>
        <w:t>предметных связей, продолжения формирования</w:t>
      </w:r>
      <w:r w:rsidRPr="00163886">
        <w:rPr>
          <w:rFonts w:ascii="Times New Roman" w:hAnsi="Times New Roman" w:cs="Times New Roman"/>
          <w:sz w:val="24"/>
          <w:szCs w:val="24"/>
        </w:rPr>
        <w:t xml:space="preserve"> у учащихся эстетического отношения  к  миру  на  основе  визуальных   художественных  образов, </w:t>
      </w:r>
      <w:r w:rsidR="005C0E71" w:rsidRPr="00163886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163886">
        <w:rPr>
          <w:rFonts w:ascii="Times New Roman" w:hAnsi="Times New Roman" w:cs="Times New Roman"/>
          <w:sz w:val="24"/>
          <w:szCs w:val="24"/>
        </w:rPr>
        <w:t xml:space="preserve"> художественно-творческого  </w:t>
      </w:r>
      <w:r w:rsidR="005C0E71" w:rsidRPr="00163886">
        <w:rPr>
          <w:rFonts w:ascii="Times New Roman" w:hAnsi="Times New Roman" w:cs="Times New Roman"/>
          <w:sz w:val="24"/>
          <w:szCs w:val="24"/>
        </w:rPr>
        <w:t xml:space="preserve"> потенциала </w:t>
      </w:r>
      <w:r w:rsidRPr="00163886">
        <w:rPr>
          <w:rFonts w:ascii="Times New Roman" w:hAnsi="Times New Roman" w:cs="Times New Roman"/>
          <w:sz w:val="24"/>
          <w:szCs w:val="24"/>
        </w:rPr>
        <w:t xml:space="preserve">  учащихся  на  материале  </w:t>
      </w:r>
      <w:r w:rsidR="005C0E71" w:rsidRPr="00163886">
        <w:rPr>
          <w:rFonts w:ascii="Times New Roman" w:hAnsi="Times New Roman" w:cs="Times New Roman"/>
          <w:sz w:val="24"/>
          <w:szCs w:val="24"/>
        </w:rPr>
        <w:t xml:space="preserve">изобразительного  искусства. Программа выстроена по принципу концентрических  возвращений к основам  изобразительного искусства, изученным в начальной школе, их постоянного углубления и  более широкого раскрытия. </w:t>
      </w:r>
    </w:p>
    <w:p w:rsidR="005C0E71" w:rsidRPr="00163886" w:rsidRDefault="005C0E71" w:rsidP="00F043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>Основные цели и задачи.</w:t>
      </w:r>
    </w:p>
    <w:p w:rsidR="00163886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Цель    программы    -  развитие   образного   восприятия   визуального   мира   и   освоение  способов художественного, творческого самовыражения личности. </w:t>
      </w:r>
    </w:p>
    <w:p w:rsidR="005C0E71" w:rsidRPr="00163886" w:rsidRDefault="005C0E71" w:rsidP="00F043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>Задачи:</w:t>
      </w:r>
    </w:p>
    <w:p w:rsidR="005C0E71" w:rsidRPr="00163886" w:rsidRDefault="005C0E71" w:rsidP="00F043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гармонизация эмоционального, духовного и интеллектуального развития личности как  основы  формирования целостного представления о мире; </w:t>
      </w:r>
    </w:p>
    <w:p w:rsidR="005C0E71" w:rsidRPr="00163886" w:rsidRDefault="005C0E71" w:rsidP="00F043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развитие  способностей  к  художественно-творческому  познанию  мира  и  себя  в  этом  мире; </w:t>
      </w:r>
    </w:p>
    <w:p w:rsidR="005C0E71" w:rsidRPr="00163886" w:rsidRDefault="005C0E71" w:rsidP="00F043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воспитание   культуры   восприятия   произведений     изобразительного,    декоративно- прикладного искусства, архитектуры и дизайна; </w:t>
      </w:r>
    </w:p>
    <w:p w:rsidR="005C0E71" w:rsidRPr="00163886" w:rsidRDefault="005C0E71" w:rsidP="00F043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овладение  умениями  и  навыками  художественной  деятельности,  разнообразными  формами изображения на плоскости и в объеме (с натуры, по памяти, представлению,  воображению); </w:t>
      </w:r>
    </w:p>
    <w:p w:rsidR="005C0E71" w:rsidRPr="00163886" w:rsidRDefault="005C0E71" w:rsidP="00F043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формирование   устойчивого   интереса   к   изобразительному   искусству,   способности  воспринимать его исторические и национальные особенности; </w:t>
      </w:r>
    </w:p>
    <w:p w:rsidR="005C0E71" w:rsidRPr="00163886" w:rsidRDefault="005C0E71" w:rsidP="00F043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знакомство  с  образным  языком  изобразительных  (пластических)  искусств  на  основе  творческого опыта; </w:t>
      </w:r>
    </w:p>
    <w:p w:rsidR="005C0E71" w:rsidRDefault="005C0E71" w:rsidP="00F043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подготовка  обучающегося  к  осознанному  выбору  индивидуальной  образовательной  или профессиональной траектории. </w:t>
      </w:r>
    </w:p>
    <w:p w:rsidR="00F0439E" w:rsidRPr="00163886" w:rsidRDefault="00F0439E" w:rsidP="00F0439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C0E71" w:rsidRPr="00163886" w:rsidRDefault="005C0E71" w:rsidP="00F043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>Обучение детей изобразительному искусству должно быть направлено на достижение  комплекса следующих результатов: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 </w:t>
      </w:r>
      <w:r w:rsidRPr="00163886">
        <w:rPr>
          <w:rFonts w:ascii="Times New Roman" w:hAnsi="Times New Roman" w:cs="Times New Roman"/>
          <w:i/>
          <w:sz w:val="24"/>
          <w:szCs w:val="24"/>
        </w:rPr>
        <w:t>Личностные     результаты</w:t>
      </w:r>
      <w:r w:rsidRPr="00163886">
        <w:rPr>
          <w:rFonts w:ascii="Times New Roman" w:hAnsi="Times New Roman" w:cs="Times New Roman"/>
          <w:sz w:val="24"/>
          <w:szCs w:val="24"/>
        </w:rPr>
        <w:t xml:space="preserve">      изучения   изобразительного     искусства    в  основной  школе: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•  в ценностно-ориентационной сфере: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- формирование  художественного  вкуса  как  способности  чувствовать  и  воспринимать  пластические искусства во всем многообразии их видов и жанров;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- принятие картины современного мира;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•   в трудовой сфере: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   -формирование    навыков   самостоятельной   работы   при  выполнении    практических  творческих работ;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   -готовность к осознанному выбору дальнейшей образовательной траектории;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•   в познавательной сфере: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  -  умение познавать мир через образы и формы изобразительного искусства.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i/>
          <w:sz w:val="24"/>
          <w:szCs w:val="24"/>
        </w:rPr>
        <w:lastRenderedPageBreak/>
        <w:t>Мета</w:t>
      </w:r>
      <w:r w:rsidR="00F043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3886">
        <w:rPr>
          <w:rFonts w:ascii="Times New Roman" w:hAnsi="Times New Roman" w:cs="Times New Roman"/>
          <w:i/>
          <w:sz w:val="24"/>
          <w:szCs w:val="24"/>
        </w:rPr>
        <w:t>предметные  результаты</w:t>
      </w:r>
      <w:r w:rsidRPr="00163886">
        <w:rPr>
          <w:rFonts w:ascii="Times New Roman" w:hAnsi="Times New Roman" w:cs="Times New Roman"/>
          <w:sz w:val="24"/>
          <w:szCs w:val="24"/>
        </w:rPr>
        <w:t xml:space="preserve">  изучения  изобразительного  искусства  в  основной  школе проявляются: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•  в  развитии  художественно-образного,  эстетического  типа  мышления,  формировании  целостного восприятия мира;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•   в развитии фантазии, воображения, художественной интуиции, памяти;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•  в формировании  критического  мышления,  в  способности  аргументировать  свою  точку  зрения по отношению к различным произведениям изобразительного искусства;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•  в  получении  опыта  восприятия  произведений  искусства  как  основы  формирования  коммуникативных умений. </w:t>
      </w:r>
    </w:p>
    <w:p w:rsidR="005C0E71" w:rsidRPr="00163886" w:rsidRDefault="00F0439E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0E71" w:rsidRPr="00163886">
        <w:rPr>
          <w:rFonts w:ascii="Times New Roman" w:hAnsi="Times New Roman" w:cs="Times New Roman"/>
          <w:sz w:val="24"/>
          <w:szCs w:val="24"/>
        </w:rPr>
        <w:t xml:space="preserve">В   области    </w:t>
      </w:r>
      <w:r w:rsidR="005C0E71" w:rsidRPr="00163886">
        <w:rPr>
          <w:rFonts w:ascii="Times New Roman" w:hAnsi="Times New Roman" w:cs="Times New Roman"/>
          <w:i/>
          <w:sz w:val="24"/>
          <w:szCs w:val="24"/>
        </w:rPr>
        <w:t>предметных      результатов</w:t>
      </w:r>
      <w:r w:rsidR="005C0E71" w:rsidRPr="00163886">
        <w:rPr>
          <w:rFonts w:ascii="Times New Roman" w:hAnsi="Times New Roman" w:cs="Times New Roman"/>
          <w:sz w:val="24"/>
          <w:szCs w:val="24"/>
        </w:rPr>
        <w:t xml:space="preserve">      общеобразовательное      учреждение  предоставляет    ученику  возможность    на   ступени  основного   общего    образования  научиться: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•    в познавательной сфере: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-познавать  мир  через  визуальный  художественный  образ,  представлять  место  и  роль  изобразительного искусства в жизни человека и общества;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-осваивать  основы   изобразительной    грамоты,  особенности    образно-выразительного  языка    разных    видов    изобразительного     искусства,   художественных      средств  выразительности;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-приобретать практические навыки и умения в изобразительной деятельности;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-различать изученные виды пластических искусств;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-воспринимать    и   анализировать     смысл    (концепцию)    художественного     образа  произведений пластических искусств;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- описывать произведения изобразительного искусства и явления культуры, используя для  этого специальную терминологию, давать определения изученных понятий;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•  в ценностно-ориентационной сфере: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- формировать эмоционально-ценностное  отношение к искусству и к жизни, осознавать  систему общечеловеческих ценностей;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-  развивать   эстетический  (художественный)    вкус  как   способность   чувствовать  и  воспринимать    пластические  искусства  во  всем  многообразии    их  видов   и  жанров,  осваивать картину современного мира;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- понимать  ценность  художественной  культуры  разных  народов  мира  и  место  в  ней  отечественного искусства;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-  уважать  культуру  других  народов;  осваивать  эмоционально-ценностное  отношение  к  искусству и к жизни, духовно-нравственный потенциал, аккумулированный в произведениях    искусства;   ориентироваться     в   системе    моральных     норм    и   ценностей,  представленных в произведениях искусства;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•  в коммуникативной сфере: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-ориентироваться в социально-эстетических и информационных коммуникациях;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- организовывать диалоговые формы общения с произведениями искусства;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•    в эстетической сфере: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-  реализовывать    творческий    потенциал    в  собственной    художественно-творческой  деятельности,    осуществлять     самоопределение      и   самореализацию      личности    на  эстетическом уровне;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- развивать  художественное  мышление,  вкус,  воображение  и  фантазию,  формировать  единство  эмоционального  и  интеллектуального  восприятия  на  материале  пластических  искусств;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lastRenderedPageBreak/>
        <w:t xml:space="preserve">-  воспринимать     эстетические     ценности,     высказывать    мнение    о   достоинствах  произведений     высокого   и  массового   изобразительного     искусства,  уметь   выделять  ассоциативные связи и осознавать их роль в творческой деятельности;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- проявлять устойчивый интерес к искусству, художественным традициям своего народа и  достижениям мировой культуры; формировать эстетический кругозор;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• в трудовой сфере: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- применять различные выразительные средства, художественные материалы и техники в  своей творческой деятельности. </w:t>
      </w:r>
    </w:p>
    <w:p w:rsidR="005C0E71" w:rsidRPr="00163886" w:rsidRDefault="005C0E71" w:rsidP="00F043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>Методические особенности изучения предмета.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    Основными  содержательными  линиями  при  изучении  изобразительного  искусства  являются:  </w:t>
      </w:r>
    </w:p>
    <w:p w:rsidR="005C0E71" w:rsidRPr="00163886" w:rsidRDefault="005C0E71" w:rsidP="00F043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возникновение и виды пластических искусств; </w:t>
      </w:r>
    </w:p>
    <w:p w:rsidR="005C0E71" w:rsidRPr="00163886" w:rsidRDefault="005C0E71" w:rsidP="00F043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язык и жанры изобразительного искусства; </w:t>
      </w:r>
    </w:p>
    <w:p w:rsidR="005C0E71" w:rsidRPr="00163886" w:rsidRDefault="005C0E71" w:rsidP="00F043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художественный образ и художественно-выразительные средства живописи, графики, скульптуры, декоративно-прикладного искусства; </w:t>
      </w:r>
    </w:p>
    <w:p w:rsidR="005C0E71" w:rsidRPr="00163886" w:rsidRDefault="005C0E71" w:rsidP="00F043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связь времен в искусстве на примере эволюции художественных образов. </w:t>
      </w:r>
    </w:p>
    <w:p w:rsidR="005C0E71" w:rsidRPr="00163886" w:rsidRDefault="005C0E71" w:rsidP="00F043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>Основными видами учебной деятельности учащихся являются: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восприятие произведений пластических искусств; 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практическая  творческая  деятельность  в  различных  жанрах,  видах,  художественных  материалах и техниках. </w:t>
      </w:r>
    </w:p>
    <w:p w:rsidR="005C0E71" w:rsidRPr="00163886" w:rsidRDefault="005C0E71" w:rsidP="00F043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>Место предмета в федеральном базисном учебном плане.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    Предмет   «Изобразительное   искусство»   рекомендуется   изучать   в   5—8   классах   в  объеме не менее  136  часов (по 34 часа в каждом классе). </w:t>
      </w:r>
    </w:p>
    <w:p w:rsidR="005C0E71" w:rsidRPr="00163886" w:rsidRDefault="005C0E71" w:rsidP="00F043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>Общая характеристика курса.</w:t>
      </w:r>
    </w:p>
    <w:p w:rsidR="005C0E71" w:rsidRPr="00163886" w:rsidRDefault="00F0439E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0E71" w:rsidRPr="00163886">
        <w:rPr>
          <w:rFonts w:ascii="Times New Roman" w:hAnsi="Times New Roman" w:cs="Times New Roman"/>
          <w:sz w:val="24"/>
          <w:szCs w:val="24"/>
        </w:rPr>
        <w:t xml:space="preserve">Основными направлениями в художественной деятельности являются: 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Изобразительная  деятельность  (рисование  с натуры, по представлению,  по памяти, иллюстрирование  – живопись, рисунок). </w:t>
      </w:r>
    </w:p>
    <w:p w:rsidR="005C0E71" w:rsidRPr="00163886" w:rsidRDefault="00F0439E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Декоративно-  прикладная   деятельность  (декоративная  работа – </w:t>
      </w:r>
      <w:r w:rsidR="005C0E71" w:rsidRPr="00163886">
        <w:rPr>
          <w:rFonts w:ascii="Times New Roman" w:hAnsi="Times New Roman" w:cs="Times New Roman"/>
          <w:sz w:val="24"/>
          <w:szCs w:val="24"/>
        </w:rPr>
        <w:t>орнаменты,  росписи, эскизы оформления изделий, дизайн, аппликация, лепка, изобразительные техники).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Наблюдение за видимым миром  (беседа).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Эти виды художественной деятельности тесно взаимосвязаны и дополняют друг  друга в решении поставленных программой задач.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      Изобразительное   искусство   как   учебный   предмет   опирается   на   такие   учебные  предметы  средней  школы  как:  литература,  русский  язык,  музыка,  технология,  история,  биология, что позволяет  почувствовать     практическую  направленность  уроков  изобразительного искусства, их связь с жизнью. </w:t>
      </w:r>
    </w:p>
    <w:p w:rsidR="00F0439E" w:rsidRDefault="00F0439E" w:rsidP="00F043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C0E71" w:rsidRPr="00163886" w:rsidRDefault="005C0E71" w:rsidP="00F043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>Особенности организации  художественной деятельности по направлениям  по   предмету изобразительное искусство.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i/>
          <w:sz w:val="24"/>
          <w:szCs w:val="24"/>
        </w:rPr>
        <w:t xml:space="preserve">    Рисование    с  натуры</w:t>
      </w:r>
      <w:r w:rsidRPr="00163886">
        <w:rPr>
          <w:rFonts w:ascii="Times New Roman" w:hAnsi="Times New Roman" w:cs="Times New Roman"/>
          <w:sz w:val="24"/>
          <w:szCs w:val="24"/>
        </w:rPr>
        <w:t xml:space="preserve">   (рисунок   и  живопись)    включает    в  себя   изображение  находящихся      перед школьниками объектов действительности, а также рисование их по  памяти и по представлению карандашом, акварельными и гуашевыми красками.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163886">
        <w:rPr>
          <w:rFonts w:ascii="Times New Roman" w:hAnsi="Times New Roman" w:cs="Times New Roman"/>
          <w:i/>
          <w:sz w:val="24"/>
          <w:szCs w:val="24"/>
        </w:rPr>
        <w:t>Рисование  на  темы</w:t>
      </w:r>
      <w:r w:rsidR="00F0439E">
        <w:rPr>
          <w:rFonts w:ascii="Times New Roman" w:hAnsi="Times New Roman" w:cs="Times New Roman"/>
          <w:sz w:val="24"/>
          <w:szCs w:val="24"/>
        </w:rPr>
        <w:t xml:space="preserve"> – </w:t>
      </w:r>
      <w:r w:rsidRPr="00163886">
        <w:rPr>
          <w:rFonts w:ascii="Times New Roman" w:hAnsi="Times New Roman" w:cs="Times New Roman"/>
          <w:sz w:val="24"/>
          <w:szCs w:val="24"/>
        </w:rPr>
        <w:t xml:space="preserve">это  рисование  композиций  на  темы  окружающей  жизни,  иллюстрирование  сюжетов  литературных  произведений, </w:t>
      </w:r>
      <w:r w:rsidR="00F0439E">
        <w:rPr>
          <w:rFonts w:ascii="Times New Roman" w:hAnsi="Times New Roman" w:cs="Times New Roman"/>
          <w:sz w:val="24"/>
          <w:szCs w:val="24"/>
        </w:rPr>
        <w:t xml:space="preserve"> которое  ведется  по  памяти, на  основе  предварительных   целенаправленных   наблюдений, </w:t>
      </w:r>
      <w:r w:rsidRPr="00163886">
        <w:rPr>
          <w:rFonts w:ascii="Times New Roman" w:hAnsi="Times New Roman" w:cs="Times New Roman"/>
          <w:sz w:val="24"/>
          <w:szCs w:val="24"/>
        </w:rPr>
        <w:t>по воображению  и                                                                                             сопровождается выполнением набросков и зарисовок с натуры. В процессе рисования на  темы  совершенствуются  и  закрепляются  навыки  грамотного  изображения  пропорций,  конструктивного  строения,  объема,  пространственного  положения,  ос</w:t>
      </w:r>
      <w:r w:rsidR="00F0439E">
        <w:rPr>
          <w:rFonts w:ascii="Times New Roman" w:hAnsi="Times New Roman" w:cs="Times New Roman"/>
          <w:sz w:val="24"/>
          <w:szCs w:val="24"/>
        </w:rPr>
        <w:t xml:space="preserve">вещенности,  цвета  предметов. </w:t>
      </w:r>
      <w:r w:rsidRPr="00163886">
        <w:rPr>
          <w:rFonts w:ascii="Times New Roman" w:hAnsi="Times New Roman" w:cs="Times New Roman"/>
          <w:sz w:val="24"/>
          <w:szCs w:val="24"/>
        </w:rPr>
        <w:t xml:space="preserve">Важное  значение  приобретает  выработка  у  учащихся  умения  выразительно  выполнять рисунки.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    </w:t>
      </w:r>
      <w:r w:rsidR="00F0439E">
        <w:rPr>
          <w:rFonts w:ascii="Times New Roman" w:hAnsi="Times New Roman" w:cs="Times New Roman"/>
          <w:i/>
          <w:sz w:val="24"/>
          <w:szCs w:val="24"/>
        </w:rPr>
        <w:t xml:space="preserve">Декоративно-прикладная   </w:t>
      </w:r>
      <w:r w:rsidRPr="00163886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="00F0439E">
        <w:rPr>
          <w:rFonts w:ascii="Times New Roman" w:hAnsi="Times New Roman" w:cs="Times New Roman"/>
          <w:sz w:val="24"/>
          <w:szCs w:val="24"/>
        </w:rPr>
        <w:t xml:space="preserve"> </w:t>
      </w:r>
      <w:r w:rsidRPr="00163886">
        <w:rPr>
          <w:rFonts w:ascii="Times New Roman" w:hAnsi="Times New Roman" w:cs="Times New Roman"/>
          <w:sz w:val="24"/>
          <w:szCs w:val="24"/>
        </w:rPr>
        <w:t xml:space="preserve"> (декоративная</w:t>
      </w:r>
      <w:r w:rsidR="00F0439E">
        <w:rPr>
          <w:rFonts w:ascii="Times New Roman" w:hAnsi="Times New Roman" w:cs="Times New Roman"/>
          <w:sz w:val="24"/>
          <w:szCs w:val="24"/>
        </w:rPr>
        <w:t xml:space="preserve">  работа  и  дизайн) осуществляется  в  процессе  выполнения   учащимися      творческих   декоративных  композиций,  составления   эскизов  оформительских  работ (возможно </w:t>
      </w:r>
      <w:r w:rsidRPr="00163886">
        <w:rPr>
          <w:rFonts w:ascii="Times New Roman" w:hAnsi="Times New Roman" w:cs="Times New Roman"/>
          <w:sz w:val="24"/>
          <w:szCs w:val="24"/>
        </w:rPr>
        <w:t xml:space="preserve"> выполнение  упражнений  на  основе  образца).  Учащиеся  знакомятся  с  произведениями  народного  декоративно-прикладного искусства. Работы   выполняются     </w:t>
      </w:r>
      <w:r w:rsidR="00F0439E">
        <w:rPr>
          <w:rFonts w:ascii="Times New Roman" w:hAnsi="Times New Roman" w:cs="Times New Roman"/>
          <w:sz w:val="24"/>
          <w:szCs w:val="24"/>
        </w:rPr>
        <w:t xml:space="preserve">на  основе   декоративной  переработки  формы  и  цвета  реальных  объектов –  </w:t>
      </w:r>
      <w:r w:rsidRPr="00163886">
        <w:rPr>
          <w:rFonts w:ascii="Times New Roman" w:hAnsi="Times New Roman" w:cs="Times New Roman"/>
          <w:sz w:val="24"/>
          <w:szCs w:val="24"/>
        </w:rPr>
        <w:t>листьев,  цветов,  бабочек,  жуков  и  т.д.,  дети  начинают  рисовать  карандашом, а затем продолжают работу кистью, самостоятельно применяя простейшие  приемы народной росписи. Дизай</w:t>
      </w:r>
      <w:r w:rsidR="00F0439E">
        <w:rPr>
          <w:rFonts w:ascii="Times New Roman" w:hAnsi="Times New Roman" w:cs="Times New Roman"/>
          <w:sz w:val="24"/>
          <w:szCs w:val="24"/>
        </w:rPr>
        <w:t xml:space="preserve">н,  являясь разновидностью  </w:t>
      </w:r>
      <w:r w:rsidRPr="00163886">
        <w:rPr>
          <w:rFonts w:ascii="Times New Roman" w:hAnsi="Times New Roman" w:cs="Times New Roman"/>
          <w:sz w:val="24"/>
          <w:szCs w:val="24"/>
        </w:rPr>
        <w:t>художественного   творчества,  синт</w:t>
      </w:r>
      <w:r w:rsidR="00F0439E">
        <w:rPr>
          <w:rFonts w:ascii="Times New Roman" w:hAnsi="Times New Roman" w:cs="Times New Roman"/>
          <w:sz w:val="24"/>
          <w:szCs w:val="24"/>
        </w:rPr>
        <w:t xml:space="preserve">езом  изобразительного, </w:t>
      </w:r>
      <w:r w:rsidRPr="00163886">
        <w:rPr>
          <w:rFonts w:ascii="Times New Roman" w:hAnsi="Times New Roman" w:cs="Times New Roman"/>
          <w:sz w:val="24"/>
          <w:szCs w:val="24"/>
        </w:rPr>
        <w:t>декоративно-прикладного,  конструкторского  искусства,  художественной  графики  и  черчения,  в  современном  мире  определяет  внешний  вид  построек,  видов  наземного  воздушного  и  речного  транспорта, технических  изделий  и  конструкций, рекламы, мебели, посуды, упаковок, д</w:t>
      </w:r>
      <w:r w:rsidR="00F0439E">
        <w:rPr>
          <w:rFonts w:ascii="Times New Roman" w:hAnsi="Times New Roman" w:cs="Times New Roman"/>
          <w:sz w:val="24"/>
          <w:szCs w:val="24"/>
        </w:rPr>
        <w:t xml:space="preserve">етских игрушек и т.д.  Дизайн,  в   отличие от других  видов  художественного  творчества  </w:t>
      </w:r>
      <w:r w:rsidRPr="00163886">
        <w:rPr>
          <w:rFonts w:ascii="Times New Roman" w:hAnsi="Times New Roman" w:cs="Times New Roman"/>
          <w:sz w:val="24"/>
          <w:szCs w:val="24"/>
        </w:rPr>
        <w:t>органично  соединяет  эстетическое  и  тру</w:t>
      </w:r>
      <w:r w:rsidR="00F0439E">
        <w:rPr>
          <w:rFonts w:ascii="Times New Roman" w:hAnsi="Times New Roman" w:cs="Times New Roman"/>
          <w:sz w:val="24"/>
          <w:szCs w:val="24"/>
        </w:rPr>
        <w:t xml:space="preserve">довое  воспитание,  так  как  это </w:t>
      </w:r>
      <w:r w:rsidRPr="00163886">
        <w:rPr>
          <w:rFonts w:ascii="Times New Roman" w:hAnsi="Times New Roman" w:cs="Times New Roman"/>
          <w:sz w:val="24"/>
          <w:szCs w:val="24"/>
        </w:rPr>
        <w:t>процесс  с</w:t>
      </w:r>
      <w:r w:rsidR="00F0439E">
        <w:rPr>
          <w:rFonts w:ascii="Times New Roman" w:hAnsi="Times New Roman" w:cs="Times New Roman"/>
          <w:sz w:val="24"/>
          <w:szCs w:val="24"/>
        </w:rPr>
        <w:t xml:space="preserve">оздания  вещи (от  замысла  до изготовления   </w:t>
      </w:r>
      <w:r w:rsidRPr="00163886">
        <w:rPr>
          <w:rFonts w:ascii="Times New Roman" w:hAnsi="Times New Roman" w:cs="Times New Roman"/>
          <w:sz w:val="24"/>
          <w:szCs w:val="24"/>
        </w:rPr>
        <w:t>в  материале</w:t>
      </w:r>
      <w:r w:rsidR="00F0439E">
        <w:rPr>
          <w:rFonts w:ascii="Times New Roman" w:hAnsi="Times New Roman" w:cs="Times New Roman"/>
          <w:sz w:val="24"/>
          <w:szCs w:val="24"/>
        </w:rPr>
        <w:t xml:space="preserve">). Дизайн   вещей  </w:t>
      </w:r>
      <w:r w:rsidRPr="00163886">
        <w:rPr>
          <w:rFonts w:ascii="Times New Roman" w:hAnsi="Times New Roman" w:cs="Times New Roman"/>
          <w:sz w:val="24"/>
          <w:szCs w:val="24"/>
        </w:rPr>
        <w:t xml:space="preserve">занимает    в </w:t>
      </w:r>
      <w:r w:rsidR="00F0439E">
        <w:rPr>
          <w:rFonts w:ascii="Times New Roman" w:hAnsi="Times New Roman" w:cs="Times New Roman"/>
          <w:sz w:val="24"/>
          <w:szCs w:val="24"/>
        </w:rPr>
        <w:t xml:space="preserve"> жизни    детей  важнейшее  место,  особенно   в   наше  время, когда  мир   детей  </w:t>
      </w:r>
      <w:r w:rsidRPr="00163886">
        <w:rPr>
          <w:rFonts w:ascii="Times New Roman" w:hAnsi="Times New Roman" w:cs="Times New Roman"/>
          <w:sz w:val="24"/>
          <w:szCs w:val="24"/>
        </w:rPr>
        <w:t>перенасыщен  промышленной продукцией.  Детское дизайнерское творчество способствует появлению вещей, придуманных и  изготовленных самими детьми, которые особо</w:t>
      </w:r>
      <w:r w:rsidR="00F0439E">
        <w:rPr>
          <w:rFonts w:ascii="Times New Roman" w:hAnsi="Times New Roman" w:cs="Times New Roman"/>
          <w:sz w:val="24"/>
          <w:szCs w:val="24"/>
        </w:rPr>
        <w:t xml:space="preserve"> ценятся ими, становятся  </w:t>
      </w:r>
      <w:r w:rsidRPr="00163886">
        <w:rPr>
          <w:rFonts w:ascii="Times New Roman" w:hAnsi="Times New Roman" w:cs="Times New Roman"/>
          <w:sz w:val="24"/>
          <w:szCs w:val="24"/>
        </w:rPr>
        <w:t xml:space="preserve"> любимыми. В  этом процессе учащиеся познают  радость созидания и   приобретенного опыта, получают  удовольствие  от  использования  собственных  изделий.  Также  этот  процесс  стимулирует  художественные  и  творческие   таланты.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    </w:t>
      </w:r>
      <w:r w:rsidRPr="00163886">
        <w:rPr>
          <w:rFonts w:ascii="Times New Roman" w:hAnsi="Times New Roman" w:cs="Times New Roman"/>
          <w:i/>
          <w:sz w:val="24"/>
          <w:szCs w:val="24"/>
        </w:rPr>
        <w:t>Лепка</w:t>
      </w:r>
      <w:r w:rsidRPr="00163886">
        <w:rPr>
          <w:rFonts w:ascii="Times New Roman" w:hAnsi="Times New Roman" w:cs="Times New Roman"/>
          <w:sz w:val="24"/>
          <w:szCs w:val="24"/>
        </w:rPr>
        <w:t xml:space="preserve">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 Основным содержание раздела является лепка из пластилина листьев деревьев, фруктов, овощей, предметов быта, птиц и зверей с натуры, по памяти, и по представлению; лепка фигурок человека по памяти и на темы сюжетов быта труда человека, на темы литературных произведений и исторических событий.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    </w:t>
      </w:r>
      <w:r w:rsidRPr="00163886">
        <w:rPr>
          <w:rFonts w:ascii="Times New Roman" w:hAnsi="Times New Roman" w:cs="Times New Roman"/>
          <w:i/>
          <w:sz w:val="24"/>
          <w:szCs w:val="24"/>
        </w:rPr>
        <w:t>Аппликация</w:t>
      </w:r>
      <w:r w:rsidRPr="00163886">
        <w:rPr>
          <w:rFonts w:ascii="Times New Roman" w:hAnsi="Times New Roman" w:cs="Times New Roman"/>
          <w:sz w:val="24"/>
          <w:szCs w:val="24"/>
        </w:rPr>
        <w:t>- это составление изображения на основе склеивания его элементов из кусочков бумаги, ткани, засушенных листьев деревьев, соломки, фольги и т.д.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   В содержание раздела входит составление с натуры цветных аппликаций: овощей, фруктов, цветов, животных, фигуры человека, составление сюжетных композиций, декоративных работ.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63886">
        <w:rPr>
          <w:rFonts w:ascii="Times New Roman" w:hAnsi="Times New Roman" w:cs="Times New Roman"/>
          <w:i/>
          <w:sz w:val="24"/>
          <w:szCs w:val="24"/>
        </w:rPr>
        <w:t xml:space="preserve">Наблюдение за видимым миром  (беседы). </w:t>
      </w:r>
      <w:r w:rsidRPr="00163886">
        <w:rPr>
          <w:rFonts w:ascii="Times New Roman" w:hAnsi="Times New Roman" w:cs="Times New Roman"/>
          <w:sz w:val="24"/>
          <w:szCs w:val="24"/>
        </w:rPr>
        <w:t xml:space="preserve"> Основаны на показе произведений искусства. Беседы воспитывают у детей интерес  к искусству, любовь к нему, расширяют представления об окружающем мире. Дети учатся  пониманию  содержания  картин  и  некоторых  средств  художественной  выразительности  (рисунок,   цвет,  композиция     и  т.п.),  у  них  воспитывае</w:t>
      </w:r>
      <w:r w:rsidR="00F0439E">
        <w:rPr>
          <w:rFonts w:ascii="Times New Roman" w:hAnsi="Times New Roman" w:cs="Times New Roman"/>
          <w:sz w:val="24"/>
          <w:szCs w:val="24"/>
        </w:rPr>
        <w:t xml:space="preserve">тся    бережное    отношение  к  памятникам  старины   и  произведениям   народного  художественного  </w:t>
      </w:r>
      <w:r w:rsidRPr="00163886">
        <w:rPr>
          <w:rFonts w:ascii="Times New Roman" w:hAnsi="Times New Roman" w:cs="Times New Roman"/>
          <w:sz w:val="24"/>
          <w:szCs w:val="24"/>
        </w:rPr>
        <w:t>творчества.  Ознакомление с произведениями изобразительного искусства проводится в начале или в  конце урока в течении 8-10 минут; в одной беседе показываются, как правило, до восьми  произведений  живописи,  скульптуры,  графики,  декоративно-прикладного  и  народ</w:t>
      </w:r>
      <w:r w:rsidR="00F0439E">
        <w:rPr>
          <w:rFonts w:ascii="Times New Roman" w:hAnsi="Times New Roman" w:cs="Times New Roman"/>
          <w:sz w:val="24"/>
          <w:szCs w:val="24"/>
        </w:rPr>
        <w:t xml:space="preserve">ного  искусства. В  процессе  учебной    </w:t>
      </w:r>
      <w:r w:rsidR="00F0439E">
        <w:rPr>
          <w:rFonts w:ascii="Times New Roman" w:hAnsi="Times New Roman" w:cs="Times New Roman"/>
          <w:sz w:val="24"/>
          <w:szCs w:val="24"/>
        </w:rPr>
        <w:lastRenderedPageBreak/>
        <w:t xml:space="preserve">работы  дети  должны  получить сведения </w:t>
      </w:r>
      <w:r w:rsidRPr="00163886">
        <w:rPr>
          <w:rFonts w:ascii="Times New Roman" w:hAnsi="Times New Roman" w:cs="Times New Roman"/>
          <w:sz w:val="24"/>
          <w:szCs w:val="24"/>
        </w:rPr>
        <w:t xml:space="preserve"> о  наиболее  выдающихся  произведениях  отечественных  и зарубежных  художников,  познако</w:t>
      </w:r>
      <w:r w:rsidR="00F0439E">
        <w:rPr>
          <w:rFonts w:ascii="Times New Roman" w:hAnsi="Times New Roman" w:cs="Times New Roman"/>
          <w:sz w:val="24"/>
          <w:szCs w:val="24"/>
        </w:rPr>
        <w:t xml:space="preserve">миться  с  отличительными   особенностями   видов   и   жанров  изобразительного  </w:t>
      </w:r>
      <w:r w:rsidRPr="00163886">
        <w:rPr>
          <w:rFonts w:ascii="Times New Roman" w:hAnsi="Times New Roman" w:cs="Times New Roman"/>
          <w:sz w:val="24"/>
          <w:szCs w:val="24"/>
        </w:rPr>
        <w:t>искусства,  сформировать         представление  о  художественно-выразительны</w:t>
      </w:r>
      <w:r w:rsidR="00F0439E">
        <w:rPr>
          <w:rFonts w:ascii="Times New Roman" w:hAnsi="Times New Roman" w:cs="Times New Roman"/>
          <w:sz w:val="24"/>
          <w:szCs w:val="24"/>
        </w:rPr>
        <w:t xml:space="preserve">х  средствах  изобразительного  искусства  (композиция,  рисунок,  цвет,  колорит,   светотень  и  </w:t>
      </w:r>
      <w:r w:rsidRPr="00163886">
        <w:rPr>
          <w:rFonts w:ascii="Times New Roman" w:hAnsi="Times New Roman" w:cs="Times New Roman"/>
          <w:sz w:val="24"/>
          <w:szCs w:val="24"/>
        </w:rPr>
        <w:t xml:space="preserve">т.п.),  получить теоретические основы  изобразительной грамоты. 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6388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0439E">
        <w:rPr>
          <w:rFonts w:ascii="Times New Roman" w:hAnsi="Times New Roman" w:cs="Times New Roman"/>
          <w:sz w:val="24"/>
          <w:szCs w:val="24"/>
        </w:rPr>
        <w:t xml:space="preserve">Дети  знакомятся  с  различными (доступными  по  </w:t>
      </w:r>
      <w:r w:rsidRPr="00163886">
        <w:rPr>
          <w:rFonts w:ascii="Times New Roman" w:hAnsi="Times New Roman" w:cs="Times New Roman"/>
          <w:sz w:val="24"/>
          <w:szCs w:val="24"/>
        </w:rPr>
        <w:t>возрасту)</w:t>
      </w:r>
      <w:r w:rsidR="00F0439E">
        <w:rPr>
          <w:rFonts w:ascii="Times New Roman" w:hAnsi="Times New Roman" w:cs="Times New Roman"/>
          <w:sz w:val="24"/>
          <w:szCs w:val="24"/>
        </w:rPr>
        <w:t xml:space="preserve"> видами  изобразительного  искусства. Используя   лучшие  образцы    народного  </w:t>
      </w:r>
      <w:r w:rsidRPr="00163886">
        <w:rPr>
          <w:rFonts w:ascii="Times New Roman" w:hAnsi="Times New Roman" w:cs="Times New Roman"/>
          <w:sz w:val="24"/>
          <w:szCs w:val="24"/>
        </w:rPr>
        <w:t>искусства    и  произведения  мастеров,  учитель  воспитывает  у  них  интерес  и  способность  эстетически  воспринимать  картины,  скульптуры,  предметы  народного  художественного</w:t>
      </w:r>
      <w:r w:rsidR="00F0439E">
        <w:rPr>
          <w:rFonts w:ascii="Times New Roman" w:hAnsi="Times New Roman" w:cs="Times New Roman"/>
          <w:sz w:val="24"/>
          <w:szCs w:val="24"/>
        </w:rPr>
        <w:t xml:space="preserve">  творчества,  иллюстрации   в   книгах,   формирует  основы    эстетического  вкуса   детей, </w:t>
      </w:r>
      <w:r w:rsidRPr="00163886">
        <w:rPr>
          <w:rFonts w:ascii="Times New Roman" w:hAnsi="Times New Roman" w:cs="Times New Roman"/>
          <w:sz w:val="24"/>
          <w:szCs w:val="24"/>
        </w:rPr>
        <w:t xml:space="preserve">умение  самостоятельно оценивать произведения искусства.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    В  содержание  предмета  входит  эстетическое  восприятие  дейст</w:t>
      </w:r>
      <w:r w:rsidR="00F0439E">
        <w:rPr>
          <w:rFonts w:ascii="Times New Roman" w:hAnsi="Times New Roman" w:cs="Times New Roman"/>
          <w:sz w:val="24"/>
          <w:szCs w:val="24"/>
        </w:rPr>
        <w:t>вительности  и  искусства (ученик -  зритель),</w:t>
      </w:r>
      <w:r w:rsidRPr="00163886">
        <w:rPr>
          <w:rFonts w:ascii="Times New Roman" w:hAnsi="Times New Roman" w:cs="Times New Roman"/>
          <w:sz w:val="24"/>
          <w:szCs w:val="24"/>
        </w:rPr>
        <w:t xml:space="preserve"> практическая    </w:t>
      </w:r>
      <w:r w:rsidR="00F0439E">
        <w:rPr>
          <w:rFonts w:ascii="Times New Roman" w:hAnsi="Times New Roman" w:cs="Times New Roman"/>
          <w:sz w:val="24"/>
          <w:szCs w:val="24"/>
        </w:rPr>
        <w:t xml:space="preserve">художественно-творческая  </w:t>
      </w:r>
      <w:r w:rsidRPr="00163886">
        <w:rPr>
          <w:rFonts w:ascii="Times New Roman" w:hAnsi="Times New Roman" w:cs="Times New Roman"/>
          <w:sz w:val="24"/>
          <w:szCs w:val="24"/>
        </w:rPr>
        <w:t>деятельность  учащихся (ученик - художник). Это дает возможность показать единство и взаимодействие  двух сторон жизни человека в искусстве, раскрыть характер диалога м</w:t>
      </w:r>
      <w:r w:rsidR="00F0439E">
        <w:rPr>
          <w:rFonts w:ascii="Times New Roman" w:hAnsi="Times New Roman" w:cs="Times New Roman"/>
          <w:sz w:val="24"/>
          <w:szCs w:val="24"/>
        </w:rPr>
        <w:t xml:space="preserve">ежду художником и  зрителем, избежать  </w:t>
      </w:r>
      <w:r w:rsidRPr="00163886">
        <w:rPr>
          <w:rFonts w:ascii="Times New Roman" w:hAnsi="Times New Roman" w:cs="Times New Roman"/>
          <w:sz w:val="24"/>
          <w:szCs w:val="24"/>
        </w:rPr>
        <w:t>преимуществен</w:t>
      </w:r>
      <w:r w:rsidR="00F0439E">
        <w:rPr>
          <w:rFonts w:ascii="Times New Roman" w:hAnsi="Times New Roman" w:cs="Times New Roman"/>
          <w:sz w:val="24"/>
          <w:szCs w:val="24"/>
        </w:rPr>
        <w:t xml:space="preserve">но        информационного   подхода  </w:t>
      </w:r>
      <w:r w:rsidRPr="00163886">
        <w:rPr>
          <w:rFonts w:ascii="Times New Roman" w:hAnsi="Times New Roman" w:cs="Times New Roman"/>
          <w:sz w:val="24"/>
          <w:szCs w:val="24"/>
        </w:rPr>
        <w:t xml:space="preserve"> к  изложению  материала. При этом учитывается собственный эмоциональный опыт общения ребенка с  произведениями  искусства,  что  позволяет  вывести  на  передний  план  деятельностное  освоение изобразительного искусства. </w:t>
      </w:r>
    </w:p>
    <w:p w:rsidR="005C0E71" w:rsidRPr="00163886" w:rsidRDefault="00F0439E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 основе   программы  лежит  тематический  </w:t>
      </w:r>
      <w:r w:rsidR="005C0E71" w:rsidRPr="00163886">
        <w:rPr>
          <w:rFonts w:ascii="Times New Roman" w:hAnsi="Times New Roman" w:cs="Times New Roman"/>
          <w:sz w:val="24"/>
          <w:szCs w:val="24"/>
        </w:rPr>
        <w:t>принцип    планирован</w:t>
      </w:r>
      <w:r>
        <w:rPr>
          <w:rFonts w:ascii="Times New Roman" w:hAnsi="Times New Roman" w:cs="Times New Roman"/>
          <w:sz w:val="24"/>
          <w:szCs w:val="24"/>
        </w:rPr>
        <w:t xml:space="preserve">ия     учебного  материала, что  отвечает </w:t>
      </w:r>
      <w:r w:rsidR="005C0E71" w:rsidRPr="00163886">
        <w:rPr>
          <w:rFonts w:ascii="Times New Roman" w:hAnsi="Times New Roman" w:cs="Times New Roman"/>
          <w:sz w:val="24"/>
          <w:szCs w:val="24"/>
        </w:rPr>
        <w:t xml:space="preserve"> задачам     нравственного,     трудового,     эстетического     и  патриотического   воспитания   школьников,   </w:t>
      </w:r>
      <w:r>
        <w:rPr>
          <w:rFonts w:ascii="Times New Roman" w:hAnsi="Times New Roman" w:cs="Times New Roman"/>
          <w:sz w:val="24"/>
          <w:szCs w:val="24"/>
        </w:rPr>
        <w:t>учитывает   интересы   детей,</w:t>
      </w:r>
      <w:r w:rsidR="005C0E71" w:rsidRPr="00163886">
        <w:rPr>
          <w:rFonts w:ascii="Times New Roman" w:hAnsi="Times New Roman" w:cs="Times New Roman"/>
          <w:sz w:val="24"/>
          <w:szCs w:val="24"/>
        </w:rPr>
        <w:t>их   возрастные  особенности. Блоки объединяют конкретные темы уроков, учебных заданий независимо от вида  занятий  (рисование  с  натуры,  на  тему,  беседа  по  картинам  художников  и  т.д.),  что  позволяет  более  полно  отразить  в  изобразительной  деятельности  времена  года,  более  обстоятельно  построить  меж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E71" w:rsidRPr="00163886">
        <w:rPr>
          <w:rFonts w:ascii="Times New Roman" w:hAnsi="Times New Roman" w:cs="Times New Roman"/>
          <w:sz w:val="24"/>
          <w:szCs w:val="24"/>
        </w:rPr>
        <w:t xml:space="preserve">предметные  связи  с  другими  уроками,  учесть  возрастные  особенности детей, их познавательные и эстетические интересы. 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    Вклад   образовате</w:t>
      </w:r>
      <w:r w:rsidR="00F0439E">
        <w:rPr>
          <w:rFonts w:ascii="Times New Roman" w:hAnsi="Times New Roman" w:cs="Times New Roman"/>
          <w:sz w:val="24"/>
          <w:szCs w:val="24"/>
        </w:rPr>
        <w:t xml:space="preserve">льной   области   «Искусство» </w:t>
      </w:r>
      <w:r w:rsidRPr="00163886">
        <w:rPr>
          <w:rFonts w:ascii="Times New Roman" w:hAnsi="Times New Roman" w:cs="Times New Roman"/>
          <w:sz w:val="24"/>
          <w:szCs w:val="24"/>
        </w:rPr>
        <w:t>в   развитие   личности   выпускника</w:t>
      </w:r>
      <w:r w:rsidR="00F0439E">
        <w:rPr>
          <w:rFonts w:ascii="Times New Roman" w:hAnsi="Times New Roman" w:cs="Times New Roman"/>
          <w:sz w:val="24"/>
          <w:szCs w:val="24"/>
        </w:rPr>
        <w:t xml:space="preserve"> </w:t>
      </w:r>
      <w:r w:rsidRPr="00163886">
        <w:rPr>
          <w:rFonts w:ascii="Times New Roman" w:hAnsi="Times New Roman" w:cs="Times New Roman"/>
          <w:sz w:val="24"/>
          <w:szCs w:val="24"/>
        </w:rPr>
        <w:t xml:space="preserve">основной школы заключается в развитии эстетического восприятия мира, художественно- творческих способностей, в воспитании художественного вкуса, потребности в общении с  прекрасным  в  жизни  и  в  искусстве,  в  обеспечении  определенного  уровня  эрудиции  </w:t>
      </w:r>
      <w:r w:rsidR="00F0439E">
        <w:rPr>
          <w:rFonts w:ascii="Times New Roman" w:hAnsi="Times New Roman" w:cs="Times New Roman"/>
          <w:sz w:val="24"/>
          <w:szCs w:val="24"/>
        </w:rPr>
        <w:t xml:space="preserve">в  сфере   изобразительного  и  музыкального </w:t>
      </w:r>
      <w:r w:rsidRPr="00163886">
        <w:rPr>
          <w:rFonts w:ascii="Times New Roman" w:hAnsi="Times New Roman" w:cs="Times New Roman"/>
          <w:sz w:val="24"/>
          <w:szCs w:val="24"/>
        </w:rPr>
        <w:t xml:space="preserve"> </w:t>
      </w:r>
      <w:r w:rsidR="00F0439E">
        <w:rPr>
          <w:rFonts w:ascii="Times New Roman" w:hAnsi="Times New Roman" w:cs="Times New Roman"/>
          <w:sz w:val="24"/>
          <w:szCs w:val="24"/>
        </w:rPr>
        <w:t xml:space="preserve">искусства,   в  сознательном  выборе </w:t>
      </w:r>
      <w:r w:rsidRPr="00163886">
        <w:rPr>
          <w:rFonts w:ascii="Times New Roman" w:hAnsi="Times New Roman" w:cs="Times New Roman"/>
          <w:sz w:val="24"/>
          <w:szCs w:val="24"/>
        </w:rPr>
        <w:t xml:space="preserve"> видов  художественно-творческой  деятельности,  в  которых  подросток  может  проявить  свою  индивидуальность, реализовать творческие способности.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      Обязательный   минимум  по  изобразит</w:t>
      </w:r>
      <w:r w:rsidR="00F0439E">
        <w:rPr>
          <w:rFonts w:ascii="Times New Roman" w:hAnsi="Times New Roman" w:cs="Times New Roman"/>
          <w:sz w:val="24"/>
          <w:szCs w:val="24"/>
        </w:rPr>
        <w:t xml:space="preserve">ельному  искусству  включает  </w:t>
      </w:r>
      <w:r w:rsidRPr="00163886">
        <w:rPr>
          <w:rFonts w:ascii="Times New Roman" w:hAnsi="Times New Roman" w:cs="Times New Roman"/>
          <w:sz w:val="24"/>
          <w:szCs w:val="24"/>
        </w:rPr>
        <w:t>основные  ценности и достижения национального и мирового искусства, фундаментальные понятия,  связанные  с  языком  художественной  выразительности  изобразительны</w:t>
      </w:r>
      <w:r w:rsidR="00F0439E">
        <w:rPr>
          <w:rFonts w:ascii="Times New Roman" w:hAnsi="Times New Roman" w:cs="Times New Roman"/>
          <w:sz w:val="24"/>
          <w:szCs w:val="24"/>
        </w:rPr>
        <w:t xml:space="preserve">х  (пластических)  искусств, </w:t>
      </w:r>
      <w:r w:rsidRPr="00163886">
        <w:rPr>
          <w:rFonts w:ascii="Times New Roman" w:hAnsi="Times New Roman" w:cs="Times New Roman"/>
          <w:sz w:val="24"/>
          <w:szCs w:val="24"/>
        </w:rPr>
        <w:t xml:space="preserve"> определяющие  общие   мировоззренческие  позиции  человека   и  обеспечивающие   условия   для   социализации,   интеллекту</w:t>
      </w:r>
      <w:r w:rsidR="00F0439E">
        <w:rPr>
          <w:rFonts w:ascii="Times New Roman" w:hAnsi="Times New Roman" w:cs="Times New Roman"/>
          <w:sz w:val="24"/>
          <w:szCs w:val="24"/>
        </w:rPr>
        <w:t xml:space="preserve">ального  и </w:t>
      </w:r>
      <w:r w:rsidRPr="00163886">
        <w:rPr>
          <w:rFonts w:ascii="Times New Roman" w:hAnsi="Times New Roman" w:cs="Times New Roman"/>
          <w:sz w:val="24"/>
          <w:szCs w:val="24"/>
        </w:rPr>
        <w:t xml:space="preserve"> общекультурного  развития учащихся, формирования их социальной и функциональной грамотности в сфере  искусства. </w:t>
      </w:r>
    </w:p>
    <w:p w:rsidR="005C0E71" w:rsidRPr="00163886" w:rsidRDefault="005C0E71" w:rsidP="00F043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выпускников.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В результате изучения изобразительного искусства ученик должен знать/понимать: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– </w:t>
      </w:r>
      <w:r w:rsidR="00B978FF">
        <w:rPr>
          <w:rFonts w:ascii="Times New Roman" w:hAnsi="Times New Roman" w:cs="Times New Roman"/>
          <w:sz w:val="24"/>
          <w:szCs w:val="24"/>
        </w:rPr>
        <w:t xml:space="preserve">отличительные особенности </w:t>
      </w:r>
      <w:r w:rsidRPr="00163886">
        <w:rPr>
          <w:rFonts w:ascii="Times New Roman" w:hAnsi="Times New Roman" w:cs="Times New Roman"/>
          <w:sz w:val="24"/>
          <w:szCs w:val="24"/>
        </w:rPr>
        <w:t>о</w:t>
      </w:r>
      <w:r w:rsidR="00B978FF">
        <w:rPr>
          <w:rFonts w:ascii="Times New Roman" w:hAnsi="Times New Roman" w:cs="Times New Roman"/>
          <w:sz w:val="24"/>
          <w:szCs w:val="24"/>
        </w:rPr>
        <w:t>сновных видов и жанров</w:t>
      </w:r>
      <w:r w:rsidRPr="00163886">
        <w:rPr>
          <w:rFonts w:ascii="Times New Roman" w:hAnsi="Times New Roman" w:cs="Times New Roman"/>
          <w:sz w:val="24"/>
          <w:szCs w:val="24"/>
        </w:rPr>
        <w:t xml:space="preserve"> изобразительных (пластических) искусств; </w:t>
      </w:r>
    </w:p>
    <w:p w:rsidR="005C0E71" w:rsidRPr="00163886" w:rsidRDefault="00B978FF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–основы   изобразительной  грамоты  (цвет, тон, колорит, пропорции, светотень, </w:t>
      </w:r>
      <w:r w:rsidR="005C0E71" w:rsidRPr="00163886">
        <w:rPr>
          <w:rFonts w:ascii="Times New Roman" w:hAnsi="Times New Roman" w:cs="Times New Roman"/>
          <w:sz w:val="24"/>
          <w:szCs w:val="24"/>
        </w:rPr>
        <w:t xml:space="preserve">перспектива, пространство, объем, ритм, композиция);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–выдающихся     представителей     русского  и  зарубежного    искусства   и  их   основные  произведения;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lastRenderedPageBreak/>
        <w:t xml:space="preserve">–наиболее крупные художественные музеи России и мира;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–значение изобразительного искусства в художественной культуре;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>–применять художественные материалы (гуашь, акварель, тушь, приро</w:t>
      </w:r>
      <w:r w:rsidR="00B978FF">
        <w:rPr>
          <w:rFonts w:ascii="Times New Roman" w:hAnsi="Times New Roman" w:cs="Times New Roman"/>
          <w:sz w:val="24"/>
          <w:szCs w:val="24"/>
        </w:rPr>
        <w:t xml:space="preserve">дные и подручные  материалы) и  выразительные средства   изобразительных (пластических) </w:t>
      </w:r>
      <w:r w:rsidRPr="00163886">
        <w:rPr>
          <w:rFonts w:ascii="Times New Roman" w:hAnsi="Times New Roman" w:cs="Times New Roman"/>
          <w:sz w:val="24"/>
          <w:szCs w:val="24"/>
        </w:rPr>
        <w:t xml:space="preserve">искусств  в  творческой деятельности; </w:t>
      </w:r>
    </w:p>
    <w:p w:rsidR="005C0E71" w:rsidRPr="00163886" w:rsidRDefault="00B978FF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–анализировать содержание, образный язык произведений   разных  видов  и  </w:t>
      </w:r>
      <w:r w:rsidR="005C0E71" w:rsidRPr="00163886">
        <w:rPr>
          <w:rFonts w:ascii="Times New Roman" w:hAnsi="Times New Roman" w:cs="Times New Roman"/>
          <w:sz w:val="24"/>
          <w:szCs w:val="24"/>
        </w:rPr>
        <w:t xml:space="preserve">жанров  изобразительного  искусства  и   определять  средства  художественной  выразительности  (линия, цвет, тон, объем, светотень, перспектива, композиция); </w:t>
      </w:r>
    </w:p>
    <w:p w:rsidR="005C0E71" w:rsidRDefault="00B978FF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–ориентироваться   в  основных   явлениях  русского  и  мирового </w:t>
      </w:r>
      <w:r w:rsidR="005C0E71" w:rsidRPr="00163886">
        <w:rPr>
          <w:rFonts w:ascii="Times New Roman" w:hAnsi="Times New Roman" w:cs="Times New Roman"/>
          <w:sz w:val="24"/>
          <w:szCs w:val="24"/>
        </w:rPr>
        <w:t xml:space="preserve"> искусства,  узнавать  изученные произведения; </w:t>
      </w:r>
    </w:p>
    <w:p w:rsidR="00B978FF" w:rsidRDefault="00B978FF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-видеть прекрасное в предметах и явлениях действительности, в произведениях изобразительного искусства и декоративно-прикладного искусства; передавать в рисунках свое эмоциональное отношение к изображаемому;</w:t>
      </w:r>
    </w:p>
    <w:p w:rsidR="00B978FF" w:rsidRDefault="00B978FF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-определять степень холодности и теплоты оттенков различных цветов, колорит, передавать в рисунках разное время года и дня и выражать свои впечатления от наблюдения заката, восхода солнца, яркой весенней зелени, порывы ветра и других состояний природы;</w:t>
      </w:r>
    </w:p>
    <w:p w:rsidR="00B978FF" w:rsidRDefault="00B978FF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 иллюстрировании литературных произведений передавать характерные особенности эпохи (архитектуры, костюмов, деталей быта и т.п.), ландшафта, интерьера и времени действия;</w:t>
      </w:r>
    </w:p>
    <w:p w:rsidR="001A0FCA" w:rsidRDefault="001A0FCA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-сопоставлять двух героев литературного произведения, используя средства художественной выразительности: контрасты светлого и темного, большого и маленького, динамичного и неподвижного, теплого и холодного, красивого и уродливого и т.п.</w:t>
      </w:r>
    </w:p>
    <w:p w:rsidR="005C0E71" w:rsidRPr="00163886" w:rsidRDefault="001A0FCA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0E71" w:rsidRPr="00163886">
        <w:rPr>
          <w:rFonts w:ascii="Times New Roman" w:hAnsi="Times New Roman" w:cs="Times New Roman"/>
          <w:sz w:val="24"/>
          <w:szCs w:val="24"/>
        </w:rPr>
        <w:t xml:space="preserve">  Использовать  пр</w:t>
      </w:r>
      <w:r>
        <w:rPr>
          <w:rFonts w:ascii="Times New Roman" w:hAnsi="Times New Roman" w:cs="Times New Roman"/>
          <w:sz w:val="24"/>
          <w:szCs w:val="24"/>
        </w:rPr>
        <w:t xml:space="preserve">иобретенные  знания  и  умения в </w:t>
      </w:r>
      <w:r w:rsidR="005C0E71" w:rsidRPr="00163886">
        <w:rPr>
          <w:rFonts w:ascii="Times New Roman" w:hAnsi="Times New Roman" w:cs="Times New Roman"/>
          <w:sz w:val="24"/>
          <w:szCs w:val="24"/>
        </w:rPr>
        <w:t xml:space="preserve">практической  деятельности  и  повседневной жизни: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–для восприятия и оценки произведений искусства;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–самостоятельной творческой деятельности </w:t>
      </w:r>
      <w:r w:rsidR="001A0FCA">
        <w:rPr>
          <w:rFonts w:ascii="Times New Roman" w:hAnsi="Times New Roman" w:cs="Times New Roman"/>
          <w:sz w:val="24"/>
          <w:szCs w:val="24"/>
        </w:rPr>
        <w:t xml:space="preserve">в рисунке и живописи (с натуры,по памяти, </w:t>
      </w:r>
      <w:r w:rsidRPr="00163886">
        <w:rPr>
          <w:rFonts w:ascii="Times New Roman" w:hAnsi="Times New Roman" w:cs="Times New Roman"/>
          <w:sz w:val="24"/>
          <w:szCs w:val="24"/>
        </w:rPr>
        <w:t>воображению), в иллюстрациях к произведениям литературы и музыки, декоративных и  художественно-конструктивных работах (дизайн предмета, костюма, интерьера).</w:t>
      </w:r>
    </w:p>
    <w:p w:rsidR="005C0E71" w:rsidRPr="00163886" w:rsidRDefault="005C0E71" w:rsidP="001A0F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>УНИВЕРСАЛЬНЫЕ УЧЕБНЫЕ ДЕЙСТВИЯ.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28"/>
        <w:gridCol w:w="11584"/>
      </w:tblGrid>
      <w:tr w:rsidR="005C0E71" w:rsidRPr="00163886" w:rsidTr="001A0FCA">
        <w:trPr>
          <w:trHeight w:val="149"/>
          <w:jc w:val="center"/>
        </w:trPr>
        <w:tc>
          <w:tcPr>
            <w:tcW w:w="1728" w:type="dxa"/>
          </w:tcPr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>Виды  художествен</w:t>
            </w:r>
            <w:r w:rsidR="001A0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>ной    деятельности</w:t>
            </w:r>
          </w:p>
        </w:tc>
        <w:tc>
          <w:tcPr>
            <w:tcW w:w="11584" w:type="dxa"/>
          </w:tcPr>
          <w:p w:rsidR="005C0E71" w:rsidRPr="00163886" w:rsidRDefault="005C0E71" w:rsidP="001A0F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5C0E71" w:rsidRPr="00163886" w:rsidTr="001A0FCA">
        <w:trPr>
          <w:trHeight w:val="1408"/>
          <w:jc w:val="center"/>
        </w:trPr>
        <w:tc>
          <w:tcPr>
            <w:tcW w:w="1728" w:type="dxa"/>
          </w:tcPr>
          <w:p w:rsidR="005C0E71" w:rsidRPr="00163886" w:rsidRDefault="001A0FCA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</w:t>
            </w:r>
            <w:r w:rsidR="005C0E71" w:rsidRPr="00163886">
              <w:rPr>
                <w:rFonts w:ascii="Times New Roman" w:hAnsi="Times New Roman" w:cs="Times New Roman"/>
                <w:sz w:val="24"/>
                <w:szCs w:val="24"/>
              </w:rPr>
              <w:t>вание с натуры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4" w:type="dxa"/>
          </w:tcPr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  -определять  последовательность действий на уроке;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  -учиться высказывать своѐ предположение (версию), описывать  на основе  работы с иллюстрацией, картиной;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   -учиться работать по предложенному учителем (или составленному самостоятельно) плану, схеме, инструкции;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   -учиться отличать верно выполненное задание от неверного, корректно  исправлять недочеты и ошибки;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 -учиться выделять и осознавать  то, что уже усвоено и что ещѐ подлежит  усвоению.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Познавательные: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 -ориентироваться в своей системе знаний: отличать новое от уже известного;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 -добывать новые знания, используя свой жизненный опыт и информацию, полученную на уроке;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 - контролировать и оценивать процесс и результат деятельности;                   создавать самостоятельно  алгоритмы деятельности при решении проблем  творческого и поискового характера;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–составлять целое из частей, в том числе самостоятельное достраивание с восполнением недостающих компонентов;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–анализировать объекты   с целью выделения признаков (существенных, несущественных);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–находить наиболее эффективные способы решения задач в зависимости от конкретных условий.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-слушать и понимать речь других;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 -учиться с достаточной полнотой и точностью выражать свои мысли в соответствии с задачами и  условиями коммуникации;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-доносить свою позицию до других: оформлять свою мысль посредством  рисунка.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1" w:rsidRPr="00163886" w:rsidTr="001A0FCA">
        <w:trPr>
          <w:trHeight w:val="725"/>
          <w:jc w:val="center"/>
        </w:trPr>
        <w:tc>
          <w:tcPr>
            <w:tcW w:w="1728" w:type="dxa"/>
          </w:tcPr>
          <w:p w:rsidR="005C0E71" w:rsidRPr="00163886" w:rsidRDefault="001A0FCA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</w:t>
            </w:r>
            <w:r w:rsidR="005C0E71" w:rsidRPr="00163886">
              <w:rPr>
                <w:rFonts w:ascii="Times New Roman" w:hAnsi="Times New Roman" w:cs="Times New Roman"/>
                <w:sz w:val="24"/>
                <w:szCs w:val="24"/>
              </w:rPr>
              <w:t>вание на темы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4" w:type="dxa"/>
          </w:tcPr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-определять и формулировать цель деятельности на уроке с помощью учителя;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-определять  последовательность действий на уроке;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-учиться высказывать своѐ предположение (версию), описывать  на основе  работы с иллюстрацией, картиной;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- учиться выделять и осознавать  то, что уже усвоено и что ещѐ подлежит  усвоению.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Познавательные: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-ориентироваться в своей системе знаний: отличать новое от уже известного с помощью учителя или самостоятельно;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-добывать новые знания, используя свой жизненный опыт и информацию, полученную на уроке;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-преобразовывать информацию из одной формы в другую: составлять рассказы   по картине, иллюстрации, схеме;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– выстраивать осознанное и произвольное  речевое высказывание в устной форме; 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- контролировать и оценивать процесс и результат деятельности;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– создавать самостоятельно  алгоритмы деятельности при решении проблем   творческого и поискового характера;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–составлять  целое  из  частей,  в  том  числе  самостоятельное  достраивание  с восполнением недостающих компонентов;                                                                                                     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  –выбирать  наиболее  эффективные  способы  решения  задач  в  зависимости  от  конкретных условий.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Коммуникативные: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-доносить  свою позицию до других: оформлять свою мысль посредством  рисунка;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-слушать и понимать речь других;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-учиться с достаточной полнотой и точностью выражать свои мысли в  соответствии с задачами и  условиями коммуникации</w:t>
            </w:r>
          </w:p>
        </w:tc>
      </w:tr>
      <w:tr w:rsidR="005C0E71" w:rsidRPr="00163886" w:rsidTr="001A0FCA">
        <w:trPr>
          <w:trHeight w:val="149"/>
          <w:jc w:val="center"/>
        </w:trPr>
        <w:tc>
          <w:tcPr>
            <w:tcW w:w="1728" w:type="dxa"/>
          </w:tcPr>
          <w:p w:rsidR="005C0E71" w:rsidRPr="00163886" w:rsidRDefault="001A0FCA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Декоративно-прикла</w:t>
            </w:r>
            <w:r w:rsidR="005C0E71"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</w:t>
            </w:r>
            <w:r w:rsidR="005C0E71" w:rsidRPr="00163886">
              <w:rPr>
                <w:rFonts w:ascii="Times New Roman" w:hAnsi="Times New Roman" w:cs="Times New Roman"/>
                <w:sz w:val="24"/>
                <w:szCs w:val="24"/>
              </w:rPr>
              <w:t>льность</w:t>
            </w:r>
          </w:p>
        </w:tc>
        <w:tc>
          <w:tcPr>
            <w:tcW w:w="11584" w:type="dxa"/>
          </w:tcPr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-определять и формулировать цель деятельности на уроке с помощью учителя  или самостоятельно;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-определять  последовательность действий на уроке;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-учиться высказывать своѐ предположение (версию), описывать  на основе  деятельность работы с иллюстрацией, картиной;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-учиться работать по предложенному учителем плану (или самостоятельно), схеме, инструкции;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-учиться отличать верно выполненное задание от неверного, корректно  исправлять недочеты и ошибки;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- учиться выделять и осознавать  то, что уже усвоено и что ещѐ подлежит   усвоению.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Познавательные: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-ориентироваться в своей системе знаний: отличать новое от уже известного с  помощью учителя или самостоятельно;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-добывать новые знания, используя свой жизненный опыт и информацию, полученную на уроке.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- контролировать и оценивать процесс и результат деятельности;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–учить ставить и формулировать проблему, самостоятельно создавать алгоритм  деятельности при решении проблем творческого и поискового характера. 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–анализировать    объекты      с  целью   выделения    признаков   (существенных,  несущественных); 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 –составлять   целое   из   частей,   в   том   числе   самостоятельно   достраивать с   восполнением недостающих компонентов; 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–выбор  наиболее  эффективных  способов  решения  задач  в  зависимости  от  конкретных условий.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Коммуникативные: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-доносить свою позицию до других: оформлять свою мысль посредством  рисунка; изделия.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-слушать и понимать речь других; </w:t>
            </w:r>
          </w:p>
        </w:tc>
      </w:tr>
      <w:tr w:rsidR="005C0E71" w:rsidRPr="00163886" w:rsidTr="001A0FCA">
        <w:trPr>
          <w:trHeight w:val="149"/>
          <w:jc w:val="center"/>
        </w:trPr>
        <w:tc>
          <w:tcPr>
            <w:tcW w:w="1728" w:type="dxa"/>
          </w:tcPr>
          <w:p w:rsidR="005C0E71" w:rsidRPr="00163886" w:rsidRDefault="001A0FCA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види</w:t>
            </w:r>
            <w:r w:rsidR="005C0E71" w:rsidRPr="00163886">
              <w:rPr>
                <w:rFonts w:ascii="Times New Roman" w:hAnsi="Times New Roman" w:cs="Times New Roman"/>
                <w:sz w:val="24"/>
                <w:szCs w:val="24"/>
              </w:rPr>
              <w:t>мым миром (беседы)</w:t>
            </w:r>
          </w:p>
        </w:tc>
        <w:tc>
          <w:tcPr>
            <w:tcW w:w="11584" w:type="dxa"/>
          </w:tcPr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-определять и формулировать цель деятельности на уроке с помощью учителя или самостоятельно;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 - учиться высказывать своѐ предположение (версию), описывать  на основе  наблюдений за миром природы;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8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-перерабатывать полученную информацию: делать выводы в результате  совместной работы всего класса и ученика в отдельности;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-анализировать объекты  с целью выделения признаков (существенных, несущественных);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638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-слушать и понимать речь других;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 -совместно договариваться о правилах общения и поведения на уроке  и  следовать им; </w:t>
            </w:r>
          </w:p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-учиться с достаточной полнотой и точностью выражать свои мысли в  соответствии с задачами и  условиями коммуникации. </w:t>
            </w:r>
          </w:p>
        </w:tc>
      </w:tr>
    </w:tbl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="002F79AD" w:rsidRPr="0016388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6388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C0E71" w:rsidRPr="00163886" w:rsidRDefault="005C0E71" w:rsidP="001A0F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Оценка результатов учебной деятельности в 5 - 8 классе.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Основными критериями обученности учащихся по изобразительному искусству являются не только степень достижения учебных целей, уровень сформированности знаний, умений, навыков, но и уровень развития учащихся, включающий индивидуальные качества и личностный рост. Сравнение текущих достижений ученика с его предыдущими успехами позволит диагностировать уровень его развития, стимулировать дальнейшую учебную и творческую деятельность.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При осуществлении тематического контроля необходимо учитывать как устные ответы учащихся, так и их практические работы. Система контроля может включать в себя задания на проверку свободного владения учащимися специальными терминами и понятиями. Устные ответы учащихся, отражающие процесс и результат восприятия искусства, и их практические работы могут оцениваться как отдельно, так и в комплексе. Решающую роль играет отметка за выполнение творческого практического задания. Критериями его оценивания являются: самостоятельный выбор сюжета, мотива, грамотное композиционное и колористическое решение темы в предложенном учителем или выбранном самим учеником материале. Также необходимо учитывать содержательность работы, художественную и эмоциональную </w:t>
      </w:r>
      <w:r w:rsidRPr="00163886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выразительность, уровень владения учащимися разнообразными художественными техниками и материалами, “выставочность”, оригинальность, эстетический вкус автора.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63886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 xml:space="preserve">     При проведении промежуточного контроля и выставлении отметки следует учитывать уровень достижений ученика в восприятии искусства, но доминирующим в оценивании художественно-творческой деятельности является выполнение практических заданий. </w:t>
      </w:r>
      <w:r w:rsidRPr="0016388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Оценивается каждая практическая работа, выполненная учащимися.</w:t>
      </w: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оценке практической работы следует принимать во внимание:</w:t>
      </w:r>
      <w:r w:rsidRPr="00163886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 xml:space="preserve"> </w:t>
      </w: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учебной задачи урока; художественную выразительность композиции; владение учеником техническими приёмами и навыками работы различными инструментами и художественными материалами.</w:t>
      </w:r>
    </w:p>
    <w:p w:rsidR="005C0E71" w:rsidRPr="00163886" w:rsidRDefault="005C0E71" w:rsidP="00163886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Проверка и оценка знаний и умений:</w:t>
      </w:r>
    </w:p>
    <w:p w:rsidR="005C0E71" w:rsidRPr="00163886" w:rsidRDefault="005C0E71" w:rsidP="00163886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Оценка «5» выставляется за безошибочное и аккуратное выполнение рисунка или поделки при соблюдении правил безопасности работы с инструментами, красками, палитрой (учитывается умение точно передать через создание эскиза сюжет, раскрыть тему, пользоваться палитрой, изученными приёмами рисования, выбирать кисти нужного размера, размещать рисунок в заданной плоскости, а также соблюдение порядка на рабочем месте в течение всего урока).</w:t>
      </w:r>
    </w:p>
    <w:p w:rsidR="005C0E71" w:rsidRPr="00163886" w:rsidRDefault="005C0E71" w:rsidP="00163886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Оценка «4» выставляется с учётом тех же требований, но допускается исправление без нарушения эскиза или сюжета рисунка (поделки).</w:t>
      </w:r>
    </w:p>
    <w:p w:rsidR="005C0E71" w:rsidRPr="00163886" w:rsidRDefault="005C0E71" w:rsidP="00163886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Оценка «3» выставляется, если рисунок или поделка выполнены недостаточно аккуратно, но без нарушения эскиза или сюжета.</w:t>
      </w:r>
    </w:p>
    <w:p w:rsidR="005C0E71" w:rsidRPr="00163886" w:rsidRDefault="005C0E71" w:rsidP="00163886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За проявленную самостоятельность и творчески выполненную работу оценку можно повысить на 1 балл или оценить это дополнительной отметкой.</w:t>
      </w:r>
    </w:p>
    <w:p w:rsidR="005C0E71" w:rsidRPr="00163886" w:rsidRDefault="005C0E71" w:rsidP="00163886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         </w:t>
      </w:r>
      <w:r w:rsidRPr="001638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Рисунок или поделка с нарушением эскиза или сюжета, не отвечающих их назначению, не оценивается, они подлежат исправлению, переделке.</w:t>
      </w:r>
    </w:p>
    <w:p w:rsidR="005C0E71" w:rsidRPr="00163886" w:rsidRDefault="005C0E71" w:rsidP="00163886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За готовый рисунок, поделку во время проверочной работы оценка ставится всем учащимся.</w:t>
      </w:r>
    </w:p>
    <w:p w:rsidR="005C0E71" w:rsidRPr="00163886" w:rsidRDefault="005C0E71" w:rsidP="00163886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Проверочные работы проводятся каждую четверть и в конце года. Они могут быть проверкой усвоения отдельных операций после определённого количества уроков или как итоговый урок по видам изобразительной деятельности.</w:t>
      </w:r>
    </w:p>
    <w:p w:rsidR="0081699B" w:rsidRDefault="0081699B" w:rsidP="001A0FC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E71" w:rsidRPr="00163886" w:rsidRDefault="005C0E71" w:rsidP="001A0FC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занятий в 7 классе.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5C0E71" w:rsidRPr="00163886" w:rsidTr="002F79AD">
        <w:trPr>
          <w:jc w:val="center"/>
        </w:trPr>
        <w:tc>
          <w:tcPr>
            <w:tcW w:w="4785" w:type="dxa"/>
          </w:tcPr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 xml:space="preserve">Раздел обучения </w:t>
            </w:r>
          </w:p>
        </w:tc>
        <w:tc>
          <w:tcPr>
            <w:tcW w:w="4786" w:type="dxa"/>
          </w:tcPr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C0E71" w:rsidRPr="00163886" w:rsidTr="002F79AD">
        <w:trPr>
          <w:jc w:val="center"/>
        </w:trPr>
        <w:tc>
          <w:tcPr>
            <w:tcW w:w="4785" w:type="dxa"/>
          </w:tcPr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4786" w:type="dxa"/>
          </w:tcPr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0E71" w:rsidRPr="00163886" w:rsidTr="002F79AD">
        <w:trPr>
          <w:jc w:val="center"/>
        </w:trPr>
        <w:tc>
          <w:tcPr>
            <w:tcW w:w="4785" w:type="dxa"/>
          </w:tcPr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>Рисование на темы</w:t>
            </w:r>
          </w:p>
        </w:tc>
        <w:tc>
          <w:tcPr>
            <w:tcW w:w="4786" w:type="dxa"/>
          </w:tcPr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0E71" w:rsidRPr="00163886" w:rsidTr="002F79AD">
        <w:trPr>
          <w:jc w:val="center"/>
        </w:trPr>
        <w:tc>
          <w:tcPr>
            <w:tcW w:w="4785" w:type="dxa"/>
          </w:tcPr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Декоративно-прикладная деятельность</w:t>
            </w:r>
          </w:p>
        </w:tc>
        <w:tc>
          <w:tcPr>
            <w:tcW w:w="4786" w:type="dxa"/>
          </w:tcPr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0E71" w:rsidRPr="00163886" w:rsidTr="002F79AD">
        <w:trPr>
          <w:jc w:val="center"/>
        </w:trPr>
        <w:tc>
          <w:tcPr>
            <w:tcW w:w="4785" w:type="dxa"/>
          </w:tcPr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>Наблюдение за видимым миром (беседы)</w:t>
            </w:r>
          </w:p>
        </w:tc>
        <w:tc>
          <w:tcPr>
            <w:tcW w:w="4786" w:type="dxa"/>
          </w:tcPr>
          <w:p w:rsidR="005C0E71" w:rsidRPr="00163886" w:rsidRDefault="005C0E71" w:rsidP="0016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86">
              <w:rPr>
                <w:rFonts w:ascii="Times New Roman" w:hAnsi="Times New Roman" w:cs="Times New Roman"/>
                <w:sz w:val="24"/>
                <w:szCs w:val="24"/>
              </w:rPr>
              <w:t>проводятся в процессе занятий.</w:t>
            </w:r>
          </w:p>
        </w:tc>
      </w:tr>
    </w:tbl>
    <w:p w:rsidR="005C0E71" w:rsidRPr="00163886" w:rsidRDefault="005C0E71" w:rsidP="00163886">
      <w:pPr>
        <w:pStyle w:val="a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5C0E71" w:rsidRPr="00163886" w:rsidRDefault="005C0E71" w:rsidP="001A0FCA">
      <w:pPr>
        <w:pStyle w:val="a3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6388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Содержание уч</w:t>
      </w:r>
      <w:r w:rsidRPr="001638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ебного пре</w:t>
      </w:r>
      <w:r w:rsidRPr="0016388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дмета.</w:t>
      </w:r>
    </w:p>
    <w:p w:rsidR="005C0E71" w:rsidRPr="00163886" w:rsidRDefault="001A0FCA" w:rsidP="00163886">
      <w:pPr>
        <w:pStyle w:val="a3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be-BY"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be-BY" w:eastAsia="ru-RU"/>
        </w:rPr>
        <w:t xml:space="preserve">     </w:t>
      </w:r>
      <w:r w:rsidR="005C0E71" w:rsidRPr="00163886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be-BY" w:eastAsia="ru-RU"/>
        </w:rPr>
        <w:t xml:space="preserve"> </w:t>
      </w:r>
      <w:r w:rsidR="005C0E71" w:rsidRPr="00163886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be-BY" w:eastAsia="ru-RU"/>
        </w:rPr>
        <w:t>Рисование с натуры (рисунок, живопись).</w:t>
      </w:r>
      <w:r w:rsidR="005C0E71" w:rsidRPr="00163886">
        <w:rPr>
          <w:rFonts w:ascii="Times New Roman" w:eastAsiaTheme="minorEastAsia" w:hAnsi="Times New Roman" w:cs="Times New Roman"/>
          <w:color w:val="000000"/>
          <w:sz w:val="24"/>
          <w:szCs w:val="24"/>
          <w:lang w:val="be-BY" w:eastAsia="ru-RU"/>
        </w:rPr>
        <w:t xml:space="preserve"> Изображение с натуры, а так же по памяти и по представлению отдельных предметов быта, природы, деталей архитектуры. Изделий народного творчества с национальным орнаментом, школьного оборудования и групп предметов (натюрмортов), развитие умения видеть их красоту. Рисование с натуры, по памяти и по представлению фигуры человека, зверей, птиц. Архитектурные зарисовки. Развитие умения передавать в рисунках конструкцию, пропорции, пространственное расположение, перспективное сокращение, объем, тональные отношения изображаемых объектов, а так же художественную образность предметов. Использование цвета как средства выражения переживания от встречи с прекрасным</w:t>
      </w:r>
    </w:p>
    <w:p w:rsidR="005C0E71" w:rsidRPr="00163886" w:rsidRDefault="001A0FCA" w:rsidP="00163886">
      <w:pPr>
        <w:pStyle w:val="a3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be-BY" w:eastAsia="ru-RU"/>
        </w:rPr>
      </w:pPr>
      <w:r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be-BY" w:eastAsia="ru-RU"/>
        </w:rPr>
        <w:t xml:space="preserve">     </w:t>
      </w:r>
      <w:r w:rsidR="005C0E71" w:rsidRPr="00163886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be-BY" w:eastAsia="ru-RU"/>
        </w:rPr>
        <w:t xml:space="preserve">Рисование на темы и иллюстрирование. </w:t>
      </w:r>
      <w:r w:rsidR="005C0E71" w:rsidRPr="00163886">
        <w:rPr>
          <w:rFonts w:ascii="Times New Roman" w:eastAsiaTheme="minorEastAsia" w:hAnsi="Times New Roman" w:cs="Times New Roman"/>
          <w:color w:val="000000"/>
          <w:sz w:val="24"/>
          <w:szCs w:val="24"/>
          <w:lang w:val="be-BY" w:eastAsia="ru-RU"/>
        </w:rPr>
        <w:t>Рисование на темы современости на основе наблюдений или по воображению и иллюстрирование литературных произведений ( с предварительным выполнением набросков и зарисовок с натуры по заданиюучителя). Выразительное изображение действия сюжета, персонажей, передача художественными средствами своего отношения к изображаемому. Дальнейшее изучение композиционных закономерностей-формирование передавать цельное сочетание всех частей рисунка с использованием изученных ране средств. Обучение изображению многофигурной композиции в закрытом и открытом пространстве, сравнительной характеристике двух героев изобразительными средствами (контрасты большого и маленького, красивого и уродливого, динамичного и неподвижного, светлого темного, теплого и холодного..) Развитие смостоятельного выбора и использования учащимисяхудожественных матеиалов и техник использования материала в зависимости от замысла рисунка. Углубление понимания детьми книги как синтеза искусств, единства в ней образности графических элементов и литературного текста (выполнения обложки, титульного листа, заставки, концовки, иллюстраций). Углубить знания о творчестве художников – иллюстраторов. Развитие воображения, фантазии, умения передавать в рисунках художественный образ, последовательно вести работу над тематической композицией и иллюстрацией.</w:t>
      </w:r>
    </w:p>
    <w:p w:rsidR="005C0E71" w:rsidRPr="00163886" w:rsidRDefault="001A0FCA" w:rsidP="00163886">
      <w:pPr>
        <w:pStyle w:val="a3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be-BY" w:eastAsia="ru-RU"/>
        </w:rPr>
      </w:pPr>
      <w:r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be-BY" w:eastAsia="ru-RU"/>
        </w:rPr>
        <w:t xml:space="preserve">     </w:t>
      </w:r>
      <w:r w:rsidR="005C0E71" w:rsidRPr="00163886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be-BY" w:eastAsia="ru-RU"/>
        </w:rPr>
        <w:t xml:space="preserve">Декоративная работа. </w:t>
      </w:r>
      <w:r w:rsidR="005C0E71" w:rsidRPr="00163886">
        <w:rPr>
          <w:rFonts w:ascii="Times New Roman" w:eastAsiaTheme="minorEastAsia" w:hAnsi="Times New Roman" w:cs="Times New Roman"/>
          <w:color w:val="000000"/>
          <w:sz w:val="24"/>
          <w:szCs w:val="24"/>
          <w:lang w:val="be-BY" w:eastAsia="ru-RU"/>
        </w:rPr>
        <w:t xml:space="preserve">Углубление представления о народном искусстве как особом типе творчества в системе современной культуры. Систематизация знаний и умений в области русского народного декоративно-прикладногоискусства, сформированных в </w:t>
      </w:r>
      <w:r w:rsidR="005C0E71" w:rsidRPr="00163886">
        <w:rPr>
          <w:rFonts w:ascii="Times New Roman" w:eastAsiaTheme="minorEastAsia" w:hAnsi="Times New Roman" w:cs="Times New Roman"/>
          <w:color w:val="000000"/>
          <w:sz w:val="24"/>
          <w:szCs w:val="24"/>
          <w:lang w:val="be-BY" w:eastAsia="ru-RU"/>
        </w:rPr>
        <w:lastRenderedPageBreak/>
        <w:t>предшествующих классах. Фрмирование понимания взаимосвязи национального и интернационального, взаимообогащение культур разных народов.</w:t>
      </w:r>
    </w:p>
    <w:p w:rsidR="005C0E71" w:rsidRPr="00163886" w:rsidRDefault="005C0E71" w:rsidP="00163886">
      <w:pPr>
        <w:pStyle w:val="a3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be-BY" w:eastAsia="ru-RU"/>
        </w:rPr>
      </w:pPr>
      <w:r w:rsidRPr="00163886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be-BY" w:eastAsia="ru-RU"/>
        </w:rPr>
        <w:t xml:space="preserve"> </w:t>
      </w:r>
      <w:r w:rsidR="001A0FCA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be-BY" w:eastAsia="ru-RU"/>
        </w:rPr>
        <w:t xml:space="preserve">    </w:t>
      </w:r>
      <w:r w:rsidRPr="00163886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be-BY" w:eastAsia="ru-RU"/>
        </w:rPr>
        <w:t xml:space="preserve">Лепка. </w:t>
      </w:r>
      <w:r w:rsidRPr="00163886">
        <w:rPr>
          <w:rFonts w:ascii="Times New Roman" w:eastAsiaTheme="minorEastAsia" w:hAnsi="Times New Roman" w:cs="Times New Roman"/>
          <w:color w:val="000000"/>
          <w:sz w:val="24"/>
          <w:szCs w:val="24"/>
          <w:lang w:val="be-BY" w:eastAsia="ru-RU"/>
        </w:rPr>
        <w:t>Лепка фигуры человека. Лепка тематических композиций на свободную тему. Лепка на сюжеты литературных произведений, рекомендуемых на занятиях тематическим рисование.</w:t>
      </w:r>
    </w:p>
    <w:p w:rsidR="005C0E71" w:rsidRPr="00163886" w:rsidRDefault="005C0E71" w:rsidP="00163886">
      <w:pPr>
        <w:pStyle w:val="a3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be-BY" w:eastAsia="ru-RU"/>
        </w:rPr>
      </w:pPr>
      <w:r w:rsidRPr="00163886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be-BY" w:eastAsia="ru-RU"/>
        </w:rPr>
        <w:t xml:space="preserve"> </w:t>
      </w:r>
      <w:r w:rsidR="001A0FCA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be-BY" w:eastAsia="ru-RU"/>
        </w:rPr>
        <w:t xml:space="preserve">   </w:t>
      </w:r>
      <w:r w:rsidRPr="00163886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be-BY" w:eastAsia="ru-RU"/>
        </w:rPr>
        <w:t xml:space="preserve">Аппликация. </w:t>
      </w:r>
      <w:r w:rsidRPr="00163886">
        <w:rPr>
          <w:rFonts w:ascii="Times New Roman" w:eastAsiaTheme="minorEastAsia" w:hAnsi="Times New Roman" w:cs="Times New Roman"/>
          <w:color w:val="000000"/>
          <w:sz w:val="24"/>
          <w:szCs w:val="24"/>
          <w:lang w:val="be-BY" w:eastAsia="ru-RU"/>
        </w:rPr>
        <w:t>Индивидуальное и коллективное составление сюжетных композиций и декоративных работ в технике коллажа и в форме панно по заданиям тематического рисования.</w:t>
      </w:r>
    </w:p>
    <w:p w:rsidR="001A0FCA" w:rsidRDefault="005C0E71" w:rsidP="00163886">
      <w:pPr>
        <w:pStyle w:val="a3"/>
        <w:rPr>
          <w:rFonts w:ascii="Times New Roman" w:eastAsiaTheme="minorEastAsia" w:hAnsi="Times New Roman" w:cs="Times New Roman"/>
          <w:color w:val="000000"/>
          <w:sz w:val="24"/>
          <w:szCs w:val="24"/>
          <w:lang w:val="be-BY" w:eastAsia="ru-RU"/>
        </w:rPr>
      </w:pPr>
      <w:r w:rsidRPr="00163886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be-BY" w:eastAsia="ru-RU"/>
        </w:rPr>
        <w:t xml:space="preserve"> </w:t>
      </w:r>
      <w:r w:rsidR="001A0FCA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be-BY" w:eastAsia="ru-RU"/>
        </w:rPr>
        <w:t xml:space="preserve">    </w:t>
      </w:r>
      <w:r w:rsidRPr="00163886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be-BY" w:eastAsia="ru-RU"/>
        </w:rPr>
        <w:t xml:space="preserve">Беседы об изобразительном искусстве и красоте вокруг нас. </w:t>
      </w:r>
      <w:r w:rsidR="001A0FCA">
        <w:rPr>
          <w:rFonts w:ascii="Times New Roman" w:eastAsiaTheme="minorEastAsia" w:hAnsi="Times New Roman" w:cs="Times New Roman"/>
          <w:color w:val="000000"/>
          <w:sz w:val="24"/>
          <w:szCs w:val="24"/>
          <w:lang w:val="be-BY" w:eastAsia="ru-RU"/>
        </w:rPr>
        <w:t>Беседы проводятся во время занятий.</w:t>
      </w:r>
    </w:p>
    <w:p w:rsidR="005C0E71" w:rsidRPr="00163886" w:rsidRDefault="005C0E71" w:rsidP="001A0FCA">
      <w:pPr>
        <w:pStyle w:val="a3"/>
        <w:jc w:val="center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be-BY" w:eastAsia="ru-RU"/>
        </w:rPr>
      </w:pPr>
      <w:r w:rsidRPr="00163886">
        <w:rPr>
          <w:rFonts w:ascii="Times New Roman" w:eastAsiaTheme="minorEastAsia" w:hAnsi="Times New Roman" w:cs="Times New Roman"/>
          <w:color w:val="000000"/>
          <w:sz w:val="24"/>
          <w:szCs w:val="24"/>
          <w:lang w:val="be-BY" w:eastAsia="ru-RU"/>
        </w:rPr>
        <w:t>Основные темы бесед:</w:t>
      </w:r>
    </w:p>
    <w:p w:rsidR="005C0E71" w:rsidRPr="00163886" w:rsidRDefault="005C0E71" w:rsidP="00163886">
      <w:pPr>
        <w:pStyle w:val="a3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be-BY" w:eastAsia="ru-RU"/>
        </w:rPr>
      </w:pPr>
      <w:r w:rsidRPr="00163886">
        <w:rPr>
          <w:rFonts w:ascii="Times New Roman" w:eastAsiaTheme="minorEastAsia" w:hAnsi="Times New Roman" w:cs="Times New Roman"/>
          <w:color w:val="000000"/>
          <w:sz w:val="24"/>
          <w:szCs w:val="24"/>
          <w:lang w:val="be-BY" w:eastAsia="ru-RU"/>
        </w:rPr>
        <w:t>-красота вокруг нас;</w:t>
      </w:r>
    </w:p>
    <w:p w:rsidR="005C0E71" w:rsidRPr="00163886" w:rsidRDefault="005C0E71" w:rsidP="00163886">
      <w:pPr>
        <w:pStyle w:val="a3"/>
        <w:rPr>
          <w:rFonts w:ascii="Times New Roman" w:eastAsiaTheme="minorEastAsia" w:hAnsi="Times New Roman" w:cs="Times New Roman"/>
          <w:color w:val="000000"/>
          <w:sz w:val="24"/>
          <w:szCs w:val="24"/>
          <w:lang w:val="be-BY" w:eastAsia="ru-RU"/>
        </w:rPr>
      </w:pPr>
      <w:r w:rsidRPr="00163886">
        <w:rPr>
          <w:rFonts w:ascii="Times New Roman" w:eastAsiaTheme="minorEastAsia" w:hAnsi="Times New Roman" w:cs="Times New Roman"/>
          <w:color w:val="000000"/>
          <w:sz w:val="24"/>
          <w:szCs w:val="24"/>
          <w:lang w:val="be-BY" w:eastAsia="ru-RU"/>
        </w:rPr>
        <w:t>-народ-творец прекрасного;</w:t>
      </w:r>
    </w:p>
    <w:p w:rsidR="005C0E71" w:rsidRPr="00163886" w:rsidRDefault="005C0E71" w:rsidP="00163886">
      <w:pPr>
        <w:pStyle w:val="a3"/>
        <w:rPr>
          <w:rFonts w:ascii="Times New Roman" w:eastAsiaTheme="minorEastAsia" w:hAnsi="Times New Roman" w:cs="Times New Roman"/>
          <w:color w:val="000000"/>
          <w:sz w:val="24"/>
          <w:szCs w:val="24"/>
          <w:lang w:val="be-BY" w:eastAsia="ru-RU"/>
        </w:rPr>
      </w:pPr>
      <w:r w:rsidRPr="00163886">
        <w:rPr>
          <w:rFonts w:ascii="Times New Roman" w:eastAsiaTheme="minorEastAsia" w:hAnsi="Times New Roman" w:cs="Times New Roman"/>
          <w:color w:val="000000"/>
          <w:sz w:val="24"/>
          <w:szCs w:val="24"/>
          <w:lang w:val="be-BY" w:eastAsia="ru-RU"/>
        </w:rPr>
        <w:t>-изобразительное искусство зарубежных стран-сокровище мировой культуры;</w:t>
      </w:r>
    </w:p>
    <w:p w:rsidR="005C0E71" w:rsidRPr="00163886" w:rsidRDefault="005C0E71" w:rsidP="00163886">
      <w:pPr>
        <w:pStyle w:val="a3"/>
        <w:rPr>
          <w:rFonts w:ascii="Times New Roman" w:eastAsiaTheme="minorEastAsia" w:hAnsi="Times New Roman" w:cs="Times New Roman"/>
          <w:color w:val="000000"/>
          <w:sz w:val="24"/>
          <w:szCs w:val="24"/>
          <w:lang w:val="be-BY" w:eastAsia="ru-RU"/>
        </w:rPr>
      </w:pPr>
      <w:r w:rsidRPr="00163886">
        <w:rPr>
          <w:rFonts w:ascii="Times New Roman" w:eastAsiaTheme="minorEastAsia" w:hAnsi="Times New Roman" w:cs="Times New Roman"/>
          <w:color w:val="000000"/>
          <w:sz w:val="24"/>
          <w:szCs w:val="24"/>
          <w:lang w:val="be-BY" w:eastAsia="ru-RU"/>
        </w:rPr>
        <w:t>-памятники искусства родного края;</w:t>
      </w:r>
    </w:p>
    <w:p w:rsidR="005C0E71" w:rsidRPr="00163886" w:rsidRDefault="005C0E71" w:rsidP="00163886">
      <w:pPr>
        <w:pStyle w:val="a3"/>
        <w:rPr>
          <w:rFonts w:ascii="Times New Roman" w:eastAsiaTheme="minorEastAsia" w:hAnsi="Times New Roman" w:cs="Times New Roman"/>
          <w:color w:val="000000"/>
          <w:sz w:val="24"/>
          <w:szCs w:val="24"/>
          <w:lang w:val="be-BY" w:eastAsia="ru-RU"/>
        </w:rPr>
      </w:pPr>
      <w:r w:rsidRPr="00163886">
        <w:rPr>
          <w:rFonts w:ascii="Times New Roman" w:eastAsiaTheme="minorEastAsia" w:hAnsi="Times New Roman" w:cs="Times New Roman"/>
          <w:color w:val="000000"/>
          <w:sz w:val="24"/>
          <w:szCs w:val="24"/>
          <w:lang w:val="be-BY" w:eastAsia="ru-RU"/>
        </w:rPr>
        <w:t>-местные традиции в изобразительном и декоративно-прикладном искусстве.</w:t>
      </w:r>
    </w:p>
    <w:p w:rsidR="005C0E71" w:rsidRPr="00163886" w:rsidRDefault="005C0E71" w:rsidP="001A0F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>Требования к уровню усвоения учебного предмета.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В   результате   изучения   изобразительного   искусства   ученик  7  класса  к   концу  учебного года должен </w:t>
      </w:r>
      <w:r w:rsidRPr="00163886">
        <w:rPr>
          <w:rFonts w:ascii="Times New Roman" w:hAnsi="Times New Roman" w:cs="Times New Roman"/>
          <w:i/>
          <w:sz w:val="24"/>
          <w:szCs w:val="24"/>
        </w:rPr>
        <w:t>знать/понимать</w:t>
      </w:r>
      <w:r w:rsidRPr="001638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- анализируемые на уроках произведения зарубежного, русского и отечественного  многонационального и изобразительного  искусства,  памятники старины,  на родное творчество родного края;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- отличительные   особенности   основных   видов   и жанров изобразительного    искусства;    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- систему элементарных теоретических основ перспективы, светотени, цветоведения,  композиции; основные средства художественной выразительности.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-закономерности конструктивного строения изображаемых предметов, основные  закономерности линейной и воздушной перспективы, светотени, элементы цветоведения,  композиции;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- приемы работы карандашом, акварелью, гуашью.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63886">
        <w:rPr>
          <w:rFonts w:ascii="Times New Roman" w:hAnsi="Times New Roman" w:cs="Times New Roman"/>
          <w:i/>
          <w:sz w:val="24"/>
          <w:szCs w:val="24"/>
        </w:rPr>
        <w:t xml:space="preserve">Уметь: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-  видеть  прекрасное    в  предметах    и  явлениях   действительности,   в  произведениях  изобразительного   и   декоративно-прикладного   искусства;   передавать   в   рисунках  свое эмоциональное отношение к изображаемому;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-  в  процессе  зрительного  восприятия  произведений  искусства  самостоятельно  проводить  элементарный анализ их содержания и художественных средств;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-  изображать    с  натуры,  по  памяти    и  по  представлению     отдельные    предметы    и  натюрморты,  человека,  животных  и  птиц  с  передачей  их  пропорций,  конструктивного строения,   пространственного    положения,    цветовой   окраски,   тональных    отношений,  перспективных сокращений формы, объема;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-  при    выполнении      рисунков    применять     различные     средства   художественной  выразительности:   оригинальное   композиционное   и   цветовое   решение,      контрасты светотени,  технические  приемы  работы  карандашом, акварелью и др.;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lastRenderedPageBreak/>
        <w:t xml:space="preserve">- определять    степень   холодности   и  теплоты   оттенков   различных    цветов,  колорит,  передавать    в  рисунках  разное   время    года  и  дня  и   выражать   свои   впечатления от  наблюдения  заката,  восхода  солнца,  яркой  весенней  зелени,  порыва  ветра  и  других  состояний природы; </w:t>
      </w:r>
    </w:p>
    <w:p w:rsidR="005C0E71" w:rsidRPr="00163886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-   при   иллюстрировании       литературных     произведений     передавать     характерные  особенности эпохи (архитектуры, костюмов, деталей быта и т. п.), ландшафта, интерьера и  времени действия; </w:t>
      </w:r>
    </w:p>
    <w:p w:rsidR="001A0FCA" w:rsidRPr="0081699B" w:rsidRDefault="005C0E71" w:rsidP="0081699B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 xml:space="preserve">-  в  тематической     композиции     сознательно    применять    законы    наблюдательной  перспективы      (выбирать    высокий   и  низкий   горизонт),  формат    и  художественные  материалы, наиболее подходящие для воплощения замысла. </w:t>
      </w:r>
    </w:p>
    <w:p w:rsidR="005C0E71" w:rsidRPr="00163886" w:rsidRDefault="005C0E71" w:rsidP="001A0FC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88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Личностные, метапредметные и предметные результаты освоения</w:t>
      </w:r>
      <w:r w:rsidRPr="001638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388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учебного предмета «Изобразительное искусство».</w:t>
      </w:r>
    </w:p>
    <w:p w:rsidR="005C0E71" w:rsidRPr="00163886" w:rsidRDefault="001A0FCA" w:rsidP="0016388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5C0E71" w:rsidRPr="00163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 результаты освоения изобразительного искусства в основной школе: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ценностно-ориентационной сфере: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осмысленное и эмоционально-ценностное восприятие визуальных образов реальности и произведений искусства;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эмоционального и аксиологического смысла визуально-пространственной формы; 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художественной культуры как сферы материального выражения духовных ценностей, выраженных в пространственных формах;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художественного вкуса как способности эстетически чувствовать, воспринимать и оценивать явления окружающего мира и искусства;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трудовой сфере: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8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овладение основами культуры практической работы различными материалами и инструментами в бытовой и профессиональной деятельности, в </w:t>
      </w: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эстетической организации и оформлении бытовой и производственной среды;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познавательной сфере: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способности ориентироваться в мире современной художественной культуры;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средствами художественного изображения, для развития наблюдательности реального мира, способности к анализу и структурированию визуального образа на основе его эмоционально-нравственной оценки.</w:t>
      </w:r>
    </w:p>
    <w:p w:rsidR="005C0E71" w:rsidRPr="00163886" w:rsidRDefault="001A0FCA" w:rsidP="0016388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5C0E71" w:rsidRPr="00163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C0E71" w:rsidRPr="00163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 результаты освоения изобразительного искусства в основной школе: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ценностно-ориентационной сфере: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активного отношения к традициям культуры как смысловой, эстетической и личностно значимой ценности;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 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воспринимать и терпимо относиться к другой точке зрения, другой культуре, другому восприятию мира;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трудовой сфере: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обретение творческого опыта, предопределяющего способность к самостоятельным действиям в ситуации неопределенности; 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подходить эстетически к любому виду деятельности;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к осознанному выбору;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познавательной сфере: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–</w:t>
      </w: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художественно-образного мышления как неотъемлемой части целостного мышления человека;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способности к целостному художественному  восприятию мира;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фантазии, воображения, интуиции, визуальной памяти;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опыта восприятия и аргументированной оценки произведения искусства как основы формирования навыков коммуникации.</w:t>
      </w:r>
    </w:p>
    <w:p w:rsidR="005C0E71" w:rsidRPr="00163886" w:rsidRDefault="001A0FCA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0E71"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</w:t>
      </w:r>
      <w:r w:rsidR="005C0E71" w:rsidRPr="00163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предметных результатов</w:t>
      </w:r>
      <w:r w:rsidR="005C0E71" w:rsidRPr="00163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C0E71"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 предоставляет ученику возможность на ступени основного общего образования научиться: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ценностно-ориентационной сфере: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эмоционально-ценностно относиться к искусству и жизни, осознавать и принимать систему общечеловеческих ценностей;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мир, человека, окружающие явления с эстетических позиций;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относиться к традициям культуры как смысловой, эстетической и личностно значимой ценности;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уважать культуру своего Отечества, выраженную в архитектуре, изобразительном искусстве, в национальных образах предметно-материальной и пространственной среды и понимании красоты человека; 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и терпимо относиться к другой точке зрения, другой культуре, другому восприятию мира;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познавательной сфере: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 познавать мир, понимать роль и место искусства в жизни человека и общества;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и уметь использовать основы изобразительной грамоты, специфику образного языка и средств художественной выразительности разных видов пластических искусств; 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и интерпретировать тему, сюжет и содержание произведений изобразительного искусства;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коммуникативной сфере: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и самостоятельно находить необходимую информацию по культуре и искусству в словарях, справочниках, книгах по искусству, в электронных информационных ресурсах;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диалогически подходить к освоению произведения искусства;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разницу между элитарным и массовым искусством, оценивать достоинства и недостатки произведений с эстетических позиций;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трудовой сфере:</w:t>
      </w:r>
    </w:p>
    <w:p w:rsidR="005C0E71" w:rsidRPr="00163886" w:rsidRDefault="005C0E71" w:rsidP="001638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16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и в оформлении быта (интерьера, одежды, украшений, предметов).</w:t>
      </w:r>
    </w:p>
    <w:p w:rsidR="001A0FCA" w:rsidRDefault="001A0FCA" w:rsidP="001A0FC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C0E71" w:rsidRPr="00163886" w:rsidRDefault="005C0E71" w:rsidP="001A0FC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886">
        <w:rPr>
          <w:rFonts w:ascii="Times New Roman" w:hAnsi="Times New Roman" w:cs="Times New Roman"/>
          <w:i/>
          <w:sz w:val="24"/>
          <w:szCs w:val="24"/>
        </w:rPr>
        <w:t>Формы контроля уровня обученности:</w:t>
      </w:r>
    </w:p>
    <w:p w:rsidR="00331CC7" w:rsidRDefault="005C0E71" w:rsidP="00163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886">
        <w:rPr>
          <w:rFonts w:ascii="Times New Roman" w:hAnsi="Times New Roman" w:cs="Times New Roman"/>
          <w:sz w:val="24"/>
          <w:szCs w:val="24"/>
        </w:rPr>
        <w:t>Практические работы.</w:t>
      </w:r>
      <w:r w:rsidR="00701949">
        <w:rPr>
          <w:rFonts w:ascii="Times New Roman" w:hAnsi="Times New Roman" w:cs="Times New Roman"/>
          <w:sz w:val="24"/>
          <w:szCs w:val="24"/>
        </w:rPr>
        <w:t xml:space="preserve"> </w:t>
      </w:r>
      <w:r w:rsidRPr="00163886">
        <w:rPr>
          <w:rFonts w:ascii="Times New Roman" w:hAnsi="Times New Roman" w:cs="Times New Roman"/>
          <w:sz w:val="24"/>
          <w:szCs w:val="24"/>
        </w:rPr>
        <w:t>Викторины.</w:t>
      </w:r>
      <w:r w:rsidR="00701949">
        <w:rPr>
          <w:rFonts w:ascii="Times New Roman" w:hAnsi="Times New Roman" w:cs="Times New Roman"/>
          <w:sz w:val="24"/>
          <w:szCs w:val="24"/>
        </w:rPr>
        <w:t xml:space="preserve"> </w:t>
      </w:r>
      <w:r w:rsidRPr="00163886">
        <w:rPr>
          <w:rFonts w:ascii="Times New Roman" w:hAnsi="Times New Roman" w:cs="Times New Roman"/>
          <w:sz w:val="24"/>
          <w:szCs w:val="24"/>
        </w:rPr>
        <w:t>Кроссворды.</w:t>
      </w:r>
      <w:r w:rsidR="00701949">
        <w:rPr>
          <w:rFonts w:ascii="Times New Roman" w:hAnsi="Times New Roman" w:cs="Times New Roman"/>
          <w:sz w:val="24"/>
          <w:szCs w:val="24"/>
        </w:rPr>
        <w:t xml:space="preserve"> </w:t>
      </w:r>
      <w:r w:rsidRPr="00163886">
        <w:rPr>
          <w:rFonts w:ascii="Times New Roman" w:hAnsi="Times New Roman" w:cs="Times New Roman"/>
          <w:sz w:val="24"/>
          <w:szCs w:val="24"/>
        </w:rPr>
        <w:t>Отчетные выставки творческих  (индивидуальных и коллективных) работ.</w:t>
      </w:r>
      <w:r w:rsidR="00701949">
        <w:rPr>
          <w:rFonts w:ascii="Times New Roman" w:hAnsi="Times New Roman" w:cs="Times New Roman"/>
          <w:sz w:val="24"/>
          <w:szCs w:val="24"/>
        </w:rPr>
        <w:t xml:space="preserve"> </w:t>
      </w:r>
      <w:r w:rsidRPr="00163886">
        <w:rPr>
          <w:rFonts w:ascii="Times New Roman" w:hAnsi="Times New Roman" w:cs="Times New Roman"/>
          <w:sz w:val="24"/>
          <w:szCs w:val="24"/>
        </w:rPr>
        <w:t>Тестирование</w:t>
      </w:r>
      <w:r w:rsidR="002F79AD" w:rsidRPr="00163886">
        <w:rPr>
          <w:rFonts w:ascii="Times New Roman" w:hAnsi="Times New Roman" w:cs="Times New Roman"/>
          <w:sz w:val="24"/>
          <w:szCs w:val="24"/>
        </w:rPr>
        <w:t>.</w:t>
      </w:r>
    </w:p>
    <w:p w:rsidR="00701949" w:rsidRPr="00C55630" w:rsidRDefault="00701949" w:rsidP="00701949">
      <w:pPr>
        <w:pStyle w:val="a3"/>
        <w:jc w:val="center"/>
        <w:rPr>
          <w:rFonts w:ascii="Times New Roman" w:hAnsi="Times New Roman" w:cs="Times New Roman"/>
          <w:i/>
        </w:rPr>
      </w:pPr>
      <w:r w:rsidRPr="00C55630">
        <w:rPr>
          <w:rFonts w:ascii="Times New Roman" w:hAnsi="Times New Roman" w:cs="Times New Roman"/>
          <w:i/>
        </w:rPr>
        <w:t>Типы уроков и их сокращение:</w:t>
      </w:r>
    </w:p>
    <w:p w:rsidR="00701949" w:rsidRDefault="00701949" w:rsidP="00701949">
      <w:pPr>
        <w:pStyle w:val="a3"/>
        <w:rPr>
          <w:rFonts w:ascii="Times New Roman" w:hAnsi="Times New Roman" w:cs="Times New Roman"/>
        </w:rPr>
      </w:pPr>
      <w:r w:rsidRPr="009D219C">
        <w:rPr>
          <w:rFonts w:ascii="Times New Roman" w:hAnsi="Times New Roman" w:cs="Times New Roman"/>
        </w:rPr>
        <w:t>УИПЗЗ - урок изучения и первичного закрепления знаний,</w:t>
      </w:r>
      <w:r>
        <w:rPr>
          <w:rFonts w:ascii="Times New Roman" w:hAnsi="Times New Roman" w:cs="Times New Roman"/>
        </w:rPr>
        <w:t xml:space="preserve"> </w:t>
      </w:r>
    </w:p>
    <w:p w:rsidR="00701949" w:rsidRDefault="00701949" w:rsidP="00701949">
      <w:pPr>
        <w:pStyle w:val="a3"/>
        <w:rPr>
          <w:rFonts w:ascii="Times New Roman" w:hAnsi="Times New Roman" w:cs="Times New Roman"/>
        </w:rPr>
      </w:pPr>
      <w:r w:rsidRPr="009D219C">
        <w:rPr>
          <w:rFonts w:ascii="Times New Roman" w:hAnsi="Times New Roman" w:cs="Times New Roman"/>
        </w:rPr>
        <w:lastRenderedPageBreak/>
        <w:t>УЗНЗВУ - урок закрепления новых знаний и выработки умений,</w:t>
      </w:r>
      <w:r>
        <w:rPr>
          <w:rFonts w:ascii="Times New Roman" w:hAnsi="Times New Roman" w:cs="Times New Roman"/>
        </w:rPr>
        <w:t xml:space="preserve"> </w:t>
      </w:r>
    </w:p>
    <w:p w:rsidR="00701949" w:rsidRDefault="00701949" w:rsidP="00701949">
      <w:pPr>
        <w:pStyle w:val="a3"/>
        <w:rPr>
          <w:rFonts w:ascii="Times New Roman" w:hAnsi="Times New Roman" w:cs="Times New Roman"/>
        </w:rPr>
      </w:pPr>
      <w:r w:rsidRPr="009D219C">
        <w:rPr>
          <w:rFonts w:ascii="Times New Roman" w:hAnsi="Times New Roman" w:cs="Times New Roman"/>
        </w:rPr>
        <w:t>УКИЗ -  урок комплексного использования знаний,</w:t>
      </w:r>
      <w:r>
        <w:rPr>
          <w:rFonts w:ascii="Times New Roman" w:hAnsi="Times New Roman" w:cs="Times New Roman"/>
        </w:rPr>
        <w:t xml:space="preserve"> </w:t>
      </w:r>
    </w:p>
    <w:p w:rsidR="00701949" w:rsidRDefault="00701949" w:rsidP="00701949">
      <w:pPr>
        <w:pStyle w:val="a3"/>
        <w:rPr>
          <w:rFonts w:ascii="Times New Roman" w:hAnsi="Times New Roman" w:cs="Times New Roman"/>
        </w:rPr>
      </w:pPr>
      <w:r w:rsidRPr="009D219C">
        <w:rPr>
          <w:rFonts w:ascii="Times New Roman" w:hAnsi="Times New Roman" w:cs="Times New Roman"/>
        </w:rPr>
        <w:t>УОСЗ - урок обобщения и систематизации знаний,</w:t>
      </w:r>
      <w:r>
        <w:rPr>
          <w:rFonts w:ascii="Times New Roman" w:hAnsi="Times New Roman" w:cs="Times New Roman"/>
        </w:rPr>
        <w:t xml:space="preserve"> </w:t>
      </w:r>
    </w:p>
    <w:p w:rsidR="0081699B" w:rsidRPr="00701949" w:rsidRDefault="00701949" w:rsidP="00163886">
      <w:pPr>
        <w:pStyle w:val="a3"/>
        <w:rPr>
          <w:rFonts w:ascii="Times New Roman" w:hAnsi="Times New Roman" w:cs="Times New Roman"/>
        </w:rPr>
      </w:pPr>
      <w:r w:rsidRPr="009D219C">
        <w:rPr>
          <w:rFonts w:ascii="Times New Roman" w:hAnsi="Times New Roman" w:cs="Times New Roman"/>
        </w:rPr>
        <w:t>УПОКЗ - урок проверки, оценки и контроля знаний,</w:t>
      </w:r>
      <w:r>
        <w:rPr>
          <w:rFonts w:ascii="Times New Roman" w:hAnsi="Times New Roman" w:cs="Times New Roman"/>
        </w:rPr>
        <w:t xml:space="preserve"> </w:t>
      </w:r>
      <w:r w:rsidRPr="009D219C">
        <w:rPr>
          <w:rFonts w:ascii="Times New Roman" w:hAnsi="Times New Roman" w:cs="Times New Roman"/>
        </w:rPr>
        <w:t>КУ- комбинированный урок</w:t>
      </w:r>
      <w:r>
        <w:rPr>
          <w:rFonts w:ascii="Times New Roman" w:hAnsi="Times New Roman" w:cs="Times New Roman"/>
        </w:rPr>
        <w:t>.</w:t>
      </w:r>
    </w:p>
    <w:p w:rsidR="0081699B" w:rsidRPr="0081699B" w:rsidRDefault="0081699B" w:rsidP="0081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99B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уроков изобразительного искусства в 7 классе</w:t>
      </w:r>
      <w:bookmarkStart w:id="0" w:name="_GoBack"/>
      <w:bookmarkEnd w:id="0"/>
      <w:r w:rsidRPr="0081699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1699B" w:rsidRPr="00037666" w:rsidRDefault="0081699B" w:rsidP="0081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4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276"/>
        <w:gridCol w:w="851"/>
        <w:gridCol w:w="1842"/>
        <w:gridCol w:w="1134"/>
        <w:gridCol w:w="1985"/>
        <w:gridCol w:w="4819"/>
        <w:gridCol w:w="709"/>
        <w:gridCol w:w="928"/>
      </w:tblGrid>
      <w:tr w:rsidR="0081699B" w:rsidRPr="00CF35A2" w:rsidTr="0081699B">
        <w:trPr>
          <w:trHeight w:val="225"/>
        </w:trPr>
        <w:tc>
          <w:tcPr>
            <w:tcW w:w="675" w:type="dxa"/>
            <w:vMerge w:val="restart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п/п,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" w:type="dxa"/>
            <w:vMerge w:val="restart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ча-сов</w:t>
            </w:r>
          </w:p>
        </w:tc>
        <w:tc>
          <w:tcPr>
            <w:tcW w:w="1276" w:type="dxa"/>
            <w:vMerge w:val="restart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уро-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/ мето-ды</w:t>
            </w:r>
          </w:p>
        </w:tc>
        <w:tc>
          <w:tcPr>
            <w:tcW w:w="1842" w:type="dxa"/>
            <w:vMerge w:val="restart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Решаемые проблемы</w:t>
            </w:r>
          </w:p>
        </w:tc>
        <w:tc>
          <w:tcPr>
            <w:tcW w:w="1134" w:type="dxa"/>
            <w:vMerge w:val="restart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  <w:tc>
          <w:tcPr>
            <w:tcW w:w="6804" w:type="dxa"/>
            <w:gridSpan w:val="2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(в соответствии с ФГОС)</w:t>
            </w:r>
          </w:p>
        </w:tc>
        <w:tc>
          <w:tcPr>
            <w:tcW w:w="709" w:type="dxa"/>
            <w:vMerge w:val="restart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Вид конт-                                                                                                                                                                                             роля</w:t>
            </w:r>
          </w:p>
        </w:tc>
        <w:tc>
          <w:tcPr>
            <w:tcW w:w="928" w:type="dxa"/>
            <w:vMerge w:val="restart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До-маш-нее зада-ние</w:t>
            </w:r>
          </w:p>
        </w:tc>
      </w:tr>
      <w:tr w:rsidR="0081699B" w:rsidRPr="00CF35A2" w:rsidTr="0081699B">
        <w:trPr>
          <w:trHeight w:val="803"/>
        </w:trPr>
        <w:tc>
          <w:tcPr>
            <w:tcW w:w="675" w:type="dxa"/>
            <w:vMerge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4819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709" w:type="dxa"/>
            <w:vMerge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B" w:rsidRPr="00CF35A2" w:rsidTr="0081699B">
        <w:tc>
          <w:tcPr>
            <w:tcW w:w="67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699B" w:rsidRPr="00CF35A2" w:rsidTr="0081699B">
        <w:trPr>
          <w:trHeight w:val="3825"/>
        </w:trPr>
        <w:tc>
          <w:tcPr>
            <w:tcW w:w="675" w:type="dxa"/>
          </w:tcPr>
          <w:p w:rsidR="0081699B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699B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B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B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B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B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B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B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B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B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B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B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B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ТБ.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 «Красота вокруг нас»</w:t>
            </w:r>
          </w:p>
        </w:tc>
        <w:tc>
          <w:tcPr>
            <w:tcW w:w="851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Знать организацию рабочего места художника.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198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Познакомиться с правилами техники безопасности при работе в кабинете; материалами и инструментами для уроков ИЗО, учиться работать по памяти и представлению на свободную тему</w:t>
            </w:r>
          </w:p>
        </w:tc>
        <w:tc>
          <w:tcPr>
            <w:tcW w:w="4819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му учебному материалу и способам решения новой задачи, творческое воображение;  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бовь к природе и произведениям искусства.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принимает и сохраняет учебную задачу.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осуществляет выбор наиболее эффекти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вных способов решения задач.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формулирует собственное мнение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зицию;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деятельности.</w:t>
            </w:r>
          </w:p>
        </w:tc>
        <w:tc>
          <w:tcPr>
            <w:tcW w:w="709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928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Реферат «Худо-жестве-нные промы-слы России»</w:t>
            </w:r>
          </w:p>
        </w:tc>
      </w:tr>
      <w:tr w:rsidR="0081699B" w:rsidRPr="00CF35A2" w:rsidTr="0081699B">
        <w:trPr>
          <w:trHeight w:val="315"/>
        </w:trPr>
        <w:tc>
          <w:tcPr>
            <w:tcW w:w="67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Декора-тивное рисо-вание «На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род-творец прекрасно-го»</w:t>
            </w:r>
          </w:p>
        </w:tc>
        <w:tc>
          <w:tcPr>
            <w:tcW w:w="851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Продолжать формирование навыков организации рабочего места;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промыслы России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(Хохлома, Жостово)</w:t>
            </w:r>
          </w:p>
        </w:tc>
        <w:tc>
          <w:tcPr>
            <w:tcW w:w="1134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Декора-тивно-прикла-дное искусство</w:t>
            </w:r>
          </w:p>
        </w:tc>
        <w:tc>
          <w:tcPr>
            <w:tcW w:w="198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Знать художес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твенные промы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слы России, их особенности, образцы изде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лий; выполнить эскиз посуды  в технике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«Золотая Хохлома» или «Жостовский поднос» </w:t>
            </w:r>
          </w:p>
        </w:tc>
        <w:tc>
          <w:tcPr>
            <w:tcW w:w="4819" w:type="dxa"/>
          </w:tcPr>
          <w:p w:rsidR="0081699B" w:rsidRPr="0081699B" w:rsidRDefault="0081699B" w:rsidP="0081699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1699B">
              <w:rPr>
                <w:rFonts w:ascii="Times New Roman" w:hAnsi="Times New Roman" w:cs="Times New Roman"/>
                <w:b/>
              </w:rPr>
              <w:lastRenderedPageBreak/>
              <w:t xml:space="preserve">Л. </w:t>
            </w:r>
            <w:r w:rsidRPr="0081699B">
              <w:rPr>
                <w:rFonts w:ascii="Times New Roman" w:hAnsi="Times New Roman" w:cs="Times New Roman"/>
              </w:rPr>
              <w:t>формировать чувство красоты окружающего мира</w:t>
            </w:r>
            <w:r w:rsidRPr="0081699B">
              <w:rPr>
                <w:rFonts w:ascii="Times New Roman" w:hAnsi="Times New Roman" w:cs="Times New Roman"/>
                <w:iCs/>
              </w:rPr>
              <w:t>, развивать понимание тесной взаимосвязи национального и интернационального, способ</w:t>
            </w:r>
            <w:r>
              <w:rPr>
                <w:rFonts w:ascii="Times New Roman" w:hAnsi="Times New Roman" w:cs="Times New Roman"/>
                <w:iCs/>
              </w:rPr>
              <w:t>-</w:t>
            </w:r>
            <w:r w:rsidRPr="0081699B">
              <w:rPr>
                <w:rFonts w:ascii="Times New Roman" w:hAnsi="Times New Roman" w:cs="Times New Roman"/>
                <w:iCs/>
              </w:rPr>
              <w:t>ствовать взаимообогащению культур разных народов.</w:t>
            </w:r>
          </w:p>
          <w:p w:rsidR="0081699B" w:rsidRPr="0081699B" w:rsidRDefault="0081699B" w:rsidP="0081699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1699B">
              <w:rPr>
                <w:rFonts w:ascii="Times New Roman" w:hAnsi="Times New Roman" w:cs="Times New Roman"/>
                <w:b/>
              </w:rPr>
              <w:t xml:space="preserve">Р. </w:t>
            </w:r>
            <w:r w:rsidRPr="0081699B">
              <w:rPr>
                <w:rFonts w:ascii="Times New Roman" w:hAnsi="Times New Roman" w:cs="Times New Roman"/>
                <w:i/>
              </w:rPr>
              <w:t>определять</w:t>
            </w:r>
            <w:r w:rsidRPr="0081699B">
              <w:rPr>
                <w:rFonts w:ascii="Times New Roman" w:hAnsi="Times New Roman" w:cs="Times New Roman"/>
              </w:rPr>
              <w:t xml:space="preserve"> и </w:t>
            </w:r>
            <w:r w:rsidRPr="0081699B">
              <w:rPr>
                <w:rFonts w:ascii="Times New Roman" w:hAnsi="Times New Roman" w:cs="Times New Roman"/>
                <w:i/>
              </w:rPr>
              <w:t>формулировать</w:t>
            </w:r>
            <w:r w:rsidRPr="0081699B">
              <w:rPr>
                <w:rFonts w:ascii="Times New Roman" w:hAnsi="Times New Roman" w:cs="Times New Roman"/>
              </w:rPr>
              <w:t xml:space="preserve"> цель деятель</w:t>
            </w:r>
            <w:r>
              <w:rPr>
                <w:rFonts w:ascii="Times New Roman" w:hAnsi="Times New Roman" w:cs="Times New Roman"/>
              </w:rPr>
              <w:t>-</w:t>
            </w:r>
            <w:r w:rsidRPr="0081699B">
              <w:rPr>
                <w:rFonts w:ascii="Times New Roman" w:hAnsi="Times New Roman" w:cs="Times New Roman"/>
              </w:rPr>
              <w:t>ности на уроке,</w:t>
            </w:r>
            <w:r w:rsidRPr="0081699B">
              <w:rPr>
                <w:rFonts w:ascii="Times New Roman" w:hAnsi="Times New Roman" w:cs="Times New Roman"/>
                <w:b/>
              </w:rPr>
              <w:t xml:space="preserve"> </w:t>
            </w:r>
            <w:r w:rsidRPr="0081699B">
              <w:rPr>
                <w:rFonts w:ascii="Times New Roman" w:hAnsi="Times New Roman" w:cs="Times New Roman"/>
                <w:lang w:bidi="en-US"/>
              </w:rPr>
              <w:t xml:space="preserve">учиться готовить рабочее место и </w:t>
            </w:r>
            <w:r w:rsidRPr="0081699B">
              <w:rPr>
                <w:rFonts w:ascii="Times New Roman" w:hAnsi="Times New Roman" w:cs="Times New Roman"/>
                <w:i/>
                <w:lang w:bidi="en-US"/>
              </w:rPr>
              <w:t xml:space="preserve">выполнять </w:t>
            </w:r>
            <w:r w:rsidRPr="0081699B">
              <w:rPr>
                <w:rFonts w:ascii="Times New Roman" w:hAnsi="Times New Roman" w:cs="Times New Roman"/>
                <w:iCs/>
                <w:lang w:bidi="en-US"/>
              </w:rPr>
              <w:t>практическую работу</w:t>
            </w:r>
            <w:r w:rsidRPr="0081699B">
              <w:rPr>
                <w:rFonts w:ascii="Times New Roman" w:hAnsi="Times New Roman" w:cs="Times New Roman"/>
                <w:lang w:bidi="en-US"/>
              </w:rPr>
              <w:t xml:space="preserve"> по предло</w:t>
            </w:r>
            <w:r>
              <w:rPr>
                <w:rFonts w:ascii="Times New Roman" w:hAnsi="Times New Roman" w:cs="Times New Roman"/>
                <w:lang w:bidi="en-US"/>
              </w:rPr>
              <w:t>-</w:t>
            </w:r>
            <w:r w:rsidRPr="0081699B">
              <w:rPr>
                <w:rFonts w:ascii="Times New Roman" w:hAnsi="Times New Roman" w:cs="Times New Roman"/>
                <w:lang w:bidi="en-US"/>
              </w:rPr>
              <w:t>женному учителем плану</w:t>
            </w:r>
          </w:p>
          <w:p w:rsidR="0081699B" w:rsidRPr="0081699B" w:rsidRDefault="0081699B" w:rsidP="0081699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1699B">
              <w:rPr>
                <w:rFonts w:ascii="Times New Roman" w:hAnsi="Times New Roman" w:cs="Times New Roman"/>
                <w:b/>
              </w:rPr>
              <w:lastRenderedPageBreak/>
              <w:t>П.</w:t>
            </w:r>
            <w:r w:rsidRPr="0081699B">
              <w:rPr>
                <w:rFonts w:ascii="Times New Roman" w:hAnsi="Times New Roman" w:cs="Times New Roman"/>
                <w:i/>
              </w:rPr>
              <w:t xml:space="preserve"> делать выводы</w:t>
            </w:r>
            <w:r w:rsidRPr="0081699B">
              <w:rPr>
                <w:rFonts w:ascii="Times New Roman" w:hAnsi="Times New Roman" w:cs="Times New Roman"/>
              </w:rPr>
              <w:t xml:space="preserve"> в результате совместной ра</w:t>
            </w:r>
            <w:r>
              <w:rPr>
                <w:rFonts w:ascii="Times New Roman" w:hAnsi="Times New Roman" w:cs="Times New Roman"/>
              </w:rPr>
              <w:t>-</w:t>
            </w:r>
            <w:r w:rsidRPr="0081699B">
              <w:rPr>
                <w:rFonts w:ascii="Times New Roman" w:hAnsi="Times New Roman" w:cs="Times New Roman"/>
              </w:rPr>
              <w:t xml:space="preserve">боты всего класса; </w:t>
            </w:r>
            <w:r w:rsidRPr="0081699B">
              <w:rPr>
                <w:rFonts w:ascii="Times New Roman" w:hAnsi="Times New Roman" w:cs="Times New Roman"/>
                <w:i/>
              </w:rPr>
              <w:t>сравнивать</w:t>
            </w:r>
            <w:r w:rsidRPr="0081699B">
              <w:rPr>
                <w:rFonts w:ascii="Times New Roman" w:hAnsi="Times New Roman" w:cs="Times New Roman"/>
              </w:rPr>
              <w:t xml:space="preserve"> и </w:t>
            </w:r>
            <w:r w:rsidRPr="0081699B">
              <w:rPr>
                <w:rFonts w:ascii="Times New Roman" w:hAnsi="Times New Roman" w:cs="Times New Roman"/>
                <w:i/>
              </w:rPr>
              <w:t xml:space="preserve">группировать  </w:t>
            </w:r>
            <w:r w:rsidRPr="0081699B">
              <w:rPr>
                <w:rFonts w:ascii="Times New Roman" w:hAnsi="Times New Roman" w:cs="Times New Roman"/>
              </w:rPr>
              <w:t>предметы и их образы;</w:t>
            </w:r>
          </w:p>
          <w:p w:rsidR="0081699B" w:rsidRPr="0081699B" w:rsidRDefault="0081699B" w:rsidP="0081699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1699B">
              <w:rPr>
                <w:rFonts w:ascii="Times New Roman" w:hAnsi="Times New Roman" w:cs="Times New Roman"/>
                <w:b/>
              </w:rPr>
              <w:t xml:space="preserve">К. </w:t>
            </w:r>
            <w:r w:rsidRPr="0081699B">
              <w:rPr>
                <w:rFonts w:ascii="Times New Roman" w:hAnsi="Times New Roman" w:cs="Times New Roman"/>
              </w:rPr>
              <w:t>слушать и понимать речь других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9" w:type="dxa"/>
          </w:tcPr>
          <w:p w:rsidR="0081699B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81699B" w:rsidRPr="0081699B" w:rsidRDefault="0081699B" w:rsidP="0081699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1699B" w:rsidRPr="00CF35A2" w:rsidTr="0081699B">
        <w:trPr>
          <w:trHeight w:val="3676"/>
        </w:trPr>
        <w:tc>
          <w:tcPr>
            <w:tcW w:w="67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67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«Праздни-чный натюрморт»</w:t>
            </w:r>
          </w:p>
        </w:tc>
        <w:tc>
          <w:tcPr>
            <w:tcW w:w="851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УИПЗЗ, УЗНЗВУ</w:t>
            </w:r>
          </w:p>
        </w:tc>
        <w:tc>
          <w:tcPr>
            <w:tcW w:w="1842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Отличительные особенности жанра натюрморта.</w:t>
            </w:r>
          </w:p>
        </w:tc>
        <w:tc>
          <w:tcPr>
            <w:tcW w:w="1134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Колорит</w:t>
            </w:r>
          </w:p>
        </w:tc>
        <w:tc>
          <w:tcPr>
            <w:tcW w:w="198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Учиться изображать разнообразные предметы, выражать свое отношение с помощью цвета; развивать приемы работы красками, композиционного построения рисунка</w:t>
            </w:r>
          </w:p>
        </w:tc>
        <w:tc>
          <w:tcPr>
            <w:tcW w:w="4819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учебно-познавательный интерес к 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му учебному материалу и способам решения новой задачи; художественный вкус.</w:t>
            </w:r>
          </w:p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и сохраняет учебную задачу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познавательную инициативу  в  учебном сотрудничестве.</w:t>
            </w:r>
          </w:p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создаёт и преобразовывает модели и схемы для решения задач.</w:t>
            </w:r>
          </w:p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взаимный контроль и оказывает в сотрудничестве необходимую помощь.</w:t>
            </w:r>
          </w:p>
        </w:tc>
        <w:tc>
          <w:tcPr>
            <w:tcW w:w="709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Сам.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Репро-дукции укра-шеных резьбой постро-ек</w:t>
            </w:r>
          </w:p>
        </w:tc>
      </w:tr>
      <w:tr w:rsidR="0081699B" w:rsidRPr="00CF35A2" w:rsidTr="0081699B">
        <w:trPr>
          <w:trHeight w:val="930"/>
        </w:trPr>
        <w:tc>
          <w:tcPr>
            <w:tcW w:w="67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кое рисование «Мы юные краеведы и этнографы»</w:t>
            </w:r>
          </w:p>
        </w:tc>
        <w:tc>
          <w:tcPr>
            <w:tcW w:w="851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Архитектурно-строительная культура русского Севера</w:t>
            </w:r>
          </w:p>
        </w:tc>
        <w:tc>
          <w:tcPr>
            <w:tcW w:w="1134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Архитек-тура</w:t>
            </w:r>
          </w:p>
        </w:tc>
        <w:tc>
          <w:tcPr>
            <w:tcW w:w="198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Знать музеи деревянного зодчества, устройство крестьянской избы; выполнять рисунок фасада северной деревянной крестьянской избы</w:t>
            </w:r>
          </w:p>
        </w:tc>
        <w:tc>
          <w:tcPr>
            <w:tcW w:w="4819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учебно-познавательный интерес к 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му учебному материалу и способам решения новой задачи, бережное отношение к образцам народного искусства.</w:t>
            </w:r>
          </w:p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и сохраняет учебную задачу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познавательную инициативу  в  учебном сотрудничестве.</w:t>
            </w:r>
          </w:p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создаёт и преобразовывает модели и схемы для решения задач.</w:t>
            </w:r>
          </w:p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взаимный контроль и оказывает в сотрудничестве необходимую помощь.</w:t>
            </w:r>
          </w:p>
        </w:tc>
        <w:tc>
          <w:tcPr>
            <w:tcW w:w="709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Пр.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народ-ного промыс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</w:tr>
      <w:tr w:rsidR="0081699B" w:rsidRPr="00CF35A2" w:rsidTr="0081699B">
        <w:tc>
          <w:tcPr>
            <w:tcW w:w="67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«Национа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льный натюрморт»</w:t>
            </w:r>
          </w:p>
        </w:tc>
        <w:tc>
          <w:tcPr>
            <w:tcW w:w="851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УИПЗЗ</w:t>
            </w:r>
          </w:p>
        </w:tc>
        <w:tc>
          <w:tcPr>
            <w:tcW w:w="1842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творчество народов России</w:t>
            </w:r>
          </w:p>
        </w:tc>
        <w:tc>
          <w:tcPr>
            <w:tcW w:w="1134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Цветовой круг</w:t>
            </w:r>
          </w:p>
        </w:tc>
        <w:tc>
          <w:tcPr>
            <w:tcW w:w="1985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</w:t>
            </w:r>
            <w:r w:rsidR="00701949">
              <w:rPr>
                <w:rFonts w:ascii="Times New Roman" w:eastAsia="Times New Roman" w:hAnsi="Times New Roman" w:cs="Times New Roman"/>
                <w:sz w:val="24"/>
                <w:szCs w:val="24"/>
              </w:rPr>
              <w:t>ь роль цвета в декоративно-прик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ладном искусстве;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символику цвета и основы цветоведения; выполнить рисунок натюрморта из 2-3 предметов народных промыслов.</w:t>
            </w:r>
          </w:p>
        </w:tc>
        <w:tc>
          <w:tcPr>
            <w:tcW w:w="4819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му учебному материалу и спосо</w:t>
            </w:r>
            <w:r w:rsidR="00701949">
              <w:rPr>
                <w:rFonts w:ascii="Times New Roman" w:hAnsi="Times New Roman" w:cs="Times New Roman"/>
                <w:sz w:val="24"/>
                <w:szCs w:val="24"/>
              </w:rPr>
              <w:t>бам решения новой задачи , худо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жественный вкус и бережное отношение к предметам 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дного искусства.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умеет организовывать своё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и работу,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принимает и сохраняет учебную задачу.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перерабатывать полученную информа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цию: 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предметы и их образы;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преобразовывать информацию из одной формы в другую – рисунок, художественные образы.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формулирует собственное мнение и позицию;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деятельности.</w:t>
            </w:r>
          </w:p>
        </w:tc>
        <w:tc>
          <w:tcPr>
            <w:tcW w:w="709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Иллюс-трации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разли-чных видов орна-мента</w:t>
            </w:r>
          </w:p>
        </w:tc>
      </w:tr>
      <w:tr w:rsidR="0081699B" w:rsidRPr="00CF35A2" w:rsidTr="0081699B">
        <w:tc>
          <w:tcPr>
            <w:tcW w:w="67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99B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Рисование на тему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традиции в куль-туре наро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«Народ-ные промыслы»</w:t>
            </w:r>
          </w:p>
        </w:tc>
        <w:tc>
          <w:tcPr>
            <w:tcW w:w="851" w:type="dxa"/>
          </w:tcPr>
          <w:p w:rsidR="0081699B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C">
              <w:rPr>
                <w:rFonts w:ascii="Times New Roman" w:hAnsi="Times New Roman" w:cs="Times New Roman"/>
              </w:rPr>
              <w:t>УПОКЗ</w:t>
            </w:r>
          </w:p>
        </w:tc>
        <w:tc>
          <w:tcPr>
            <w:tcW w:w="1842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орнамент и его использование в народном костюме.</w:t>
            </w:r>
          </w:p>
        </w:tc>
        <w:tc>
          <w:tcPr>
            <w:tcW w:w="1134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</w:t>
            </w:r>
          </w:p>
        </w:tc>
        <w:tc>
          <w:tcPr>
            <w:tcW w:w="1985" w:type="dxa"/>
          </w:tcPr>
          <w:p w:rsidR="0081699B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эскиз современной одежды по мотивам национальных костюмов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знание терминов по теме.</w:t>
            </w:r>
          </w:p>
        </w:tc>
        <w:tc>
          <w:tcPr>
            <w:tcW w:w="4819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воображения, эстетического вкуса</w:t>
            </w:r>
          </w:p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на уроке;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учиться готовить рабочее место и 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CF3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 xml:space="preserve">практическую работу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предложенному учителем плану с опорой на образцы, рисунки учебника.</w:t>
            </w:r>
          </w:p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отличать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новое от уже известного с помо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щью учителя;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добывать новые знания: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 </w:t>
            </w:r>
          </w:p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рисунках;</w:t>
            </w:r>
          </w:p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р.</w:t>
            </w:r>
          </w:p>
        </w:tc>
        <w:tc>
          <w:tcPr>
            <w:tcW w:w="928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Соо-бщение о наро-дном празд-нике</w:t>
            </w:r>
          </w:p>
        </w:tc>
      </w:tr>
      <w:tr w:rsidR="0081699B" w:rsidRPr="00CF35A2" w:rsidTr="0081699B">
        <w:tc>
          <w:tcPr>
            <w:tcW w:w="67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Рисование на тему «Народный праздник»</w:t>
            </w:r>
          </w:p>
        </w:tc>
        <w:tc>
          <w:tcPr>
            <w:tcW w:w="851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времен в народном творчестве.</w:t>
            </w:r>
          </w:p>
        </w:tc>
        <w:tc>
          <w:tcPr>
            <w:tcW w:w="1134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Цвето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вой контраст</w:t>
            </w:r>
          </w:p>
        </w:tc>
        <w:tc>
          <w:tcPr>
            <w:tcW w:w="1985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отличительные особенности бытового жанра; основные законы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оптического смешения цвета; цветовой контраст; выполнить рисунок росписи на пасхальном яйце.</w:t>
            </w:r>
          </w:p>
        </w:tc>
        <w:tc>
          <w:tcPr>
            <w:tcW w:w="4819" w:type="dxa"/>
          </w:tcPr>
          <w:p w:rsidR="0081699B" w:rsidRPr="00C116C4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работы акварелью; бережное отношение к наро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дному творче-ству; развитие твор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способностей; самоконтроля; дисциплины.</w:t>
            </w:r>
          </w:p>
          <w:p w:rsidR="0081699B" w:rsidRPr="00C116C4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на уроке с помощью учителя;</w:t>
            </w:r>
          </w:p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учиться готовить рабочее место и 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выпол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-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нять </w:t>
            </w:r>
            <w:r w:rsidRPr="00CF3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 xml:space="preserve">практическую работу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предложен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ному учителем плану с опорой на образцы, рисунки учебника.</w:t>
            </w:r>
          </w:p>
          <w:p w:rsidR="0081699B" w:rsidRPr="00C116C4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отличать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новое от уже  известного с помо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щью учителя; добывать новые знания: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 </w:t>
            </w:r>
          </w:p>
          <w:p w:rsidR="0081699B" w:rsidRPr="00C116C4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рисунках;</w:t>
            </w:r>
          </w:p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Сам. Р.</w:t>
            </w:r>
          </w:p>
        </w:tc>
        <w:tc>
          <w:tcPr>
            <w:tcW w:w="928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Подо-брать сказку народов Росси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</w:tr>
      <w:tr w:rsidR="0081699B" w:rsidRPr="00CF35A2" w:rsidTr="0081699B">
        <w:tc>
          <w:tcPr>
            <w:tcW w:w="67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7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Иллюстра-ция сказок народов России.</w:t>
            </w:r>
          </w:p>
        </w:tc>
        <w:tc>
          <w:tcPr>
            <w:tcW w:w="851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Графика-вид изобразительного искусства</w:t>
            </w:r>
          </w:p>
        </w:tc>
        <w:tc>
          <w:tcPr>
            <w:tcW w:w="1134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Книжная графика</w:t>
            </w:r>
          </w:p>
        </w:tc>
        <w:tc>
          <w:tcPr>
            <w:tcW w:w="198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Учиться передавать выразительно действие сюжета, персонажей; изображать многофигурную композицию.</w:t>
            </w:r>
          </w:p>
        </w:tc>
        <w:tc>
          <w:tcPr>
            <w:tcW w:w="4819" w:type="dxa"/>
          </w:tcPr>
          <w:p w:rsidR="0081699B" w:rsidRPr="00C116C4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выражать художес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твенными средствами свое отношение к изображаемому; развивать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над графическим произве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дением; интерес к устному народному творчеству.</w:t>
            </w:r>
          </w:p>
          <w:p w:rsidR="0081699B" w:rsidRPr="00C116C4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принимает и сохраняет учебную задачу.</w:t>
            </w:r>
          </w:p>
          <w:p w:rsidR="0081699B" w:rsidRPr="00C116C4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перерабатывать полученную информа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цию: 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предметы и их образы;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 Р.</w:t>
            </w:r>
          </w:p>
        </w:tc>
        <w:tc>
          <w:tcPr>
            <w:tcW w:w="928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Поэти-ческие зарисо-вки пейза-жей</w:t>
            </w:r>
          </w:p>
        </w:tc>
      </w:tr>
      <w:tr w:rsidR="0081699B" w:rsidRPr="00CF35A2" w:rsidTr="0081699B">
        <w:tc>
          <w:tcPr>
            <w:tcW w:w="67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Рисование на тему «Красота родного края»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 как жанр изобразительного искусства</w:t>
            </w:r>
          </w:p>
        </w:tc>
        <w:tc>
          <w:tcPr>
            <w:tcW w:w="1134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1985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 пейзажа, отдельные произве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живописи; зако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 линейной и воздушной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перспек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тивы, колорита; уметь выполнять рисунок пейзажа</w:t>
            </w:r>
          </w:p>
        </w:tc>
        <w:tc>
          <w:tcPr>
            <w:tcW w:w="4819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6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задачи; развивать технику работы цветным материалом; художественный вкус.</w:t>
            </w:r>
          </w:p>
          <w:p w:rsidR="0081699B" w:rsidRPr="00C116C4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принимает и сохраняет учебную задачу.</w:t>
            </w:r>
          </w:p>
          <w:p w:rsidR="0081699B" w:rsidRPr="00C116C4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перерабатывать полученную инфор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мацию: 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дметы и их образы;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преобразовывать информацию из одной формы в другую – рисунок, художественные образы.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6C4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формулирует собственное мнение и позицию;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деятельности.</w:t>
            </w:r>
          </w:p>
        </w:tc>
        <w:tc>
          <w:tcPr>
            <w:tcW w:w="709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Сам. Р.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Биог-рафия худож-ников эпохи Возро-ждения</w:t>
            </w:r>
          </w:p>
        </w:tc>
      </w:tr>
      <w:tr w:rsidR="0081699B" w:rsidRPr="00CF35A2" w:rsidTr="0081699B">
        <w:tc>
          <w:tcPr>
            <w:tcW w:w="67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Изобрази-тельное ис-кусство эпохи Возрожде-ния</w:t>
            </w:r>
          </w:p>
        </w:tc>
        <w:tc>
          <w:tcPr>
            <w:tcW w:w="851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Творчество художников эпохи Возрождения: Рафаэля, Микеланджело, Тициана, Дюрера.</w:t>
            </w:r>
          </w:p>
        </w:tc>
        <w:tc>
          <w:tcPr>
            <w:tcW w:w="1134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Эпоха Возрож-дения</w:t>
            </w:r>
          </w:p>
        </w:tc>
        <w:tc>
          <w:tcPr>
            <w:tcW w:w="198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Знать творчество художников эпохи Возрождения; уметь определять авторов произведений; анализировать произведения искусства; выполнить зарисовки картин.</w:t>
            </w:r>
          </w:p>
        </w:tc>
        <w:tc>
          <w:tcPr>
            <w:tcW w:w="4819" w:type="dxa"/>
          </w:tcPr>
          <w:p w:rsidR="0081699B" w:rsidRPr="00C102FC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учебно-познавательный интерес к 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учебному материалу и способам решения новой задачи, развитие устной речи,  умения анализировать произведения, отмечая особенности композиции; интерес к искусству,  самостоятельность в учебной работе. </w:t>
            </w:r>
          </w:p>
          <w:p w:rsidR="0081699B" w:rsidRPr="00C102FC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на уроке с помощью учителя; 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учиться  описывать  иллюстрации, картины; </w:t>
            </w:r>
          </w:p>
          <w:p w:rsidR="0081699B" w:rsidRPr="00C102FC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добывать новые знания: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вопросы, используя учебник,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свой жизненный опыт и информацию, полученную на уроке;</w:t>
            </w:r>
          </w:p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рисунках,</w:t>
            </w:r>
          </w:p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928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Биог-рафия Леонар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до да Винчи</w:t>
            </w:r>
          </w:p>
        </w:tc>
      </w:tr>
      <w:tr w:rsidR="0081699B" w:rsidRPr="00CF35A2" w:rsidTr="0081699B">
        <w:trPr>
          <w:trHeight w:val="416"/>
        </w:trPr>
        <w:tc>
          <w:tcPr>
            <w:tcW w:w="67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кое рисование «Мир Леонардо»</w:t>
            </w:r>
          </w:p>
        </w:tc>
        <w:tc>
          <w:tcPr>
            <w:tcW w:w="851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Творчество художника Леонардо да Винчи</w:t>
            </w:r>
          </w:p>
        </w:tc>
        <w:tc>
          <w:tcPr>
            <w:tcW w:w="1134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Моногра-фия</w:t>
            </w:r>
          </w:p>
        </w:tc>
        <w:tc>
          <w:tcPr>
            <w:tcW w:w="1985" w:type="dxa"/>
          </w:tcPr>
          <w:p w:rsidR="0081699B" w:rsidRPr="00701949" w:rsidRDefault="0081699B" w:rsidP="0081699B">
            <w:pPr>
              <w:pStyle w:val="a3"/>
              <w:rPr>
                <w:rFonts w:ascii="Times New Roman" w:hAnsi="Times New Roman" w:cs="Times New Roman"/>
              </w:rPr>
            </w:pPr>
            <w:r w:rsidRPr="00701949">
              <w:rPr>
                <w:rFonts w:ascii="Times New Roman" w:hAnsi="Times New Roman" w:cs="Times New Roman"/>
              </w:rPr>
              <w:t>Знать отдельные произведения жи</w:t>
            </w:r>
            <w:r w:rsidR="00701949">
              <w:rPr>
                <w:rFonts w:ascii="Times New Roman" w:hAnsi="Times New Roman" w:cs="Times New Roman"/>
              </w:rPr>
              <w:t>-</w:t>
            </w:r>
            <w:r w:rsidRPr="00701949">
              <w:rPr>
                <w:rFonts w:ascii="Times New Roman" w:hAnsi="Times New Roman" w:cs="Times New Roman"/>
              </w:rPr>
              <w:t>вописи Леонардо да Винчи; особен</w:t>
            </w:r>
            <w:r w:rsidR="00701949">
              <w:rPr>
                <w:rFonts w:ascii="Times New Roman" w:hAnsi="Times New Roman" w:cs="Times New Roman"/>
              </w:rPr>
              <w:t>-</w:t>
            </w:r>
            <w:r w:rsidRPr="00701949">
              <w:rPr>
                <w:rFonts w:ascii="Times New Roman" w:hAnsi="Times New Roman" w:cs="Times New Roman"/>
              </w:rPr>
              <w:t>ности живопи</w:t>
            </w:r>
            <w:r w:rsidR="00701949">
              <w:rPr>
                <w:rFonts w:ascii="Times New Roman" w:hAnsi="Times New Roman" w:cs="Times New Roman"/>
              </w:rPr>
              <w:t>-</w:t>
            </w:r>
            <w:r w:rsidRPr="00701949">
              <w:rPr>
                <w:rFonts w:ascii="Times New Roman" w:hAnsi="Times New Roman" w:cs="Times New Roman"/>
              </w:rPr>
              <w:t xml:space="preserve">сных работ мастера; уметь анализировать произведения живописи; </w:t>
            </w:r>
            <w:r w:rsidRPr="00701949">
              <w:rPr>
                <w:rFonts w:ascii="Times New Roman" w:hAnsi="Times New Roman" w:cs="Times New Roman"/>
              </w:rPr>
              <w:lastRenderedPageBreak/>
              <w:t>выполнять зарисовки понравившихся работ.</w:t>
            </w:r>
          </w:p>
        </w:tc>
        <w:tc>
          <w:tcPr>
            <w:tcW w:w="4819" w:type="dxa"/>
          </w:tcPr>
          <w:p w:rsidR="0081699B" w:rsidRPr="00701949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Л.</w:t>
            </w:r>
            <w:r w:rsidR="00701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анализировать произведения живописи; развивать интерес к различным видам искусства.</w:t>
            </w:r>
          </w:p>
          <w:p w:rsidR="0081699B" w:rsidRPr="00701949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 w:rsidR="00701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определять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учителя;</w:t>
            </w:r>
          </w:p>
          <w:p w:rsidR="0081699B" w:rsidRPr="00701949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r w:rsidR="00701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отличать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новое от уже известного с помощью учителя; </w:t>
            </w:r>
          </w:p>
          <w:p w:rsidR="0081699B" w:rsidRPr="00701949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 w:rsidR="00701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оформлять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рисунках, записях;</w:t>
            </w:r>
          </w:p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Сам. Рабо-та</w:t>
            </w:r>
          </w:p>
        </w:tc>
        <w:tc>
          <w:tcPr>
            <w:tcW w:w="928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Иллюс-трации древне-гречес-ких архите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-ктур-ных ансам-блей</w:t>
            </w:r>
          </w:p>
        </w:tc>
      </w:tr>
      <w:tr w:rsidR="0081699B" w:rsidRPr="00CF35A2" w:rsidTr="0081699B">
        <w:trPr>
          <w:trHeight w:val="1170"/>
        </w:trPr>
        <w:tc>
          <w:tcPr>
            <w:tcW w:w="67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567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«Красота классичес-кой архитекту-ры»</w:t>
            </w:r>
          </w:p>
        </w:tc>
        <w:tc>
          <w:tcPr>
            <w:tcW w:w="851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УИПЗЗ, УЗНЗВУ</w:t>
            </w:r>
          </w:p>
        </w:tc>
        <w:tc>
          <w:tcPr>
            <w:tcW w:w="1842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 древнегреческой архитектуры на примере афинского Акрополя</w:t>
            </w:r>
          </w:p>
        </w:tc>
        <w:tc>
          <w:tcPr>
            <w:tcW w:w="1134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Архитек-тура</w:t>
            </w:r>
          </w:p>
        </w:tc>
        <w:tc>
          <w:tcPr>
            <w:tcW w:w="1985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графические умения и навыки; рисовать с натуры капители со светотеневым решением</w:t>
            </w:r>
          </w:p>
        </w:tc>
        <w:tc>
          <w:tcPr>
            <w:tcW w:w="4819" w:type="dxa"/>
          </w:tcPr>
          <w:p w:rsidR="0081699B" w:rsidRPr="00C102FC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FC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развивать умение осуществлять поиск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мпозиции, эстетический вкус и бережное отношение к памятникам истории;</w:t>
            </w:r>
          </w:p>
          <w:p w:rsidR="0081699B" w:rsidRPr="00C102FC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FC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тельности на уроке с помощью учителя;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учиться готовить рабочее место и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нять практическую работу по предложен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ному учителем плану с опорой на образцы, рисунки учебника.</w:t>
            </w:r>
          </w:p>
          <w:p w:rsidR="0081699B" w:rsidRPr="00C102FC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FC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отличать новое от уже известного с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щью учителя; </w:t>
            </w:r>
          </w:p>
          <w:p w:rsidR="0081699B" w:rsidRPr="00C102FC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FC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 офо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рмлять свою мысль в рисунках;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709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 Р.</w:t>
            </w:r>
          </w:p>
        </w:tc>
        <w:tc>
          <w:tcPr>
            <w:tcW w:w="928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Сооб-щение «Ана-лиз эпохи 17 века в запад-ных стра-нах»</w:t>
            </w:r>
          </w:p>
        </w:tc>
      </w:tr>
      <w:tr w:rsidR="0081699B" w:rsidRPr="00CF35A2" w:rsidTr="0081699B">
        <w:tc>
          <w:tcPr>
            <w:tcW w:w="67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99B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Изобрази-тельное ис-кусство Западной Европы 17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«Европейское искусство»</w:t>
            </w:r>
          </w:p>
        </w:tc>
        <w:tc>
          <w:tcPr>
            <w:tcW w:w="851" w:type="dxa"/>
          </w:tcPr>
          <w:p w:rsidR="0081699B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C">
              <w:rPr>
                <w:rFonts w:ascii="Times New Roman" w:hAnsi="Times New Roman" w:cs="Times New Roman"/>
              </w:rPr>
              <w:t>УПОКЗ</w:t>
            </w:r>
          </w:p>
        </w:tc>
        <w:tc>
          <w:tcPr>
            <w:tcW w:w="1842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художников Западной Европы 17 века (Рубенс, Ван Дейк, Снейдерс, Хальс, Веласкес)</w:t>
            </w:r>
          </w:p>
        </w:tc>
        <w:tc>
          <w:tcPr>
            <w:tcW w:w="1134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699B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особенности западноевропейско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искусства 17 века; уметь анализировать произве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искусства, выска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зывать свое от ношение о творче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 художников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1949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теоретические знания по теме.</w:t>
            </w:r>
          </w:p>
        </w:tc>
        <w:tc>
          <w:tcPr>
            <w:tcW w:w="4819" w:type="dxa"/>
          </w:tcPr>
          <w:p w:rsidR="0081699B" w:rsidRPr="00C102FC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му учебному материалу и способам решения новой задачи; навыки устной речи </w:t>
            </w:r>
          </w:p>
          <w:p w:rsidR="0081699B" w:rsidRPr="00C102FC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учиться готовить рабочее место и 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>выпол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нять </w:t>
            </w:r>
            <w:r w:rsidRPr="00CF35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практическую работу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по составлен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ному вместе с учителем плану;</w:t>
            </w:r>
          </w:p>
          <w:p w:rsidR="0081699B" w:rsidRPr="00C102FC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перерабатывать полученную информа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цию,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преобразовывать информацию из одной формы в другую –художественные образы, мини-сочинение.</w:t>
            </w:r>
          </w:p>
          <w:p w:rsidR="0081699B" w:rsidRPr="00C102FC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формулирует собственное мнение и позицию</w:t>
            </w:r>
          </w:p>
        </w:tc>
        <w:tc>
          <w:tcPr>
            <w:tcW w:w="709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Ана-лиз работ</w:t>
            </w:r>
          </w:p>
        </w:tc>
        <w:tc>
          <w:tcPr>
            <w:tcW w:w="928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Сооб-щение «Прои-зведе-ния Ремб-ранта»</w:t>
            </w:r>
          </w:p>
        </w:tc>
      </w:tr>
      <w:tr w:rsidR="0081699B" w:rsidRPr="00CF35A2" w:rsidTr="0081699B">
        <w:tc>
          <w:tcPr>
            <w:tcW w:w="67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7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Творчество Ремб</w:t>
            </w:r>
            <w:r w:rsidR="00701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рандта</w:t>
            </w:r>
          </w:p>
        </w:tc>
        <w:tc>
          <w:tcPr>
            <w:tcW w:w="851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Своеобразие рисунка Рембранта</w:t>
            </w:r>
          </w:p>
        </w:tc>
        <w:tc>
          <w:tcPr>
            <w:tcW w:w="1134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Рембрант Харменс ван Рей</w:t>
            </w:r>
          </w:p>
        </w:tc>
        <w:tc>
          <w:tcPr>
            <w:tcW w:w="198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Знать о вкладе художника в развитие техники живописи, особенностях колорита в его произведениях; уметь анализировать произведения живописи</w:t>
            </w:r>
          </w:p>
        </w:tc>
        <w:tc>
          <w:tcPr>
            <w:tcW w:w="4819" w:type="dxa"/>
          </w:tcPr>
          <w:p w:rsidR="0081699B" w:rsidRPr="00C102FC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му учебному материалу и способам решения новой задачи; умение анализировать худо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-жественные произведения, выя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вляя 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ности композиции, колорита, пропорций и т.д.;</w:t>
            </w:r>
          </w:p>
          <w:p w:rsidR="0081699B" w:rsidRPr="00C102FC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принимает и сохраняет учебную задачу.</w:t>
            </w:r>
          </w:p>
          <w:p w:rsidR="0081699B" w:rsidRPr="00C102FC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своей системе знаний: 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 известного с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щью учителя; перерабатывать полученную информацию: 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предметы и их образы;</w:t>
            </w:r>
          </w:p>
          <w:p w:rsidR="0081699B" w:rsidRPr="00C102FC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 донести свою позицию до других: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рисунках;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слушать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Ана-лиз кар-тин</w:t>
            </w:r>
          </w:p>
        </w:tc>
        <w:tc>
          <w:tcPr>
            <w:tcW w:w="928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Репро-дукции натюр-морта</w:t>
            </w:r>
          </w:p>
        </w:tc>
      </w:tr>
      <w:tr w:rsidR="0081699B" w:rsidRPr="00CF35A2" w:rsidTr="0081699B">
        <w:trPr>
          <w:trHeight w:val="3375"/>
        </w:trPr>
        <w:tc>
          <w:tcPr>
            <w:tcW w:w="67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67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«Искусство натюрмор-та»</w:t>
            </w:r>
          </w:p>
        </w:tc>
        <w:tc>
          <w:tcPr>
            <w:tcW w:w="851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842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Изучение основ изобразительной грамоты</w:t>
            </w:r>
          </w:p>
        </w:tc>
        <w:tc>
          <w:tcPr>
            <w:tcW w:w="1134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Голланд-ский натюр-морт</w:t>
            </w:r>
          </w:p>
        </w:tc>
        <w:tc>
          <w:tcPr>
            <w:tcW w:w="1985" w:type="dxa"/>
          </w:tcPr>
          <w:p w:rsidR="00701949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Знать жанр живописи-натюрморт, творчество выдающихся мастеров; уметь подбирать цветовое решение, выполнять рисунок натюрморт из группы предметов</w:t>
            </w:r>
          </w:p>
          <w:p w:rsidR="00701949" w:rsidRDefault="00701949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949" w:rsidRDefault="00701949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949" w:rsidRDefault="00701949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949" w:rsidRDefault="00701949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949" w:rsidRDefault="00701949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949" w:rsidRDefault="00701949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949" w:rsidRPr="00CF35A2" w:rsidRDefault="00701949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1699B" w:rsidRPr="00C102FC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развивать технику работы кистью; худо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жественный вкус; развитие эстетической восприимчивости; аккуратности.</w:t>
            </w:r>
          </w:p>
          <w:p w:rsidR="0081699B" w:rsidRPr="00C102FC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принимает и сохраняет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проявляет познавательную инициативу  в  учебном сотрудничестве.</w:t>
            </w:r>
          </w:p>
          <w:p w:rsidR="0081699B" w:rsidRPr="00C102FC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находить наиболее эффективные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бы решения задач в зависимости от конкре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тных условий. </w:t>
            </w:r>
          </w:p>
          <w:p w:rsidR="0081699B" w:rsidRPr="00C102FC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осуществляет взаимный контроль и оказывает в сотрудничестве необходимую помощь.</w:t>
            </w:r>
          </w:p>
        </w:tc>
        <w:tc>
          <w:tcPr>
            <w:tcW w:w="709" w:type="dxa"/>
          </w:tcPr>
          <w:p w:rsidR="0081699B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928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Аква-рель, каран-даш</w:t>
            </w:r>
          </w:p>
        </w:tc>
      </w:tr>
      <w:tr w:rsidR="0081699B" w:rsidRPr="00CF35A2" w:rsidTr="0081699B">
        <w:trPr>
          <w:trHeight w:val="300"/>
        </w:trPr>
        <w:tc>
          <w:tcPr>
            <w:tcW w:w="67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Рисование по пред</w:t>
            </w:r>
            <w:r w:rsidR="00701949">
              <w:rPr>
                <w:rFonts w:ascii="Times New Roman" w:hAnsi="Times New Roman" w:cs="Times New Roman"/>
                <w:sz w:val="24"/>
                <w:szCs w:val="24"/>
              </w:rPr>
              <w:t>-став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701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нию «Изо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01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раже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ние человека в дви</w:t>
            </w:r>
            <w:r w:rsidR="00701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жении»</w:t>
            </w:r>
          </w:p>
        </w:tc>
        <w:tc>
          <w:tcPr>
            <w:tcW w:w="851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Образ человека-главная тема искусства</w:t>
            </w:r>
          </w:p>
        </w:tc>
        <w:tc>
          <w:tcPr>
            <w:tcW w:w="1134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98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Знать пропорции тела человека; способы передачи движения; уметь изображать фигуру человека с соблюдением анатомии и пропорций тела в движении</w:t>
            </w:r>
          </w:p>
        </w:tc>
        <w:tc>
          <w:tcPr>
            <w:tcW w:w="4819" w:type="dxa"/>
          </w:tcPr>
          <w:p w:rsidR="0081699B" w:rsidRPr="00C102FC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му учебному материалу и способам решения новой задачи; совершенствование техники работы карандашом и акварелью. </w:t>
            </w:r>
          </w:p>
          <w:p w:rsidR="0081699B" w:rsidRPr="00C102FC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</w:t>
            </w:r>
            <w:r w:rsidRPr="00CF3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 выбор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подходящих для выполнения задания материалов и инструментов;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учиться готовить рабочее место и 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CF35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практическую работу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по составленному вместе с учителем плану с опорой на образцы;</w:t>
            </w:r>
          </w:p>
          <w:p w:rsidR="0081699B" w:rsidRPr="00C102FC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перерабатывать полученную информа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цию,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преобразовывать информацию из одной формы в другую –  художественные образы.</w:t>
            </w:r>
          </w:p>
          <w:p w:rsidR="0081699B" w:rsidRPr="00C102FC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формулирует собственное мнение и позицию;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</w:t>
            </w:r>
          </w:p>
        </w:tc>
        <w:tc>
          <w:tcPr>
            <w:tcW w:w="709" w:type="dxa"/>
          </w:tcPr>
          <w:p w:rsidR="0081699B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928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Плас-тилин, стеку, клеен-ку, про-волоку</w:t>
            </w:r>
          </w:p>
        </w:tc>
      </w:tr>
      <w:tr w:rsidR="0081699B" w:rsidRPr="00CF35A2" w:rsidTr="0081699B">
        <w:tc>
          <w:tcPr>
            <w:tcW w:w="67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Лепка «Красота фигуры в движении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851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1842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 как вид изобразительного искусства</w:t>
            </w:r>
          </w:p>
        </w:tc>
        <w:tc>
          <w:tcPr>
            <w:tcW w:w="1134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Скульпту-ра</w:t>
            </w:r>
          </w:p>
        </w:tc>
        <w:tc>
          <w:tcPr>
            <w:tcW w:w="1985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отличия скульптуры от живописи; виды скульптурной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техники; уметь анализировать произведения скульпторов; составлять схему движения фигур; выполнить скульптуру фигуры человека.</w:t>
            </w:r>
          </w:p>
        </w:tc>
        <w:tc>
          <w:tcPr>
            <w:tcW w:w="4819" w:type="dxa"/>
          </w:tcPr>
          <w:p w:rsidR="0081699B" w:rsidRPr="00C102FC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 и навыков в работе, творческого мышления; самоконтроль, дисциплину, аккуратности.</w:t>
            </w:r>
          </w:p>
          <w:p w:rsidR="0081699B" w:rsidRPr="00C102FC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тельности на уроке с помощью учителя;</w:t>
            </w:r>
          </w:p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учиться готовить рабочее место и 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выпо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-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лнять </w:t>
            </w:r>
            <w:r w:rsidRPr="00CF3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 xml:space="preserve">практическую работу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предложен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ному учителем плану с опорой на образцы.</w:t>
            </w:r>
          </w:p>
          <w:p w:rsidR="0081699B" w:rsidRPr="00C102FC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в своей системе 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ний: 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отличать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новое от уже известного с помощью учителя; добывать новые знания: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вопросы, используя учебник, свой жизненный опыт и инфор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мацию, полученную на уроке; </w:t>
            </w:r>
          </w:p>
          <w:p w:rsidR="0081699B" w:rsidRPr="00C102FC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оформлять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изделиях;</w:t>
            </w:r>
          </w:p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слушать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81699B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Сам.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928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Сооб-щение об извест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-ных скульп-торах</w:t>
            </w:r>
          </w:p>
        </w:tc>
      </w:tr>
      <w:tr w:rsidR="0081699B" w:rsidRPr="00CF35A2" w:rsidTr="0081699B">
        <w:tc>
          <w:tcPr>
            <w:tcW w:w="67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67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Изобрази-тельное искусство западноев-ропейских стран 18-20 вв.</w:t>
            </w:r>
          </w:p>
        </w:tc>
        <w:tc>
          <w:tcPr>
            <w:tcW w:w="851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Течения в живописи конца 19-начала 20 века</w:t>
            </w:r>
          </w:p>
        </w:tc>
        <w:tc>
          <w:tcPr>
            <w:tcW w:w="1134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Импе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низм, абстрак-цио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низм,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кубизм, сюрреа-лизм</w:t>
            </w:r>
          </w:p>
        </w:tc>
        <w:tc>
          <w:tcPr>
            <w:tcW w:w="198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Знать произведения живописи художников Западной Европы 18-20 веков; направления в живописи; уметь «читать» картину, выделяя особенности техники живописи у разных художников</w:t>
            </w:r>
          </w:p>
        </w:tc>
        <w:tc>
          <w:tcPr>
            <w:tcW w:w="4819" w:type="dxa"/>
          </w:tcPr>
          <w:p w:rsidR="0081699B" w:rsidRPr="00503F91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«читать» картину,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деляя особенности техники живописи; интерес к искусству</w:t>
            </w:r>
          </w:p>
          <w:p w:rsidR="0081699B" w:rsidRPr="00503F91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принимает и сохраняет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проявляет познавательную инициативу  в  учебном сотрудничестве.</w:t>
            </w:r>
          </w:p>
          <w:p w:rsidR="0081699B" w:rsidRPr="00503F91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создаёт и преобразовывает модели и схемы для решения задач.</w:t>
            </w:r>
          </w:p>
          <w:p w:rsidR="0081699B" w:rsidRPr="00503F91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осуществляет взаимный контроль и оказывает в сотрудничестве необходимую помощь.</w:t>
            </w:r>
          </w:p>
        </w:tc>
        <w:tc>
          <w:tcPr>
            <w:tcW w:w="709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Крос-сворд</w:t>
            </w:r>
          </w:p>
        </w:tc>
        <w:tc>
          <w:tcPr>
            <w:tcW w:w="928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Рисун-ки Древне-гречес-ких ваз</w:t>
            </w:r>
          </w:p>
        </w:tc>
      </w:tr>
      <w:tr w:rsidR="0081699B" w:rsidRPr="00CF35A2" w:rsidTr="0081699B">
        <w:tc>
          <w:tcPr>
            <w:tcW w:w="67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ное рисова-ние «Анти-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чная распи-сная кера-мика»</w:t>
            </w:r>
          </w:p>
        </w:tc>
        <w:tc>
          <w:tcPr>
            <w:tcW w:w="851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УИПЗЗ</w:t>
            </w:r>
          </w:p>
        </w:tc>
        <w:tc>
          <w:tcPr>
            <w:tcW w:w="1842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Отличительные черты искусства Древней Греции</w:t>
            </w:r>
          </w:p>
        </w:tc>
        <w:tc>
          <w:tcPr>
            <w:tcW w:w="1134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Стили вазописи</w:t>
            </w:r>
          </w:p>
        </w:tc>
        <w:tc>
          <w:tcPr>
            <w:tcW w:w="1985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произведения античного искусства гончаров,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 их росписи, мотивы в греческой вазописи; выполнять роспись декоративной плитки, тарелки, вазы по мотивам греческой вазописи</w:t>
            </w:r>
          </w:p>
        </w:tc>
        <w:tc>
          <w:tcPr>
            <w:tcW w:w="4819" w:type="dxa"/>
          </w:tcPr>
          <w:p w:rsidR="0081699B" w:rsidRPr="00503F91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учебно-познавательный интерес к 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му учебному материалу и способам решения новой задачи; умение анализировать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меты искусства, выявлять пропорции, цветовую гамму; </w:t>
            </w:r>
          </w:p>
          <w:p w:rsidR="0081699B" w:rsidRPr="00503F91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и сохраняет учебную задачу.</w:t>
            </w:r>
          </w:p>
          <w:p w:rsidR="0081699B" w:rsidRPr="00503F91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перерабатывать полученную 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цию: 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предметы и их образы;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преобразовывать информацию из одной формы в другую – рисунок, художественные образы.</w:t>
            </w:r>
          </w:p>
          <w:p w:rsidR="0081699B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формулирует собственное мнение и позицию;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деятельности.</w:t>
            </w:r>
          </w:p>
          <w:p w:rsidR="00701949" w:rsidRPr="00503F91" w:rsidRDefault="00701949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Сам. Р.</w:t>
            </w:r>
          </w:p>
        </w:tc>
        <w:tc>
          <w:tcPr>
            <w:tcW w:w="928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Иллюс-трации костю-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мов разных народов Земли</w:t>
            </w:r>
          </w:p>
        </w:tc>
      </w:tr>
      <w:tr w:rsidR="0081699B" w:rsidRPr="00CF35A2" w:rsidTr="0081699B">
        <w:tc>
          <w:tcPr>
            <w:tcW w:w="67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67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99B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Рисование по памяти: «Зарубеж-ный друг (гость)»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«Европейская живопись»</w:t>
            </w:r>
          </w:p>
        </w:tc>
        <w:tc>
          <w:tcPr>
            <w:tcW w:w="851" w:type="dxa"/>
          </w:tcPr>
          <w:p w:rsidR="0081699B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C">
              <w:rPr>
                <w:rFonts w:ascii="Times New Roman" w:hAnsi="Times New Roman" w:cs="Times New Roman"/>
              </w:rPr>
              <w:t>УПОКЗ</w:t>
            </w:r>
          </w:p>
        </w:tc>
        <w:tc>
          <w:tcPr>
            <w:tcW w:w="1842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как произведение искусства.</w:t>
            </w:r>
          </w:p>
        </w:tc>
        <w:tc>
          <w:tcPr>
            <w:tcW w:w="1134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Костюм</w:t>
            </w:r>
          </w:p>
        </w:tc>
        <w:tc>
          <w:tcPr>
            <w:tcW w:w="1985" w:type="dxa"/>
          </w:tcPr>
          <w:p w:rsidR="0081699B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отдельные произведения живописи; особенности костюмов разных народов и разных эпох; выполнять рисунок, изображающий фигуру человека в костюме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теоретические знания по теме.</w:t>
            </w:r>
          </w:p>
        </w:tc>
        <w:tc>
          <w:tcPr>
            <w:tcW w:w="4819" w:type="dxa"/>
          </w:tcPr>
          <w:p w:rsidR="0081699B" w:rsidRPr="00503F91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осмысленное и эмоционально-ценност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-ное воспри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ятие визуальных образов реа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льности и произведений искусства; моти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вац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к учебной деятельности; толе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рант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к представителям других наций;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техники работы акварелью и другими материалами.</w:t>
            </w:r>
          </w:p>
          <w:p w:rsidR="0081699B" w:rsidRPr="00503F91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учиться готовить рабочее место и 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выпо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-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лнять </w:t>
            </w:r>
            <w:r w:rsidRPr="00CF35A2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практическую работу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по совместно составленному с  учителем плану;</w:t>
            </w:r>
          </w:p>
          <w:p w:rsidR="0081699B" w:rsidRPr="00503F91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 известного с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щью учителя; преобразовывать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мацию из одной формы в другую - рисунки,  художественные образы.</w:t>
            </w:r>
          </w:p>
          <w:p w:rsidR="0081699B" w:rsidRPr="00503F91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>рмлять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 рисунке;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709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Сам.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Литера-турное произ-ведение</w:t>
            </w:r>
          </w:p>
        </w:tc>
      </w:tr>
      <w:tr w:rsidR="0081699B" w:rsidRPr="00CF35A2" w:rsidTr="0081699B">
        <w:tc>
          <w:tcPr>
            <w:tcW w:w="67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67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Иллюстри-рование литератур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-ного произве-дения</w:t>
            </w:r>
          </w:p>
        </w:tc>
        <w:tc>
          <w:tcPr>
            <w:tcW w:w="851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УИПЗЗ, УЗНЗ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 </w:t>
            </w:r>
          </w:p>
        </w:tc>
        <w:tc>
          <w:tcPr>
            <w:tcW w:w="1842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развитием творческого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воображения, изобразительных навыков.</w:t>
            </w:r>
          </w:p>
        </w:tc>
        <w:tc>
          <w:tcPr>
            <w:tcW w:w="1134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Худож-ник-иллюс-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тратор</w:t>
            </w:r>
          </w:p>
        </w:tc>
        <w:tc>
          <w:tcPr>
            <w:tcW w:w="1985" w:type="dxa"/>
          </w:tcPr>
          <w:p w:rsidR="0081699B" w:rsidRPr="00CF35A2" w:rsidRDefault="00701949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 задачи, стоящие пред художни</w:t>
            </w:r>
            <w:r w:rsidR="0081699B"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 </w:t>
            </w:r>
            <w:r w:rsidR="0081699B"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иллюстратором; произведения и их особенности; вид книжной графики; умет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выразительно изображать дей-ствие сюжета, персо</w:t>
            </w:r>
            <w:r w:rsidR="0081699B"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нажей; выполнять иллюстрацию к произведению</w:t>
            </w:r>
          </w:p>
        </w:tc>
        <w:tc>
          <w:tcPr>
            <w:tcW w:w="4819" w:type="dxa"/>
          </w:tcPr>
          <w:p w:rsidR="0081699B" w:rsidRPr="00503F91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му учебному материалу и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решения новой задачи, эстети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ческое восприятие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изведений искусства.</w:t>
            </w:r>
          </w:p>
          <w:p w:rsidR="0081699B" w:rsidRPr="00503F91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принимает и сохраняет учебную задачу.</w:t>
            </w:r>
          </w:p>
          <w:p w:rsidR="0081699B" w:rsidRPr="00503F91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перерабатывать полученную информа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цию: 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предметы и их образы; преобразовывать информацию из одной формы в другую -художественные образы.</w:t>
            </w:r>
          </w:p>
          <w:p w:rsidR="0081699B" w:rsidRPr="00503F91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формулирует собственное мнение и позицию;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</w:t>
            </w:r>
          </w:p>
        </w:tc>
        <w:tc>
          <w:tcPr>
            <w:tcW w:w="709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Сам. Р.</w:t>
            </w:r>
          </w:p>
        </w:tc>
        <w:tc>
          <w:tcPr>
            <w:tcW w:w="928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Карти-нки на-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тюрморта из предме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тов-ин-струментов</w:t>
            </w:r>
          </w:p>
        </w:tc>
      </w:tr>
      <w:tr w:rsidR="0081699B" w:rsidRPr="00CF35A2" w:rsidTr="0081699B">
        <w:tc>
          <w:tcPr>
            <w:tcW w:w="67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567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Рисование с натуры «Трудовые ритмы»</w:t>
            </w:r>
          </w:p>
        </w:tc>
        <w:tc>
          <w:tcPr>
            <w:tcW w:w="851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УИПЗЗ, 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УЗНЗВУ</w:t>
            </w:r>
          </w:p>
        </w:tc>
        <w:tc>
          <w:tcPr>
            <w:tcW w:w="1842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Натюрморт и трудовые будни</w:t>
            </w:r>
          </w:p>
        </w:tc>
        <w:tc>
          <w:tcPr>
            <w:tcW w:w="1134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Натюр-морт</w:t>
            </w:r>
          </w:p>
        </w:tc>
        <w:tc>
          <w:tcPr>
            <w:tcW w:w="198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Расширить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ния о жанре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-брази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тельного искусства-натюрморте; знать произве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-дения живо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си; уметь анали-зи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форму и конструкцию пред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метов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-жной фор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мы, передавать объ-ем средствам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све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тени, выполнять рисунок натюрмо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рта.</w:t>
            </w:r>
          </w:p>
        </w:tc>
        <w:tc>
          <w:tcPr>
            <w:tcW w:w="4819" w:type="dxa"/>
          </w:tcPr>
          <w:p w:rsidR="0081699B" w:rsidRPr="00503F91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му учебному материалу и способам решения новой задачи; умение анализировать форму, конструкцию изображаемых предметов;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техники работы акварелью, тво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кого воображения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699B" w:rsidRPr="00503F91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</w:t>
            </w:r>
            <w:r w:rsidRPr="00CF3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 выбор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подходящих для выполнения задания материалов и инструментов;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ся готовить рабочее место и 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CF35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практическую работу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по составленному вместе с учителем плану с опорой на образцы, рисунки учебника;</w:t>
            </w:r>
          </w:p>
          <w:p w:rsidR="0081699B" w:rsidRPr="00503F91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находить отве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>ты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свой жизненный опыт и информацию, полученную на уроке;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рисунке;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слушать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 Р.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 крос-сворд</w:t>
            </w:r>
          </w:p>
        </w:tc>
        <w:tc>
          <w:tcPr>
            <w:tcW w:w="928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Сооб-щение «Про-фессии моих родите-лей»</w:t>
            </w:r>
          </w:p>
        </w:tc>
      </w:tr>
      <w:tr w:rsidR="0081699B" w:rsidRPr="00CF35A2" w:rsidTr="0081699B">
        <w:tc>
          <w:tcPr>
            <w:tcW w:w="67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кое рисование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«Трудовые будни»</w:t>
            </w:r>
          </w:p>
        </w:tc>
        <w:tc>
          <w:tcPr>
            <w:tcW w:w="851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УИПЗЗ</w:t>
            </w:r>
          </w:p>
        </w:tc>
        <w:tc>
          <w:tcPr>
            <w:tcW w:w="1842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Тема труда в произведениях изобразительно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искусства</w:t>
            </w:r>
          </w:p>
        </w:tc>
        <w:tc>
          <w:tcPr>
            <w:tcW w:w="1134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Компози-ция</w:t>
            </w:r>
          </w:p>
        </w:tc>
        <w:tc>
          <w:tcPr>
            <w:tcW w:w="198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Знать отдельные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зведения живописи; жанр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бытовой жанр; основные пропор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ции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«меха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нику» движений человека; выпол-нять рисунок на тему «Моя будущая профессия»</w:t>
            </w:r>
          </w:p>
        </w:tc>
        <w:tc>
          <w:tcPr>
            <w:tcW w:w="4819" w:type="dxa"/>
          </w:tcPr>
          <w:p w:rsidR="0081699B" w:rsidRPr="00701949" w:rsidRDefault="0081699B" w:rsidP="0081699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01949">
              <w:rPr>
                <w:rFonts w:ascii="Times New Roman" w:hAnsi="Times New Roman" w:cs="Times New Roman"/>
                <w:b/>
              </w:rPr>
              <w:lastRenderedPageBreak/>
              <w:t xml:space="preserve">Л. </w:t>
            </w:r>
            <w:r w:rsidRPr="00701949">
              <w:rPr>
                <w:rFonts w:ascii="Times New Roman" w:hAnsi="Times New Roman" w:cs="Times New Roman"/>
              </w:rPr>
              <w:t xml:space="preserve">учебно-познавательный интерес к ново-му учебному материалу и способам решения новой задачи; умение решать композицио-нные </w:t>
            </w:r>
            <w:r w:rsidRPr="00701949">
              <w:rPr>
                <w:rFonts w:ascii="Times New Roman" w:hAnsi="Times New Roman" w:cs="Times New Roman"/>
              </w:rPr>
              <w:lastRenderedPageBreak/>
              <w:t>задачи; уважение к людям труда; профессиональная ориентация учащихся</w:t>
            </w:r>
          </w:p>
          <w:p w:rsidR="0081699B" w:rsidRPr="00701949" w:rsidRDefault="0081699B" w:rsidP="0081699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01949">
              <w:rPr>
                <w:rFonts w:ascii="Times New Roman" w:hAnsi="Times New Roman" w:cs="Times New Roman"/>
                <w:b/>
              </w:rPr>
              <w:t xml:space="preserve">Р. </w:t>
            </w:r>
            <w:r w:rsidRPr="00701949">
              <w:rPr>
                <w:rFonts w:ascii="Times New Roman" w:hAnsi="Times New Roman" w:cs="Times New Roman"/>
              </w:rPr>
              <w:t xml:space="preserve">с помощью учителя </w:t>
            </w:r>
            <w:r w:rsidRPr="00701949">
              <w:rPr>
                <w:rFonts w:ascii="Times New Roman" w:hAnsi="Times New Roman" w:cs="Times New Roman"/>
                <w:i/>
                <w:iCs/>
              </w:rPr>
              <w:t>объяснять выбор</w:t>
            </w:r>
            <w:r w:rsidRPr="00701949">
              <w:rPr>
                <w:rFonts w:ascii="Times New Roman" w:hAnsi="Times New Roman" w:cs="Times New Roman"/>
              </w:rPr>
              <w:t xml:space="preserve"> наиболее подходящих для выполнения задания материалов и инструментов;</w:t>
            </w:r>
          </w:p>
          <w:p w:rsidR="0081699B" w:rsidRPr="00701949" w:rsidRDefault="0081699B" w:rsidP="0081699B">
            <w:pPr>
              <w:pStyle w:val="a3"/>
              <w:rPr>
                <w:rFonts w:ascii="Times New Roman" w:hAnsi="Times New Roman" w:cs="Times New Roman"/>
              </w:rPr>
            </w:pPr>
            <w:r w:rsidRPr="00701949">
              <w:rPr>
                <w:rFonts w:ascii="Times New Roman" w:hAnsi="Times New Roman" w:cs="Times New Roman"/>
              </w:rPr>
              <w:t xml:space="preserve"> учиться готовить рабочее место и </w:t>
            </w:r>
            <w:r w:rsidRPr="00701949">
              <w:rPr>
                <w:rFonts w:ascii="Times New Roman" w:hAnsi="Times New Roman" w:cs="Times New Roman"/>
                <w:i/>
              </w:rPr>
              <w:t xml:space="preserve">выпол-нять </w:t>
            </w:r>
            <w:r w:rsidRPr="00701949">
              <w:rPr>
                <w:rFonts w:ascii="Times New Roman" w:hAnsi="Times New Roman" w:cs="Times New Roman"/>
                <w:iCs/>
              </w:rPr>
              <w:t xml:space="preserve">практическую работу </w:t>
            </w:r>
            <w:r w:rsidRPr="00701949">
              <w:rPr>
                <w:rFonts w:ascii="Times New Roman" w:hAnsi="Times New Roman" w:cs="Times New Roman"/>
              </w:rPr>
              <w:t xml:space="preserve"> с опорой на образцы, рисунки учебника;</w:t>
            </w:r>
          </w:p>
          <w:p w:rsidR="0081699B" w:rsidRPr="00701949" w:rsidRDefault="0081699B" w:rsidP="0081699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01949">
              <w:rPr>
                <w:rFonts w:ascii="Times New Roman" w:hAnsi="Times New Roman" w:cs="Times New Roman"/>
                <w:b/>
              </w:rPr>
              <w:t xml:space="preserve">П. </w:t>
            </w:r>
            <w:r w:rsidRPr="00701949">
              <w:rPr>
                <w:rFonts w:ascii="Times New Roman" w:hAnsi="Times New Roman" w:cs="Times New Roman"/>
              </w:rPr>
              <w:t>добывать новые знания:</w:t>
            </w:r>
            <w:r w:rsidRPr="00701949">
              <w:rPr>
                <w:rFonts w:ascii="Times New Roman" w:hAnsi="Times New Roman" w:cs="Times New Roman"/>
                <w:i/>
              </w:rPr>
              <w:t xml:space="preserve"> находить отве-ты</w:t>
            </w:r>
            <w:r w:rsidRPr="00701949">
              <w:rPr>
                <w:rFonts w:ascii="Times New Roman" w:hAnsi="Times New Roman" w:cs="Times New Roman"/>
              </w:rPr>
              <w:t xml:space="preserve"> на вопросы, используя </w:t>
            </w:r>
            <w:r w:rsidRPr="00701949">
              <w:rPr>
                <w:rFonts w:ascii="Times New Roman" w:hAnsi="Times New Roman" w:cs="Times New Roman"/>
                <w:lang w:bidi="en-US"/>
              </w:rPr>
              <w:t>свой жизненный опыт и информацию, полученную на уроке;</w:t>
            </w:r>
          </w:p>
          <w:p w:rsidR="0081699B" w:rsidRPr="00AD39DE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9">
              <w:rPr>
                <w:rFonts w:ascii="Times New Roman" w:hAnsi="Times New Roman" w:cs="Times New Roman"/>
                <w:b/>
              </w:rPr>
              <w:t>К.</w:t>
            </w:r>
            <w:r w:rsidRPr="00701949">
              <w:rPr>
                <w:rFonts w:ascii="Times New Roman" w:hAnsi="Times New Roman" w:cs="Times New Roman"/>
              </w:rPr>
              <w:t xml:space="preserve"> </w:t>
            </w:r>
            <w:r w:rsidRPr="00701949">
              <w:rPr>
                <w:rFonts w:ascii="Times New Roman" w:hAnsi="Times New Roman" w:cs="Times New Roman"/>
                <w:i/>
              </w:rPr>
              <w:t>оформлять</w:t>
            </w:r>
            <w:r w:rsidRPr="00701949">
              <w:rPr>
                <w:rFonts w:ascii="Times New Roman" w:hAnsi="Times New Roman" w:cs="Times New Roman"/>
              </w:rPr>
              <w:t xml:space="preserve"> свою мысль в рисунке; </w:t>
            </w:r>
            <w:r w:rsidRPr="00701949">
              <w:rPr>
                <w:rFonts w:ascii="Times New Roman" w:hAnsi="Times New Roman" w:cs="Times New Roman"/>
                <w:i/>
              </w:rPr>
              <w:t>слушать</w:t>
            </w:r>
            <w:r w:rsidRPr="00701949">
              <w:rPr>
                <w:rFonts w:ascii="Times New Roman" w:hAnsi="Times New Roman" w:cs="Times New Roman"/>
              </w:rPr>
              <w:t xml:space="preserve"> и </w:t>
            </w:r>
            <w:r w:rsidRPr="00701949">
              <w:rPr>
                <w:rFonts w:ascii="Times New Roman" w:hAnsi="Times New Roman" w:cs="Times New Roman"/>
                <w:i/>
              </w:rPr>
              <w:t>понимать</w:t>
            </w:r>
            <w:r w:rsidRPr="00701949">
              <w:rPr>
                <w:rFonts w:ascii="Times New Roman" w:hAnsi="Times New Roman" w:cs="Times New Roman"/>
              </w:rPr>
              <w:t xml:space="preserve"> речь других.</w:t>
            </w:r>
          </w:p>
        </w:tc>
        <w:tc>
          <w:tcPr>
            <w:tcW w:w="709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Сам. Р.</w:t>
            </w:r>
          </w:p>
        </w:tc>
        <w:tc>
          <w:tcPr>
            <w:tcW w:w="928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Подо-брать фирме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-нные знаки к разли-чным издели-ям</w:t>
            </w:r>
          </w:p>
        </w:tc>
      </w:tr>
      <w:tr w:rsidR="0081699B" w:rsidRPr="00CF35A2" w:rsidTr="0081699B">
        <w:tc>
          <w:tcPr>
            <w:tcW w:w="67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7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ное рисование «Мы-юные дизайнеры»</w:t>
            </w:r>
          </w:p>
        </w:tc>
        <w:tc>
          <w:tcPr>
            <w:tcW w:w="851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Дизайн как область искусства предметного мира</w:t>
            </w:r>
          </w:p>
        </w:tc>
        <w:tc>
          <w:tcPr>
            <w:tcW w:w="1134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1985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произведения дизайнерс</w:t>
            </w:r>
            <w:r w:rsidR="0070194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ого искусства; особе</w:t>
            </w:r>
            <w:r w:rsidR="0070194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работы художника-дизайнера;</w:t>
            </w:r>
            <w:r w:rsidR="0070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эскизы экслибриса, фирменного знака и др.</w:t>
            </w:r>
          </w:p>
        </w:tc>
        <w:tc>
          <w:tcPr>
            <w:tcW w:w="4819" w:type="dxa"/>
          </w:tcPr>
          <w:p w:rsidR="0081699B" w:rsidRPr="00AD39DE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му учебному материалу и способам решения новой задачи; развивать творческое вооб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жение, приемы работы акварелью,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гуашью.</w:t>
            </w:r>
          </w:p>
          <w:p w:rsidR="0081699B" w:rsidRPr="00AD39DE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принимает и сохраняет учебную задачу.</w:t>
            </w:r>
          </w:p>
          <w:p w:rsidR="0081699B" w:rsidRPr="00AD39DE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известного с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щью учителя;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 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предметы и их образы;</w:t>
            </w:r>
          </w:p>
          <w:p w:rsidR="0081699B" w:rsidRPr="00AD39DE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 донести свою позицию до других: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рисунках;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р.</w:t>
            </w:r>
          </w:p>
        </w:tc>
        <w:tc>
          <w:tcPr>
            <w:tcW w:w="928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Рисун-ки лоша-дей</w:t>
            </w:r>
          </w:p>
        </w:tc>
      </w:tr>
      <w:tr w:rsidR="0081699B" w:rsidRPr="00CF35A2" w:rsidTr="0081699B">
        <w:tc>
          <w:tcPr>
            <w:tcW w:w="67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Рисунок по представлению «Рисуем лошадей»</w:t>
            </w:r>
          </w:p>
        </w:tc>
        <w:tc>
          <w:tcPr>
            <w:tcW w:w="851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Знакомство с отдельными произведениями живописи</w:t>
            </w:r>
          </w:p>
        </w:tc>
        <w:tc>
          <w:tcPr>
            <w:tcW w:w="1134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Анимали-стический жанр</w:t>
            </w:r>
          </w:p>
        </w:tc>
        <w:tc>
          <w:tcPr>
            <w:tcW w:w="1985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особенности изображения живот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ных; анатомическое строение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лошади, пропорции; пере-давать в рисунке движение живот-ного, выполнять рисунок лошади</w:t>
            </w:r>
          </w:p>
        </w:tc>
        <w:tc>
          <w:tcPr>
            <w:tcW w:w="4819" w:type="dxa"/>
          </w:tcPr>
          <w:p w:rsidR="0081699B" w:rsidRPr="00AD39DE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му учебному материалу и способам решения новой задачи; развивать технику рисования животных; прививать любовь к животным</w:t>
            </w:r>
          </w:p>
          <w:p w:rsidR="0081699B" w:rsidRPr="00AD39DE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и сохраняет учебную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задачу.</w:t>
            </w:r>
          </w:p>
          <w:p w:rsidR="0081699B" w:rsidRPr="00AD39DE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 известного с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щью учителя; перерабатывать полученную информацию: 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предметы и их образы;</w:t>
            </w:r>
          </w:p>
          <w:p w:rsidR="0081699B" w:rsidRPr="00AD39DE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рисунках; </w:t>
            </w:r>
          </w:p>
          <w:p w:rsidR="0081699B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  <w:p w:rsidR="00701949" w:rsidRDefault="00701949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949" w:rsidRDefault="00701949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949" w:rsidRPr="00CF35A2" w:rsidRDefault="00701949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99B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Сам.р.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крос-сворд</w:t>
            </w:r>
          </w:p>
        </w:tc>
        <w:tc>
          <w:tcPr>
            <w:tcW w:w="928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Сооб-щение о круп-нейших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музеях страны и мира</w:t>
            </w:r>
          </w:p>
        </w:tc>
      </w:tr>
      <w:tr w:rsidR="0081699B" w:rsidRPr="00CF35A2" w:rsidTr="0081699B">
        <w:tc>
          <w:tcPr>
            <w:tcW w:w="67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67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Тематиче-ское рисо-вание «Мы охраняем памятники  нашей Родины»</w:t>
            </w:r>
          </w:p>
        </w:tc>
        <w:tc>
          <w:tcPr>
            <w:tcW w:w="851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Использование языка графики в плакатном искусстве</w:t>
            </w:r>
          </w:p>
        </w:tc>
        <w:tc>
          <w:tcPr>
            <w:tcW w:w="1134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Графика, плакат</w:t>
            </w:r>
          </w:p>
        </w:tc>
        <w:tc>
          <w:tcPr>
            <w:tcW w:w="1985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виды графи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ки; особенности языка плаката; памятники истории и культуры; уметь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образительными  средствами выра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зить в плакате свои эмоции по поводу охраны памятников нашей Родины</w:t>
            </w:r>
          </w:p>
        </w:tc>
        <w:tc>
          <w:tcPr>
            <w:tcW w:w="4819" w:type="dxa"/>
          </w:tcPr>
          <w:p w:rsidR="0081699B" w:rsidRPr="00AD39DE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му учебному материалу 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обам решения новой задачи, эсте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тическое восприяти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про-изведений искусства, воспи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тывать бережное отношение к памятникам старины, 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турно-исто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рическому наследию; умение изоб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разительными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редствами выразить свою взволно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ванность, эмоции по поводу охраны памятников на-шей Родины;</w:t>
            </w:r>
          </w:p>
          <w:p w:rsidR="0081699B" w:rsidRPr="00AD39DE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принимает и сохраняет учебную задачу.</w:t>
            </w:r>
          </w:p>
          <w:p w:rsidR="0081699B" w:rsidRPr="00AD39DE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перерабатывать полученную информа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цию: 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CF35A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предметы и их образы;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преобразовывать информацию из одной формы в другую -художественные образы.</w:t>
            </w:r>
          </w:p>
          <w:p w:rsidR="0081699B" w:rsidRPr="00AD39DE" w:rsidRDefault="0081699B" w:rsidP="00816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формулирует собственное мнение и позицию;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</w:t>
            </w:r>
          </w:p>
        </w:tc>
        <w:tc>
          <w:tcPr>
            <w:tcW w:w="709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 Р.</w:t>
            </w:r>
          </w:p>
        </w:tc>
        <w:tc>
          <w:tcPr>
            <w:tcW w:w="928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Подоб-рать поэти-ческие зарисовки весны</w:t>
            </w:r>
          </w:p>
        </w:tc>
      </w:tr>
      <w:tr w:rsidR="0081699B" w:rsidRPr="00CF35A2" w:rsidTr="0081699B">
        <w:tc>
          <w:tcPr>
            <w:tcW w:w="67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по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памяти «Весенний пейзаж»</w:t>
            </w:r>
          </w:p>
        </w:tc>
        <w:tc>
          <w:tcPr>
            <w:tcW w:w="851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УИПЗЗ</w:t>
            </w:r>
          </w:p>
        </w:tc>
        <w:tc>
          <w:tcPr>
            <w:tcW w:w="1842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отдельными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произве-дениями живопи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си художников: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Кончаловского,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Дмитриевского,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Налбадяна,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</w:t>
            </w:r>
          </w:p>
        </w:tc>
        <w:tc>
          <w:tcPr>
            <w:tcW w:w="1134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Лиричес-кий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пейзаж</w:t>
            </w:r>
          </w:p>
        </w:tc>
        <w:tc>
          <w:tcPr>
            <w:tcW w:w="1985" w:type="dxa"/>
          </w:tcPr>
          <w:p w:rsidR="0081699B" w:rsidRPr="00701949" w:rsidRDefault="0081699B" w:rsidP="0081699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01949">
              <w:rPr>
                <w:rFonts w:ascii="Times New Roman" w:eastAsia="Times New Roman" w:hAnsi="Times New Roman" w:cs="Times New Roman"/>
              </w:rPr>
              <w:lastRenderedPageBreak/>
              <w:t>Знать отличите-льные особенно</w:t>
            </w:r>
            <w:r w:rsidR="00701949">
              <w:rPr>
                <w:rFonts w:ascii="Times New Roman" w:eastAsia="Times New Roman" w:hAnsi="Times New Roman" w:cs="Times New Roman"/>
              </w:rPr>
              <w:t>-</w:t>
            </w:r>
            <w:r w:rsidRPr="00701949">
              <w:rPr>
                <w:rFonts w:ascii="Times New Roman" w:eastAsia="Times New Roman" w:hAnsi="Times New Roman" w:cs="Times New Roman"/>
              </w:rPr>
              <w:lastRenderedPageBreak/>
              <w:t>сти лир</w:t>
            </w:r>
            <w:r w:rsidR="00701949">
              <w:rPr>
                <w:rFonts w:ascii="Times New Roman" w:eastAsia="Times New Roman" w:hAnsi="Times New Roman" w:cs="Times New Roman"/>
              </w:rPr>
              <w:t>ичес</w:t>
            </w:r>
            <w:r w:rsidRPr="00701949">
              <w:rPr>
                <w:rFonts w:ascii="Times New Roman" w:eastAsia="Times New Roman" w:hAnsi="Times New Roman" w:cs="Times New Roman"/>
              </w:rPr>
              <w:t>кого пейзажа от других его видов; отде</w:t>
            </w:r>
            <w:r w:rsidR="00701949">
              <w:rPr>
                <w:rFonts w:ascii="Times New Roman" w:eastAsia="Times New Roman" w:hAnsi="Times New Roman" w:cs="Times New Roman"/>
              </w:rPr>
              <w:t>-</w:t>
            </w:r>
            <w:r w:rsidRPr="00701949">
              <w:rPr>
                <w:rFonts w:ascii="Times New Roman" w:eastAsia="Times New Roman" w:hAnsi="Times New Roman" w:cs="Times New Roman"/>
              </w:rPr>
              <w:t>льные произве</w:t>
            </w:r>
            <w:r w:rsidR="00701949">
              <w:rPr>
                <w:rFonts w:ascii="Times New Roman" w:eastAsia="Times New Roman" w:hAnsi="Times New Roman" w:cs="Times New Roman"/>
              </w:rPr>
              <w:t>-</w:t>
            </w:r>
            <w:r w:rsidRPr="00701949">
              <w:rPr>
                <w:rFonts w:ascii="Times New Roman" w:eastAsia="Times New Roman" w:hAnsi="Times New Roman" w:cs="Times New Roman"/>
              </w:rPr>
              <w:t>дения живописи; основные этапы выполнения рисунка; уметь выпол</w:t>
            </w:r>
            <w:r w:rsidR="00701949">
              <w:rPr>
                <w:rFonts w:ascii="Times New Roman" w:eastAsia="Times New Roman" w:hAnsi="Times New Roman" w:cs="Times New Roman"/>
              </w:rPr>
              <w:t>нять рисунок пе</w:t>
            </w:r>
            <w:r w:rsidRPr="00701949">
              <w:rPr>
                <w:rFonts w:ascii="Times New Roman" w:eastAsia="Times New Roman" w:hAnsi="Times New Roman" w:cs="Times New Roman"/>
              </w:rPr>
              <w:t>йзажа с соблюдением тональноцве-товых отношей</w:t>
            </w:r>
          </w:p>
        </w:tc>
        <w:tc>
          <w:tcPr>
            <w:tcW w:w="4819" w:type="dxa"/>
          </w:tcPr>
          <w:p w:rsidR="0081699B" w:rsidRPr="00701949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01949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Л. </w:t>
            </w:r>
            <w:r w:rsidRPr="00701949">
              <w:rPr>
                <w:rFonts w:ascii="Times New Roman" w:eastAsia="Times New Roman" w:hAnsi="Times New Roman" w:cs="Times New Roman"/>
              </w:rPr>
              <w:t xml:space="preserve">учебно-познавательный интерес к новому учебному материалу и способам решения новой </w:t>
            </w:r>
            <w:r w:rsidRPr="00701949">
              <w:rPr>
                <w:rFonts w:ascii="Times New Roman" w:eastAsia="Times New Roman" w:hAnsi="Times New Roman" w:cs="Times New Roman"/>
              </w:rPr>
              <w:lastRenderedPageBreak/>
              <w:t>задачи; выявлять общий тон и цветовые отно</w:t>
            </w:r>
            <w:r w:rsidR="00701949">
              <w:rPr>
                <w:rFonts w:ascii="Times New Roman" w:eastAsia="Times New Roman" w:hAnsi="Times New Roman" w:cs="Times New Roman"/>
              </w:rPr>
              <w:t>-</w:t>
            </w:r>
            <w:r w:rsidRPr="00701949">
              <w:rPr>
                <w:rFonts w:ascii="Times New Roman" w:eastAsia="Times New Roman" w:hAnsi="Times New Roman" w:cs="Times New Roman"/>
              </w:rPr>
              <w:t>шения между объектами пейзажа; развивать те</w:t>
            </w:r>
            <w:r w:rsidR="00701949">
              <w:rPr>
                <w:rFonts w:ascii="Times New Roman" w:eastAsia="Times New Roman" w:hAnsi="Times New Roman" w:cs="Times New Roman"/>
              </w:rPr>
              <w:t>-</w:t>
            </w:r>
            <w:r w:rsidRPr="00701949">
              <w:rPr>
                <w:rFonts w:ascii="Times New Roman" w:eastAsia="Times New Roman" w:hAnsi="Times New Roman" w:cs="Times New Roman"/>
              </w:rPr>
              <w:t>хнику работы с акварелью; формировать  худо</w:t>
            </w:r>
            <w:r w:rsidR="00701949">
              <w:rPr>
                <w:rFonts w:ascii="Times New Roman" w:eastAsia="Times New Roman" w:hAnsi="Times New Roman" w:cs="Times New Roman"/>
              </w:rPr>
              <w:t>-</w:t>
            </w:r>
            <w:r w:rsidRPr="00701949">
              <w:rPr>
                <w:rFonts w:ascii="Times New Roman" w:eastAsia="Times New Roman" w:hAnsi="Times New Roman" w:cs="Times New Roman"/>
              </w:rPr>
              <w:t>жественный вкус.</w:t>
            </w:r>
          </w:p>
          <w:p w:rsidR="0081699B" w:rsidRPr="00701949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01949">
              <w:rPr>
                <w:rFonts w:ascii="Times New Roman" w:eastAsia="Times New Roman" w:hAnsi="Times New Roman" w:cs="Times New Roman"/>
                <w:b/>
              </w:rPr>
              <w:t xml:space="preserve">Р. </w:t>
            </w:r>
            <w:r w:rsidRPr="00701949">
              <w:rPr>
                <w:rFonts w:ascii="Times New Roman" w:eastAsia="Times New Roman" w:hAnsi="Times New Roman" w:cs="Times New Roman"/>
              </w:rPr>
              <w:t>умеет организовывать своё рабочее место и работу, принимает и сохраняет учебную задачу.</w:t>
            </w:r>
          </w:p>
          <w:p w:rsidR="0081699B" w:rsidRPr="00701949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01949">
              <w:rPr>
                <w:rFonts w:ascii="Times New Roman" w:eastAsia="Times New Roman" w:hAnsi="Times New Roman" w:cs="Times New Roman"/>
                <w:b/>
              </w:rPr>
              <w:t>П.</w:t>
            </w:r>
            <w:r w:rsidRPr="00701949">
              <w:rPr>
                <w:rFonts w:ascii="Times New Roman" w:eastAsia="Times New Roman" w:hAnsi="Times New Roman" w:cs="Times New Roman"/>
                <w:lang w:bidi="en-US"/>
              </w:rPr>
              <w:t xml:space="preserve"> перерабатывать полученную информацию: </w:t>
            </w:r>
            <w:r w:rsidRPr="00701949">
              <w:rPr>
                <w:rFonts w:ascii="Times New Roman" w:eastAsia="Times New Roman" w:hAnsi="Times New Roman" w:cs="Times New Roman"/>
                <w:i/>
                <w:lang w:bidi="en-US"/>
              </w:rPr>
              <w:t>сравнивать</w:t>
            </w:r>
            <w:r w:rsidRPr="00701949">
              <w:rPr>
                <w:rFonts w:ascii="Times New Roman" w:eastAsia="Times New Roman" w:hAnsi="Times New Roman" w:cs="Times New Roman"/>
                <w:lang w:bidi="en-US"/>
              </w:rPr>
              <w:t xml:space="preserve"> и </w:t>
            </w:r>
            <w:r w:rsidRPr="00701949">
              <w:rPr>
                <w:rFonts w:ascii="Times New Roman" w:eastAsia="Times New Roman" w:hAnsi="Times New Roman" w:cs="Times New Roman"/>
                <w:i/>
                <w:lang w:bidi="en-US"/>
              </w:rPr>
              <w:t xml:space="preserve">группировать  </w:t>
            </w:r>
            <w:r w:rsidRPr="00701949">
              <w:rPr>
                <w:rFonts w:ascii="Times New Roman" w:eastAsia="Times New Roman" w:hAnsi="Times New Roman" w:cs="Times New Roman"/>
                <w:lang w:bidi="en-US"/>
              </w:rPr>
              <w:t>предметы и их образы; преобразовывать информацию из одной формы в другую – рисунок</w:t>
            </w:r>
            <w:r w:rsidR="00701949">
              <w:rPr>
                <w:rFonts w:ascii="Times New Roman" w:eastAsia="Times New Roman" w:hAnsi="Times New Roman" w:cs="Times New Roman"/>
                <w:lang w:bidi="en-US"/>
              </w:rPr>
              <w:t>.</w:t>
            </w:r>
          </w:p>
          <w:p w:rsidR="0081699B" w:rsidRPr="00701949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01949">
              <w:rPr>
                <w:rFonts w:ascii="Times New Roman" w:eastAsia="Times New Roman" w:hAnsi="Times New Roman" w:cs="Times New Roman"/>
                <w:b/>
              </w:rPr>
              <w:t xml:space="preserve">К. </w:t>
            </w:r>
            <w:r w:rsidRPr="00701949">
              <w:rPr>
                <w:rFonts w:ascii="Times New Roman" w:eastAsia="Times New Roman" w:hAnsi="Times New Roman" w:cs="Times New Roman"/>
              </w:rPr>
              <w:t>формулирует собственное мнение и позицию;</w:t>
            </w:r>
            <w:r w:rsidRPr="0070194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01949">
              <w:rPr>
                <w:rFonts w:ascii="Times New Roman" w:eastAsia="Times New Roman" w:hAnsi="Times New Roman" w:cs="Times New Roman"/>
              </w:rPr>
              <w:t>задаёт вопросы, необходимые для организации собственной деятельности.</w:t>
            </w:r>
          </w:p>
        </w:tc>
        <w:tc>
          <w:tcPr>
            <w:tcW w:w="709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Сам. Р.</w:t>
            </w:r>
          </w:p>
        </w:tc>
        <w:tc>
          <w:tcPr>
            <w:tcW w:w="928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Фотог-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рафии с изоб-раже-нием букетов цветов</w:t>
            </w:r>
          </w:p>
        </w:tc>
      </w:tr>
      <w:tr w:rsidR="0081699B" w:rsidRPr="00CF35A2" w:rsidTr="0081699B">
        <w:trPr>
          <w:trHeight w:val="1185"/>
        </w:trPr>
        <w:tc>
          <w:tcPr>
            <w:tcW w:w="67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99B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Рисование с натуры «Цветы весны»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«Рисунок»</w:t>
            </w:r>
          </w:p>
        </w:tc>
        <w:tc>
          <w:tcPr>
            <w:tcW w:w="851" w:type="dxa"/>
          </w:tcPr>
          <w:p w:rsidR="0081699B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19C">
              <w:rPr>
                <w:rFonts w:ascii="Times New Roman" w:hAnsi="Times New Roman" w:cs="Times New Roman"/>
              </w:rPr>
              <w:t>УПОКЗ</w:t>
            </w:r>
          </w:p>
        </w:tc>
        <w:tc>
          <w:tcPr>
            <w:tcW w:w="1842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настроения в творческой работе</w:t>
            </w:r>
          </w:p>
        </w:tc>
        <w:tc>
          <w:tcPr>
            <w:tcW w:w="1134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Компози-ция</w:t>
            </w:r>
          </w:p>
        </w:tc>
        <w:tc>
          <w:tcPr>
            <w:tcW w:w="1985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жанр-натюрморт; этапы выполнения рисунка с изображением цветов; выполнить рисунок весенних цветов с соблюдением законов перспективы, колорита, композиции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Проверить теоретические знания по теме</w:t>
            </w:r>
          </w:p>
        </w:tc>
        <w:tc>
          <w:tcPr>
            <w:tcW w:w="4819" w:type="dxa"/>
          </w:tcPr>
          <w:p w:rsidR="0081699B" w:rsidRPr="00AD39DE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учебно-познавательный интерес к 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учебному материалу и способам решения новой задачи </w:t>
            </w:r>
          </w:p>
          <w:p w:rsidR="0081699B" w:rsidRPr="00AD39DE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и сохраняет учебную задачу.</w:t>
            </w:r>
          </w:p>
          <w:p w:rsidR="0081699B" w:rsidRPr="00AD39DE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перерабатывать полученную 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цию: 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предметы и их образы;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преобразовывать информацию из одной формы в другую – рисунок,</w:t>
            </w:r>
          </w:p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художественные образы.</w:t>
            </w:r>
          </w:p>
          <w:p w:rsidR="0081699B" w:rsidRPr="00AD39DE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формулирует собственное мнение 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зицию;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деятельности.</w:t>
            </w:r>
          </w:p>
        </w:tc>
        <w:tc>
          <w:tcPr>
            <w:tcW w:w="709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Ана-лиз работ</w:t>
            </w:r>
          </w:p>
        </w:tc>
        <w:tc>
          <w:tcPr>
            <w:tcW w:w="928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Мини-сочине-ние «О важнос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ти занятий ИЗО»</w:t>
            </w:r>
          </w:p>
        </w:tc>
      </w:tr>
      <w:tr w:rsidR="0081699B" w:rsidRPr="00CF35A2" w:rsidTr="0081699B">
        <w:trPr>
          <w:trHeight w:val="420"/>
        </w:trPr>
        <w:tc>
          <w:tcPr>
            <w:tcW w:w="675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Итоговое занятие «Мир искусства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851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УОСЗ </w:t>
            </w:r>
          </w:p>
        </w:tc>
        <w:tc>
          <w:tcPr>
            <w:tcW w:w="1842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изученного</w:t>
            </w:r>
          </w:p>
        </w:tc>
        <w:tc>
          <w:tcPr>
            <w:tcW w:w="1134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699B" w:rsidRPr="00CF35A2" w:rsidRDefault="0081699B" w:rsidP="00816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ви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ды и жанры изобра-зитель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иску-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сства; основы гра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ты; выдающихся художников; круп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музеи; уметь анализировать содержани произведе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ния; узнавать изуче-нные произведения</w:t>
            </w:r>
          </w:p>
        </w:tc>
        <w:tc>
          <w:tcPr>
            <w:tcW w:w="4819" w:type="dxa"/>
          </w:tcPr>
          <w:p w:rsidR="0081699B" w:rsidRPr="00AD39DE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формирование  художественного  вкуса  как  способности  чувствовать  и  воспри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 xml:space="preserve">нимать  пластические искусства во всем многообразии их видов и жанров; </w:t>
            </w:r>
          </w:p>
          <w:p w:rsidR="0081699B" w:rsidRPr="00AD39DE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и сохраняет учебную задачу.</w:t>
            </w:r>
          </w:p>
          <w:p w:rsidR="0081699B" w:rsidRPr="00AD39DE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перерабатывать полученную инфор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мацию: 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CF35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меты и их образы;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преобразовывать информацию из одной формы в другую – рисунок, художественные образы.</w:t>
            </w:r>
          </w:p>
          <w:p w:rsidR="0081699B" w:rsidRPr="00AD39DE" w:rsidRDefault="0081699B" w:rsidP="0081699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формулирует собственное мнение и позицию;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деятельности.</w:t>
            </w:r>
          </w:p>
        </w:tc>
        <w:tc>
          <w:tcPr>
            <w:tcW w:w="709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1699B" w:rsidRPr="00CF35A2" w:rsidRDefault="0081699B" w:rsidP="00816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sz w:val="24"/>
                <w:szCs w:val="24"/>
              </w:rPr>
              <w:t>Посе-тить худо-жестве</w:t>
            </w:r>
            <w:r w:rsidRPr="00C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-нный музей</w:t>
            </w:r>
          </w:p>
        </w:tc>
      </w:tr>
    </w:tbl>
    <w:p w:rsidR="0081699B" w:rsidRPr="00163886" w:rsidRDefault="0081699B" w:rsidP="0070194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1699B" w:rsidRPr="00163886" w:rsidSect="0081699B">
      <w:footerReference w:type="default" r:id="rId7"/>
      <w:pgSz w:w="16838" w:h="11906" w:orient="landscape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3B1" w:rsidRDefault="00EA13B1" w:rsidP="0081699B">
      <w:pPr>
        <w:spacing w:after="0" w:line="240" w:lineRule="auto"/>
      </w:pPr>
      <w:r>
        <w:separator/>
      </w:r>
    </w:p>
  </w:endnote>
  <w:endnote w:type="continuationSeparator" w:id="0">
    <w:p w:rsidR="00EA13B1" w:rsidRDefault="00EA13B1" w:rsidP="00816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7432078"/>
      <w:docPartObj>
        <w:docPartGallery w:val="Page Numbers (Bottom of Page)"/>
        <w:docPartUnique/>
      </w:docPartObj>
    </w:sdtPr>
    <w:sdtEndPr/>
    <w:sdtContent>
      <w:p w:rsidR="0081699B" w:rsidRDefault="0081699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949">
          <w:rPr>
            <w:noProof/>
          </w:rPr>
          <w:t>29</w:t>
        </w:r>
        <w:r>
          <w:fldChar w:fldCharType="end"/>
        </w:r>
      </w:p>
    </w:sdtContent>
  </w:sdt>
  <w:p w:rsidR="0081699B" w:rsidRDefault="008169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3B1" w:rsidRDefault="00EA13B1" w:rsidP="0081699B">
      <w:pPr>
        <w:spacing w:after="0" w:line="240" w:lineRule="auto"/>
      </w:pPr>
      <w:r>
        <w:separator/>
      </w:r>
    </w:p>
  </w:footnote>
  <w:footnote w:type="continuationSeparator" w:id="0">
    <w:p w:rsidR="00EA13B1" w:rsidRDefault="00EA13B1" w:rsidP="00816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1EA4"/>
    <w:multiLevelType w:val="hybridMultilevel"/>
    <w:tmpl w:val="C9320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12285"/>
    <w:multiLevelType w:val="hybridMultilevel"/>
    <w:tmpl w:val="FD0ED0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42302"/>
    <w:multiLevelType w:val="hybridMultilevel"/>
    <w:tmpl w:val="8346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B7497"/>
    <w:multiLevelType w:val="hybridMultilevel"/>
    <w:tmpl w:val="9C90B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929F8"/>
    <w:multiLevelType w:val="hybridMultilevel"/>
    <w:tmpl w:val="3A74CD3A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7DC824CE"/>
    <w:multiLevelType w:val="hybridMultilevel"/>
    <w:tmpl w:val="5DBA11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E71"/>
    <w:rsid w:val="00007362"/>
    <w:rsid w:val="000153A5"/>
    <w:rsid w:val="000226A9"/>
    <w:rsid w:val="00041196"/>
    <w:rsid w:val="00063F89"/>
    <w:rsid w:val="0007343E"/>
    <w:rsid w:val="000A0A3A"/>
    <w:rsid w:val="000C159F"/>
    <w:rsid w:val="000D29BD"/>
    <w:rsid w:val="000E5018"/>
    <w:rsid w:val="000E54C2"/>
    <w:rsid w:val="000F3A7A"/>
    <w:rsid w:val="001060D4"/>
    <w:rsid w:val="00114909"/>
    <w:rsid w:val="0013540E"/>
    <w:rsid w:val="00163886"/>
    <w:rsid w:val="001654EC"/>
    <w:rsid w:val="00172BC7"/>
    <w:rsid w:val="0018251C"/>
    <w:rsid w:val="001A0FCA"/>
    <w:rsid w:val="001D0667"/>
    <w:rsid w:val="001D380D"/>
    <w:rsid w:val="0022388C"/>
    <w:rsid w:val="0022658A"/>
    <w:rsid w:val="00245EF6"/>
    <w:rsid w:val="00256E2A"/>
    <w:rsid w:val="00294555"/>
    <w:rsid w:val="002B0FFA"/>
    <w:rsid w:val="002B2DBD"/>
    <w:rsid w:val="002B5AE7"/>
    <w:rsid w:val="002C1FEC"/>
    <w:rsid w:val="002E754D"/>
    <w:rsid w:val="002F79AD"/>
    <w:rsid w:val="003039BF"/>
    <w:rsid w:val="00303A5A"/>
    <w:rsid w:val="003256D1"/>
    <w:rsid w:val="00331CC7"/>
    <w:rsid w:val="00397755"/>
    <w:rsid w:val="003A2C60"/>
    <w:rsid w:val="003A3A71"/>
    <w:rsid w:val="003C4A13"/>
    <w:rsid w:val="003C4B46"/>
    <w:rsid w:val="003E76FF"/>
    <w:rsid w:val="00414F00"/>
    <w:rsid w:val="004319CC"/>
    <w:rsid w:val="00443E5F"/>
    <w:rsid w:val="00456C0C"/>
    <w:rsid w:val="0046600A"/>
    <w:rsid w:val="00467BD4"/>
    <w:rsid w:val="004701DE"/>
    <w:rsid w:val="00485BED"/>
    <w:rsid w:val="004A463F"/>
    <w:rsid w:val="004D271E"/>
    <w:rsid w:val="005156F6"/>
    <w:rsid w:val="0053346A"/>
    <w:rsid w:val="00546246"/>
    <w:rsid w:val="0057244C"/>
    <w:rsid w:val="00582DB1"/>
    <w:rsid w:val="005948E7"/>
    <w:rsid w:val="005A0680"/>
    <w:rsid w:val="005A2F0C"/>
    <w:rsid w:val="005A5B0B"/>
    <w:rsid w:val="005C0E71"/>
    <w:rsid w:val="005D1810"/>
    <w:rsid w:val="005D337F"/>
    <w:rsid w:val="005E1F04"/>
    <w:rsid w:val="00615F6C"/>
    <w:rsid w:val="006220BA"/>
    <w:rsid w:val="006357E2"/>
    <w:rsid w:val="00653108"/>
    <w:rsid w:val="00655B86"/>
    <w:rsid w:val="00666AA0"/>
    <w:rsid w:val="006A3403"/>
    <w:rsid w:val="006A3875"/>
    <w:rsid w:val="006A6FEB"/>
    <w:rsid w:val="006D3027"/>
    <w:rsid w:val="006E0049"/>
    <w:rsid w:val="006F346B"/>
    <w:rsid w:val="00701949"/>
    <w:rsid w:val="00703BD5"/>
    <w:rsid w:val="00705CC0"/>
    <w:rsid w:val="007150D1"/>
    <w:rsid w:val="00737BFA"/>
    <w:rsid w:val="0075561C"/>
    <w:rsid w:val="007578DB"/>
    <w:rsid w:val="0076308D"/>
    <w:rsid w:val="007B7684"/>
    <w:rsid w:val="007B7C6C"/>
    <w:rsid w:val="007D1CAF"/>
    <w:rsid w:val="007E720A"/>
    <w:rsid w:val="007F142E"/>
    <w:rsid w:val="00804502"/>
    <w:rsid w:val="0081699B"/>
    <w:rsid w:val="008243BA"/>
    <w:rsid w:val="00843FFC"/>
    <w:rsid w:val="00862431"/>
    <w:rsid w:val="008A647C"/>
    <w:rsid w:val="008E098C"/>
    <w:rsid w:val="008E43DC"/>
    <w:rsid w:val="008E6581"/>
    <w:rsid w:val="008F2DDB"/>
    <w:rsid w:val="00901D54"/>
    <w:rsid w:val="009126F0"/>
    <w:rsid w:val="00942238"/>
    <w:rsid w:val="0094676C"/>
    <w:rsid w:val="009547B0"/>
    <w:rsid w:val="00977EF9"/>
    <w:rsid w:val="0098619D"/>
    <w:rsid w:val="009A4771"/>
    <w:rsid w:val="009A62EF"/>
    <w:rsid w:val="009A73CA"/>
    <w:rsid w:val="009D461E"/>
    <w:rsid w:val="009F3771"/>
    <w:rsid w:val="00A0354E"/>
    <w:rsid w:val="00A04209"/>
    <w:rsid w:val="00A14100"/>
    <w:rsid w:val="00A31C43"/>
    <w:rsid w:val="00A3676D"/>
    <w:rsid w:val="00A50CEC"/>
    <w:rsid w:val="00A76969"/>
    <w:rsid w:val="00A92EFB"/>
    <w:rsid w:val="00A9452D"/>
    <w:rsid w:val="00AC545F"/>
    <w:rsid w:val="00AD0C01"/>
    <w:rsid w:val="00AD682F"/>
    <w:rsid w:val="00AE7C92"/>
    <w:rsid w:val="00AF278D"/>
    <w:rsid w:val="00B10DA6"/>
    <w:rsid w:val="00B24922"/>
    <w:rsid w:val="00B52501"/>
    <w:rsid w:val="00B55CB5"/>
    <w:rsid w:val="00B978FF"/>
    <w:rsid w:val="00BA7FD2"/>
    <w:rsid w:val="00BC2345"/>
    <w:rsid w:val="00BC468F"/>
    <w:rsid w:val="00BE0B85"/>
    <w:rsid w:val="00C240A9"/>
    <w:rsid w:val="00C24759"/>
    <w:rsid w:val="00C40F9B"/>
    <w:rsid w:val="00C51733"/>
    <w:rsid w:val="00CA1982"/>
    <w:rsid w:val="00CA5C46"/>
    <w:rsid w:val="00CB31A0"/>
    <w:rsid w:val="00CB5EC6"/>
    <w:rsid w:val="00CC3621"/>
    <w:rsid w:val="00D24575"/>
    <w:rsid w:val="00D24EDC"/>
    <w:rsid w:val="00D26394"/>
    <w:rsid w:val="00D619F0"/>
    <w:rsid w:val="00D72160"/>
    <w:rsid w:val="00DA5E93"/>
    <w:rsid w:val="00DB0916"/>
    <w:rsid w:val="00DB207E"/>
    <w:rsid w:val="00DD66C1"/>
    <w:rsid w:val="00DE3D7B"/>
    <w:rsid w:val="00DF5567"/>
    <w:rsid w:val="00E262C1"/>
    <w:rsid w:val="00E33F86"/>
    <w:rsid w:val="00E63C9C"/>
    <w:rsid w:val="00E65787"/>
    <w:rsid w:val="00E82768"/>
    <w:rsid w:val="00E90D29"/>
    <w:rsid w:val="00E95DBE"/>
    <w:rsid w:val="00EA13B1"/>
    <w:rsid w:val="00EB2C95"/>
    <w:rsid w:val="00EC1344"/>
    <w:rsid w:val="00EE2CE5"/>
    <w:rsid w:val="00F007BF"/>
    <w:rsid w:val="00F0439E"/>
    <w:rsid w:val="00F1210F"/>
    <w:rsid w:val="00F333CD"/>
    <w:rsid w:val="00F41293"/>
    <w:rsid w:val="00F46212"/>
    <w:rsid w:val="00F61348"/>
    <w:rsid w:val="00F73AB5"/>
    <w:rsid w:val="00FA2F74"/>
    <w:rsid w:val="00FD0A93"/>
    <w:rsid w:val="00FD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F9D6"/>
  <w15:docId w15:val="{19D73ACA-D32E-47AA-A3AC-7724F6F6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0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E71"/>
    <w:pPr>
      <w:spacing w:after="0" w:line="240" w:lineRule="auto"/>
    </w:pPr>
  </w:style>
  <w:style w:type="table" w:styleId="a4">
    <w:name w:val="Table Grid"/>
    <w:basedOn w:val="a1"/>
    <w:uiPriority w:val="59"/>
    <w:rsid w:val="005C0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5C0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6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699B"/>
  </w:style>
  <w:style w:type="paragraph" w:styleId="a7">
    <w:name w:val="footer"/>
    <w:basedOn w:val="a"/>
    <w:link w:val="a8"/>
    <w:uiPriority w:val="99"/>
    <w:unhideWhenUsed/>
    <w:rsid w:val="00816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6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30</Pages>
  <Words>10080</Words>
  <Characters>57456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kopuker</dc:creator>
  <cp:lastModifiedBy>0501</cp:lastModifiedBy>
  <cp:revision>13</cp:revision>
  <cp:lastPrinted>2013-09-10T00:35:00Z</cp:lastPrinted>
  <dcterms:created xsi:type="dcterms:W3CDTF">2013-09-10T00:10:00Z</dcterms:created>
  <dcterms:modified xsi:type="dcterms:W3CDTF">2018-10-03T19:59:00Z</dcterms:modified>
</cp:coreProperties>
</file>