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noProof/>
          <w:color w:val="000000"/>
          <w:sz w:val="27"/>
          <w:szCs w:val="27"/>
          <w:lang w:val="en-US"/>
        </w:rPr>
      </w:pPr>
    </w:p>
    <w:p w:rsidR="00843136" w:rsidRPr="00CF38BC" w:rsidRDefault="004B4FF6" w:rsidP="00AB4A9F">
      <w:pPr>
        <w:pStyle w:val="a3"/>
        <w:shd w:val="clear" w:color="auto" w:fill="FFFFFF"/>
        <w:spacing w:before="0" w:beforeAutospacing="0" w:after="0" w:afterAutospacing="0" w:line="214" w:lineRule="atLeast"/>
        <w:ind w:left="-1418"/>
        <w:jc w:val="center"/>
        <w:rPr>
          <w:rFonts w:ascii="Arial" w:hAnsi="Arial" w:cs="Arial"/>
          <w:noProof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t xml:space="preserve">         </w:t>
      </w:r>
      <w:r w:rsidR="009439D5" w:rsidRPr="009439D5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5378632" cy="1647825"/>
            <wp:effectExtent l="19050" t="0" r="0" b="0"/>
            <wp:docPr id="3" name="Рисунок 10" descr="Точка ро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очка рост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6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36" w:rsidRPr="00CF38BC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noProof/>
          <w:color w:val="000000"/>
          <w:sz w:val="27"/>
          <w:szCs w:val="27"/>
        </w:rPr>
      </w:pPr>
    </w:p>
    <w:p w:rsidR="009439D5" w:rsidRDefault="009439D5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9439D5" w:rsidRDefault="009439D5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9439D5" w:rsidRDefault="009439D5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9439D5" w:rsidRDefault="009439D5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9439D5" w:rsidRDefault="009439D5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546858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Муниципальное бюджетное общеобразователь</w:t>
      </w:r>
      <w:r w:rsidR="00546858">
        <w:rPr>
          <w:color w:val="000000"/>
          <w:sz w:val="28"/>
          <w:szCs w:val="28"/>
        </w:rPr>
        <w:t xml:space="preserve">ное учреждение </w:t>
      </w:r>
    </w:p>
    <w:p w:rsidR="00AB4A9F" w:rsidRPr="00843136" w:rsidRDefault="00546858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Какашуринская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="00AB4A9F" w:rsidRPr="00843136">
        <w:rPr>
          <w:color w:val="000000"/>
          <w:sz w:val="28"/>
          <w:szCs w:val="28"/>
        </w:rPr>
        <w:t xml:space="preserve"> СОШ №2»</w:t>
      </w: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843136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4B4FF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32"/>
          <w:szCs w:val="32"/>
        </w:rPr>
      </w:pPr>
      <w:r w:rsidRPr="004B4FF6">
        <w:rPr>
          <w:color w:val="000000"/>
          <w:sz w:val="32"/>
          <w:szCs w:val="32"/>
        </w:rPr>
        <w:t>Годовой отчет за 2019-2020</w:t>
      </w:r>
      <w:r w:rsidR="00843136" w:rsidRPr="004B4FF6">
        <w:rPr>
          <w:color w:val="000000"/>
          <w:sz w:val="32"/>
          <w:szCs w:val="32"/>
        </w:rPr>
        <w:t xml:space="preserve"> г.</w:t>
      </w: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843136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Составитель:</w:t>
      </w:r>
    </w:p>
    <w:p w:rsidR="00AB4A9F" w:rsidRPr="00843136" w:rsidRDefault="00546858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Билалова</w:t>
      </w:r>
      <w:proofErr w:type="spellEnd"/>
      <w:r>
        <w:rPr>
          <w:color w:val="000000"/>
          <w:sz w:val="28"/>
          <w:szCs w:val="28"/>
        </w:rPr>
        <w:t xml:space="preserve"> </w:t>
      </w:r>
      <w:r w:rsidR="000C4EF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Барият</w:t>
      </w:r>
      <w:proofErr w:type="spellEnd"/>
      <w:r>
        <w:rPr>
          <w:color w:val="000000"/>
          <w:sz w:val="28"/>
          <w:szCs w:val="28"/>
        </w:rPr>
        <w:t xml:space="preserve"> </w:t>
      </w:r>
      <w:r w:rsidR="000C4EF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Магомедрасуловна</w:t>
      </w:r>
      <w:proofErr w:type="spellEnd"/>
      <w:r>
        <w:rPr>
          <w:color w:val="000000"/>
          <w:sz w:val="28"/>
          <w:szCs w:val="28"/>
        </w:rPr>
        <w:t>.</w:t>
      </w:r>
    </w:p>
    <w:p w:rsidR="00AB4A9F" w:rsidRPr="00843136" w:rsidRDefault="00AB4A9F" w:rsidP="00AB4A9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Должность:</w:t>
      </w:r>
    </w:p>
    <w:p w:rsidR="00843136" w:rsidRPr="00843136" w:rsidRDefault="004B4FF6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Центра «Точка р</w:t>
      </w:r>
      <w:r w:rsidR="00843136" w:rsidRPr="00843136">
        <w:rPr>
          <w:color w:val="000000"/>
          <w:sz w:val="28"/>
          <w:szCs w:val="28"/>
        </w:rPr>
        <w:t>оста»</w:t>
      </w: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 xml:space="preserve">педагог </w:t>
      </w:r>
      <w:r w:rsidR="00546858">
        <w:rPr>
          <w:color w:val="000000"/>
          <w:sz w:val="28"/>
          <w:szCs w:val="28"/>
        </w:rPr>
        <w:t>по шахматам.</w:t>
      </w: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644561" w:rsidRDefault="00644561" w:rsidP="00843136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255681" w:rsidRDefault="00255681" w:rsidP="00843136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4B4FF6" w:rsidP="00843136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843136" w:rsidRPr="00546858">
        <w:rPr>
          <w:color w:val="000000"/>
          <w:sz w:val="28"/>
          <w:szCs w:val="28"/>
        </w:rPr>
        <w:t>.05.2020</w:t>
      </w:r>
      <w:r>
        <w:rPr>
          <w:color w:val="000000"/>
          <w:sz w:val="28"/>
          <w:szCs w:val="28"/>
        </w:rPr>
        <w:t>г.</w:t>
      </w:r>
    </w:p>
    <w:p w:rsidR="00EE0095" w:rsidRDefault="00EE0095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4F9B" w:rsidRPr="000C4EFC" w:rsidRDefault="00EE0095" w:rsidP="00EE0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890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gramStart"/>
      <w:r w:rsidRPr="000C4EFC">
        <w:rPr>
          <w:rFonts w:ascii="Times New Roman" w:hAnsi="Times New Roman" w:cs="Times New Roman"/>
          <w:sz w:val="24"/>
          <w:szCs w:val="24"/>
        </w:rPr>
        <w:t>В рамках реализации наци</w:t>
      </w:r>
      <w:r w:rsidR="00DF0905" w:rsidRPr="000C4EFC">
        <w:rPr>
          <w:rFonts w:ascii="Times New Roman" w:hAnsi="Times New Roman" w:cs="Times New Roman"/>
          <w:sz w:val="24"/>
          <w:szCs w:val="24"/>
        </w:rPr>
        <w:t>онального проекта "Образование"</w:t>
      </w:r>
      <w:r w:rsidRPr="000C4EFC">
        <w:rPr>
          <w:rFonts w:ascii="Times New Roman" w:hAnsi="Times New Roman" w:cs="Times New Roman"/>
          <w:sz w:val="24"/>
          <w:szCs w:val="24"/>
        </w:rPr>
        <w:t xml:space="preserve">, разработанный Министерством просвещения России во исполнение Указа Президента РФ  </w:t>
      </w:r>
      <w:r w:rsidR="00DF0905" w:rsidRPr="000C4EFC">
        <w:rPr>
          <w:rFonts w:ascii="Times New Roman" w:hAnsi="Times New Roman" w:cs="Times New Roman"/>
          <w:sz w:val="24"/>
          <w:szCs w:val="24"/>
        </w:rPr>
        <w:t>от 7 мая  2018 года № 204 "</w:t>
      </w:r>
      <w:r w:rsidRPr="000C4EFC">
        <w:rPr>
          <w:rFonts w:ascii="Times New Roman" w:hAnsi="Times New Roman" w:cs="Times New Roman"/>
          <w:sz w:val="24"/>
          <w:szCs w:val="24"/>
        </w:rPr>
        <w:t>О национальных целях и стратегических задачах развития Российской Ф</w:t>
      </w:r>
      <w:r w:rsidR="00DF0905" w:rsidRPr="000C4EFC">
        <w:rPr>
          <w:rFonts w:ascii="Times New Roman" w:hAnsi="Times New Roman" w:cs="Times New Roman"/>
          <w:sz w:val="24"/>
          <w:szCs w:val="24"/>
        </w:rPr>
        <w:t>едерации на период до 2024 года"</w:t>
      </w:r>
      <w:r w:rsidRPr="000C4EFC">
        <w:rPr>
          <w:rFonts w:ascii="Times New Roman" w:hAnsi="Times New Roman" w:cs="Times New Roman"/>
          <w:sz w:val="24"/>
          <w:szCs w:val="24"/>
        </w:rPr>
        <w:t xml:space="preserve"> 24 сентября 2019г. в  50 субъектах Российской федерации (более 2000 </w:t>
      </w:r>
      <w:r w:rsidR="00DF0905" w:rsidRPr="000C4EFC">
        <w:rPr>
          <w:rFonts w:ascii="Times New Roman" w:hAnsi="Times New Roman" w:cs="Times New Roman"/>
          <w:sz w:val="24"/>
          <w:szCs w:val="24"/>
        </w:rPr>
        <w:t>Центров образования "Точка роста"</w:t>
      </w:r>
      <w:r w:rsidRPr="000C4EFC">
        <w:rPr>
          <w:rFonts w:ascii="Times New Roman" w:hAnsi="Times New Roman" w:cs="Times New Roman"/>
          <w:sz w:val="24"/>
          <w:szCs w:val="24"/>
        </w:rPr>
        <w:t xml:space="preserve">), в том числе и МБОУ </w:t>
      </w:r>
      <w:proofErr w:type="spellStart"/>
      <w:r w:rsidRPr="000C4EFC">
        <w:rPr>
          <w:rFonts w:ascii="Times New Roman" w:hAnsi="Times New Roman" w:cs="Times New Roman"/>
          <w:sz w:val="24"/>
          <w:szCs w:val="24"/>
        </w:rPr>
        <w:t>Какашуринской</w:t>
      </w:r>
      <w:proofErr w:type="spellEnd"/>
      <w:r w:rsidRPr="000C4EFC">
        <w:rPr>
          <w:rFonts w:ascii="Times New Roman" w:hAnsi="Times New Roman" w:cs="Times New Roman"/>
          <w:sz w:val="24"/>
          <w:szCs w:val="24"/>
        </w:rPr>
        <w:t xml:space="preserve"> СОШ №2, </w:t>
      </w:r>
      <w:proofErr w:type="spellStart"/>
      <w:r w:rsidRPr="000C4EFC">
        <w:rPr>
          <w:rFonts w:ascii="Times New Roman" w:hAnsi="Times New Roman" w:cs="Times New Roman"/>
          <w:sz w:val="24"/>
          <w:szCs w:val="24"/>
        </w:rPr>
        <w:t>Карабудахкентского</w:t>
      </w:r>
      <w:proofErr w:type="spellEnd"/>
      <w:r w:rsidRPr="000C4EFC">
        <w:rPr>
          <w:rFonts w:ascii="Times New Roman" w:hAnsi="Times New Roman" w:cs="Times New Roman"/>
          <w:sz w:val="24"/>
          <w:szCs w:val="24"/>
        </w:rPr>
        <w:t xml:space="preserve"> района состоялось</w:t>
      </w:r>
      <w:proofErr w:type="gramEnd"/>
      <w:r w:rsidRPr="000C4EFC">
        <w:rPr>
          <w:rFonts w:ascii="Times New Roman" w:hAnsi="Times New Roman" w:cs="Times New Roman"/>
          <w:sz w:val="24"/>
          <w:szCs w:val="24"/>
        </w:rPr>
        <w:t xml:space="preserve"> открытие Центра образования гуманитарного и цифрового профилей</w:t>
      </w:r>
    </w:p>
    <w:p w:rsidR="00EE0095" w:rsidRPr="000C4EFC" w:rsidRDefault="00EE0095" w:rsidP="00EE0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EFC">
        <w:rPr>
          <w:rFonts w:ascii="Times New Roman" w:hAnsi="Times New Roman" w:cs="Times New Roman"/>
          <w:sz w:val="24"/>
          <w:szCs w:val="24"/>
        </w:rPr>
        <w:t xml:space="preserve"> </w:t>
      </w:r>
      <w:r w:rsidR="00DF0905" w:rsidRPr="000C4EFC">
        <w:rPr>
          <w:rFonts w:ascii="Times New Roman" w:hAnsi="Times New Roman" w:cs="Times New Roman"/>
          <w:sz w:val="24"/>
          <w:szCs w:val="24"/>
        </w:rPr>
        <w:t>"</w:t>
      </w:r>
      <w:r w:rsidRPr="000C4EFC">
        <w:rPr>
          <w:rFonts w:ascii="Times New Roman" w:hAnsi="Times New Roman" w:cs="Times New Roman"/>
          <w:sz w:val="24"/>
          <w:szCs w:val="24"/>
        </w:rPr>
        <w:t>Точка рост</w:t>
      </w:r>
      <w:r w:rsidR="00DF0905" w:rsidRPr="000C4EFC">
        <w:rPr>
          <w:rFonts w:ascii="Times New Roman" w:hAnsi="Times New Roman" w:cs="Times New Roman"/>
          <w:sz w:val="24"/>
          <w:szCs w:val="24"/>
        </w:rPr>
        <w:t>а"</w:t>
      </w:r>
      <w:r w:rsidRPr="000C4EFC">
        <w:rPr>
          <w:rFonts w:ascii="Times New Roman" w:hAnsi="Times New Roman" w:cs="Times New Roman"/>
          <w:sz w:val="24"/>
          <w:szCs w:val="24"/>
        </w:rPr>
        <w:t>.</w:t>
      </w:r>
    </w:p>
    <w:p w:rsidR="00EE0095" w:rsidRPr="000C4EFC" w:rsidRDefault="00EE0095" w:rsidP="00EE0095">
      <w:pPr>
        <w:rPr>
          <w:rFonts w:ascii="Times New Roman" w:hAnsi="Times New Roman" w:cs="Times New Roman"/>
          <w:sz w:val="24"/>
          <w:szCs w:val="24"/>
        </w:rPr>
      </w:pPr>
    </w:p>
    <w:p w:rsidR="00EE0095" w:rsidRPr="000C4EFC" w:rsidRDefault="00EE0095" w:rsidP="00EE0095">
      <w:pPr>
        <w:pStyle w:val="a6"/>
        <w:spacing w:after="0"/>
        <w:ind w:left="1065" w:hanging="35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7DAA" w:rsidRPr="000C4EFC" w:rsidRDefault="00397DAA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Преподавательский состав:</w:t>
      </w:r>
    </w:p>
    <w:p w:rsidR="00397DAA" w:rsidRPr="000C4EFC" w:rsidRDefault="00546858" w:rsidP="00FC4EE5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Билалова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Барият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Магомедрасуловна</w:t>
      </w:r>
      <w:proofErr w:type="spellEnd"/>
      <w:r w:rsidR="00397DA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руко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водитель, педагог по шахматам</w:t>
      </w:r>
      <w:r w:rsidR="00BE1939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97DAA" w:rsidRPr="000C4EFC" w:rsidRDefault="00546858" w:rsidP="00FC4EE5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Ширавова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Папа </w:t>
      </w: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Юсуповна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педагог по технологии</w:t>
      </w:r>
      <w:r w:rsidR="00BE1939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90D96" w:rsidRPr="000C4EFC" w:rsidRDefault="00990D96" w:rsidP="00FC4EE5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Ширавов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Минажутдин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Юсупович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педагог по технологии;</w:t>
      </w:r>
    </w:p>
    <w:p w:rsidR="00990D96" w:rsidRPr="000C4EFC" w:rsidRDefault="00990D96" w:rsidP="00FC4EE5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Багатырова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Айна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Абдулбасировна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педагог по технологии;</w:t>
      </w:r>
    </w:p>
    <w:p w:rsidR="00397DAA" w:rsidRPr="000C4EFC" w:rsidRDefault="00546858" w:rsidP="00FC4EE5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Таштемирова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Гульжанат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– педагог по ОБЖ</w:t>
      </w:r>
      <w:r w:rsidR="00BE1939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90D96" w:rsidRPr="000C4EFC" w:rsidRDefault="00990D96" w:rsidP="00FC4EE5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Хизриева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Асият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Юсуповна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педагог по информатике;</w:t>
      </w:r>
    </w:p>
    <w:p w:rsidR="00397DAA" w:rsidRPr="000C4EFC" w:rsidRDefault="00546858" w:rsidP="00FC4EE5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Мугутдинова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Иманат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Джанхуватовна</w:t>
      </w:r>
      <w:proofErr w:type="spellEnd"/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– педагог по информатике</w:t>
      </w:r>
      <w:r w:rsidR="00BE1939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1939" w:rsidRPr="000C4EFC" w:rsidRDefault="00BE1939" w:rsidP="00BE1939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939" w:rsidRPr="000C4EFC" w:rsidRDefault="00BE1939" w:rsidP="00BE1939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учащих</w:t>
      </w:r>
      <w:r w:rsidR="00EC4E72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ся </w:t>
      </w:r>
      <w:r w:rsidR="00FC4EE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 Точка роста </w:t>
      </w:r>
      <w:r w:rsidR="00EC4E72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- 206</w:t>
      </w:r>
      <w:r w:rsidR="00FC4EE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учащихся.</w:t>
      </w:r>
    </w:p>
    <w:p w:rsidR="00FC4EE5" w:rsidRPr="000C4EFC" w:rsidRDefault="00FC4EE5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939" w:rsidRPr="000C4EFC" w:rsidRDefault="00BE1939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</w:t>
      </w:r>
      <w:r w:rsidR="006B4B36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проведенные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6B4B36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Центре</w:t>
      </w:r>
      <w:r w:rsidR="00E54F9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r w:rsidR="00FC4EE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Точка р</w:t>
      </w:r>
      <w:r w:rsidR="00E54F9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оста"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2B3130" w:rsidRPr="000C4EFC" w:rsidRDefault="00125729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6-7 ноября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2019г.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</w:t>
      </w:r>
      <w:proofErr w:type="gramStart"/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расногорск Московской области прошел Всероссийский Форум руководителей Центров образования цифрового и</w:t>
      </w:r>
      <w:r w:rsidR="00FC4EE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гуманитарного профилей «Точка р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оста». 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406D7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уководител</w:t>
      </w:r>
      <w:r w:rsidR="00406D7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 центра МБОУ 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proofErr w:type="spellStart"/>
      <w:r w:rsidR="00406D7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Какашуринской</w:t>
      </w:r>
      <w:proofErr w:type="spellEnd"/>
      <w:r w:rsidR="00406D7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СОШ</w:t>
      </w:r>
      <w:r w:rsidR="00406D7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№2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546858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6858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Билалова</w:t>
      </w:r>
      <w:proofErr w:type="spellEnd"/>
      <w:r w:rsidR="00546858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6858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Барият</w:t>
      </w:r>
      <w:proofErr w:type="spellEnd"/>
      <w:r w:rsidR="00546858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6858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Магомедрасуловна</w:t>
      </w:r>
      <w:proofErr w:type="spellEnd"/>
      <w:r w:rsidR="00406D7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приняла участие в форуме: 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406D7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Национальный проект 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406D7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Образование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406D7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сообщество, команда, результат 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406D7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B3130" w:rsidRPr="000C4EFC" w:rsidRDefault="00125729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Курс по совершенствованию профессиональных компетенций педагога</w:t>
      </w:r>
      <w:proofErr w:type="gramStart"/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реализующих Концепцию 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преподавания учебного предмета "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Основы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безопасности жизнедеятельности"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условиях Центров образования цифрового и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гуманитарного профилей "Точка роста"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, прой</w:t>
      </w:r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 преподавателем Центра </w:t>
      </w:r>
      <w:proofErr w:type="spellStart"/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Таштемировой</w:t>
      </w:r>
      <w:proofErr w:type="spellEnd"/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Гульжанат</w:t>
      </w:r>
      <w:proofErr w:type="spellEnd"/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Магомедрасуловной</w:t>
      </w:r>
      <w:proofErr w:type="spellEnd"/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Обучение проходило в </w:t>
      </w:r>
      <w:r w:rsidR="00E54F9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2 этапа. Первый – дистанционный с 20 ноября по 26 ноября 2019 года. По окончании дистанционного этапа слушатели прохо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дили промежуточное тестирование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 результатам которого формировался список приглашенных на очный этап обучения, который проходил 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E54F9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5 по 7 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декабря 2019 года на базе ФКУ "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ГИМС МЧ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С России по Республике Дагестан"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4F9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gramStart"/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="002B313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. Махачкале.</w:t>
      </w:r>
    </w:p>
    <w:p w:rsidR="001D08B1" w:rsidRPr="000C4EFC" w:rsidRDefault="00D10ED3" w:rsidP="00125729">
      <w:pPr>
        <w:rPr>
          <w:rFonts w:ascii="Times New Roman" w:hAnsi="Times New Roman" w:cs="Times New Roman"/>
          <w:sz w:val="24"/>
          <w:szCs w:val="24"/>
        </w:rPr>
      </w:pPr>
      <w:r w:rsidRPr="000C4EFC">
        <w:rPr>
          <w:rFonts w:ascii="Times New Roman" w:hAnsi="Times New Roman" w:cs="Times New Roman"/>
          <w:sz w:val="24"/>
          <w:szCs w:val="24"/>
        </w:rPr>
        <w:t xml:space="preserve"> </w:t>
      </w:r>
      <w:r w:rsidR="00125729" w:rsidRPr="000C4E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C4EFC">
        <w:rPr>
          <w:rFonts w:ascii="Times New Roman" w:hAnsi="Times New Roman" w:cs="Times New Roman"/>
          <w:sz w:val="24"/>
          <w:szCs w:val="24"/>
        </w:rPr>
        <w:t>С 17 декабря 2019 года стартовала  программа повышения квалификации педагогов учебного предмета "Информатика" Центров цифрового и</w:t>
      </w:r>
      <w:r w:rsidR="00125729" w:rsidRPr="000C4EFC">
        <w:rPr>
          <w:rFonts w:ascii="Times New Roman" w:hAnsi="Times New Roman" w:cs="Times New Roman"/>
          <w:sz w:val="24"/>
          <w:szCs w:val="24"/>
        </w:rPr>
        <w:t xml:space="preserve"> гуманитарного профилей "Точка Р</w:t>
      </w:r>
      <w:r w:rsidRPr="000C4EFC">
        <w:rPr>
          <w:rFonts w:ascii="Times New Roman" w:hAnsi="Times New Roman" w:cs="Times New Roman"/>
          <w:sz w:val="24"/>
          <w:szCs w:val="24"/>
        </w:rPr>
        <w:t xml:space="preserve">оста".   </w:t>
      </w:r>
      <w:r w:rsidR="001D08B1" w:rsidRPr="000C4EFC">
        <w:rPr>
          <w:rFonts w:ascii="Times New Roman" w:hAnsi="Times New Roman" w:cs="Times New Roman"/>
          <w:sz w:val="24"/>
          <w:szCs w:val="24"/>
        </w:rPr>
        <w:t xml:space="preserve">Учитель информатики </w:t>
      </w:r>
      <w:proofErr w:type="spellStart"/>
      <w:r w:rsidR="001D08B1" w:rsidRPr="000C4EFC">
        <w:rPr>
          <w:rFonts w:ascii="Times New Roman" w:hAnsi="Times New Roman" w:cs="Times New Roman"/>
          <w:sz w:val="24"/>
          <w:szCs w:val="24"/>
        </w:rPr>
        <w:t>Мугутдинова</w:t>
      </w:r>
      <w:proofErr w:type="spellEnd"/>
      <w:r w:rsidR="001D08B1" w:rsidRPr="000C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B1" w:rsidRPr="000C4EFC">
        <w:rPr>
          <w:rFonts w:ascii="Times New Roman" w:hAnsi="Times New Roman" w:cs="Times New Roman"/>
          <w:sz w:val="24"/>
          <w:szCs w:val="24"/>
        </w:rPr>
        <w:t>Иман</w:t>
      </w:r>
      <w:r w:rsidRPr="000C4EFC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0C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</w:rPr>
        <w:t>Джанхуватовна</w:t>
      </w:r>
      <w:proofErr w:type="spellEnd"/>
      <w:r w:rsidRPr="000C4EFC">
        <w:rPr>
          <w:rFonts w:ascii="Times New Roman" w:hAnsi="Times New Roman" w:cs="Times New Roman"/>
          <w:sz w:val="24"/>
          <w:szCs w:val="24"/>
        </w:rPr>
        <w:t xml:space="preserve"> была участником этой </w:t>
      </w:r>
      <w:r w:rsidR="001D08B1" w:rsidRPr="000C4EFC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0C4EFC">
        <w:rPr>
          <w:rFonts w:ascii="Times New Roman" w:hAnsi="Times New Roman" w:cs="Times New Roman"/>
          <w:sz w:val="24"/>
          <w:szCs w:val="24"/>
        </w:rPr>
        <w:t>.</w:t>
      </w:r>
      <w:r w:rsidR="001D08B1" w:rsidRPr="000C4EFC">
        <w:rPr>
          <w:rFonts w:ascii="Times New Roman" w:hAnsi="Times New Roman" w:cs="Times New Roman"/>
          <w:sz w:val="24"/>
          <w:szCs w:val="24"/>
        </w:rPr>
        <w:t xml:space="preserve"> Она прослушала серию образовательных</w:t>
      </w:r>
      <w:r w:rsidRPr="000C4EFC">
        <w:rPr>
          <w:rFonts w:ascii="Times New Roman" w:hAnsi="Times New Roman" w:cs="Times New Roman"/>
          <w:sz w:val="24"/>
          <w:szCs w:val="24"/>
        </w:rPr>
        <w:t xml:space="preserve"> </w:t>
      </w:r>
      <w:r w:rsidR="001D08B1" w:rsidRPr="000C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B1" w:rsidRPr="000C4EFC">
        <w:rPr>
          <w:rFonts w:ascii="Times New Roman" w:hAnsi="Times New Roman" w:cs="Times New Roman"/>
          <w:sz w:val="24"/>
          <w:szCs w:val="24"/>
        </w:rPr>
        <w:t>онлай</w:t>
      </w:r>
      <w:proofErr w:type="gramStart"/>
      <w:r w:rsidR="001D08B1" w:rsidRPr="000C4EF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C4EF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C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EFC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0C4EFC">
        <w:rPr>
          <w:rFonts w:ascii="Times New Roman" w:hAnsi="Times New Roman" w:cs="Times New Roman"/>
          <w:sz w:val="24"/>
          <w:szCs w:val="24"/>
        </w:rPr>
        <w:t>,</w:t>
      </w:r>
      <w:r w:rsidR="001D08B1" w:rsidRPr="000C4EFC">
        <w:rPr>
          <w:rFonts w:ascii="Times New Roman" w:hAnsi="Times New Roman" w:cs="Times New Roman"/>
          <w:sz w:val="24"/>
          <w:szCs w:val="24"/>
        </w:rPr>
        <w:t xml:space="preserve"> и также</w:t>
      </w:r>
      <w:r w:rsidRPr="000C4EFC">
        <w:rPr>
          <w:rFonts w:ascii="Times New Roman" w:hAnsi="Times New Roman" w:cs="Times New Roman"/>
          <w:sz w:val="24"/>
          <w:szCs w:val="24"/>
        </w:rPr>
        <w:t xml:space="preserve"> </w:t>
      </w:r>
      <w:r w:rsidR="001D08B1" w:rsidRPr="000C4EFC">
        <w:rPr>
          <w:rFonts w:ascii="Times New Roman" w:hAnsi="Times New Roman" w:cs="Times New Roman"/>
          <w:sz w:val="24"/>
          <w:szCs w:val="24"/>
        </w:rPr>
        <w:t xml:space="preserve">прошла очный этап повышения. </w:t>
      </w:r>
      <w:r w:rsidR="00833B3A" w:rsidRPr="000C4EFC">
        <w:rPr>
          <w:rFonts w:ascii="Times New Roman" w:hAnsi="Times New Roman" w:cs="Times New Roman"/>
          <w:sz w:val="24"/>
          <w:szCs w:val="24"/>
        </w:rPr>
        <w:t xml:space="preserve">Она прослушала </w:t>
      </w:r>
      <w:proofErr w:type="spellStart"/>
      <w:r w:rsidR="00833B3A" w:rsidRPr="000C4EFC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833B3A" w:rsidRPr="000C4EFC">
        <w:rPr>
          <w:rFonts w:ascii="Times New Roman" w:hAnsi="Times New Roman" w:cs="Times New Roman"/>
          <w:sz w:val="24"/>
          <w:szCs w:val="24"/>
        </w:rPr>
        <w:t xml:space="preserve"> на тему "</w:t>
      </w:r>
      <w:r w:rsidR="001D08B1" w:rsidRPr="000C4EFC">
        <w:rPr>
          <w:rFonts w:ascii="Times New Roman" w:hAnsi="Times New Roman" w:cs="Times New Roman"/>
          <w:sz w:val="24"/>
          <w:szCs w:val="24"/>
        </w:rPr>
        <w:t xml:space="preserve">Визуальная среда программирования </w:t>
      </w:r>
      <w:r w:rsidR="001D08B1" w:rsidRPr="000C4EFC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="00833B3A" w:rsidRPr="000C4EFC">
        <w:rPr>
          <w:rFonts w:ascii="Times New Roman" w:hAnsi="Times New Roman" w:cs="Times New Roman"/>
          <w:sz w:val="24"/>
          <w:szCs w:val="24"/>
        </w:rPr>
        <w:t>"</w:t>
      </w:r>
      <w:r w:rsidR="001D08B1" w:rsidRPr="000C4EFC">
        <w:rPr>
          <w:rFonts w:ascii="Times New Roman" w:hAnsi="Times New Roman" w:cs="Times New Roman"/>
          <w:sz w:val="24"/>
          <w:szCs w:val="24"/>
        </w:rPr>
        <w:t xml:space="preserve">. Затем были проведены внеурочные занятия с учащимися в среде программирования </w:t>
      </w:r>
      <w:r w:rsidR="001D08B1" w:rsidRPr="000C4EFC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="001D08B1" w:rsidRPr="000C4EFC">
        <w:rPr>
          <w:rFonts w:ascii="Times New Roman" w:hAnsi="Times New Roman" w:cs="Times New Roman"/>
          <w:sz w:val="24"/>
          <w:szCs w:val="24"/>
        </w:rPr>
        <w:t xml:space="preserve">. Учащиеся самостоятельно выполняли задания в среде </w:t>
      </w:r>
      <w:r w:rsidR="001D08B1" w:rsidRPr="000C4EFC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="001D08B1" w:rsidRPr="000C4EFC">
        <w:rPr>
          <w:rFonts w:ascii="Times New Roman" w:hAnsi="Times New Roman" w:cs="Times New Roman"/>
          <w:sz w:val="24"/>
          <w:szCs w:val="24"/>
        </w:rPr>
        <w:t>.</w:t>
      </w:r>
    </w:p>
    <w:p w:rsidR="00E158CB" w:rsidRPr="000C4EFC" w:rsidRDefault="00125729" w:rsidP="006B4B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</w:t>
      </w:r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28 октября по 4 ноября 2019г. на базе оздоровительного лагеря будущих предпринимателей и защитников природы "Надежда", находящийся в </w:t>
      </w:r>
      <w:proofErr w:type="spellStart"/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Каякентском</w:t>
      </w:r>
      <w:proofErr w:type="spellEnd"/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 Республ</w:t>
      </w:r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ики Дагестан, </w:t>
      </w:r>
      <w:proofErr w:type="spellStart"/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Алчагировым</w:t>
      </w:r>
      <w:proofErr w:type="spellEnd"/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Бийболатом</w:t>
      </w:r>
      <w:proofErr w:type="spellEnd"/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, ученик 7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"б"</w:t>
      </w:r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</w:t>
      </w:r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а МБОУ "</w:t>
      </w:r>
      <w:proofErr w:type="spellStart"/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Какашурин</w:t>
      </w:r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ская</w:t>
      </w:r>
      <w:proofErr w:type="spellEnd"/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№2", успешно прошел профильную </w:t>
      </w:r>
      <w:r w:rsidR="00A049FC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смену "Цифровой школы "</w:t>
      </w:r>
      <w:proofErr w:type="spellStart"/>
      <w:r w:rsidR="00A049FC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IT-stan</w:t>
      </w:r>
      <w:proofErr w:type="spellEnd"/>
      <w:r w:rsidR="00A049FC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получил диплом помощника руководителя Центра</w:t>
      </w:r>
      <w:r w:rsidR="00E54F9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B2490" w:rsidRPr="000C4EFC" w:rsidRDefault="00125729" w:rsidP="00E54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Всероссийская акция "Добрые уроки"</w:t>
      </w:r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(05.12.2019 г.). Место проведения – кабинет ин</w:t>
      </w:r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форматики. Охват участников – 43, обучающихся 6-9 классов</w:t>
      </w:r>
      <w:proofErr w:type="gramStart"/>
      <w:r w:rsidR="001D0BBE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End"/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Акции, реализуемой Ассоциацией Волонтёрских Центров и Российским Движе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нием Школьников, при поддержке "</w:t>
      </w:r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Фонда 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новых форм развития образования"</w:t>
      </w:r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Министерства просвещения РФ, обучающиеся посмотрели в прямом эфире на интерак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тивной панели и обсудили фильм "ВОЛОНТЕРЫ БУДУЩЕГО"</w:t>
      </w:r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C4EE5" w:rsidRPr="000C4EFC" w:rsidRDefault="00125729" w:rsidP="001E42A1">
      <w:pPr>
        <w:shd w:val="clear" w:color="auto" w:fill="FFFFFF"/>
        <w:spacing w:after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B2490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декабря 2019 года</w:t>
      </w:r>
      <w:r w:rsidR="00DB2490" w:rsidRPr="000C4E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2490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Центра образования цифрового и гуманитарного профилей "Точка </w:t>
      </w:r>
      <w:r w:rsidR="00E54F9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B2490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оста" в МБОУ "</w:t>
      </w:r>
      <w:proofErr w:type="spellStart"/>
      <w:r w:rsidR="00DB2490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Какашуринская</w:t>
      </w:r>
      <w:proofErr w:type="spellEnd"/>
      <w:r w:rsidR="00DB2490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№2" прошла акция по</w:t>
      </w:r>
      <w:r w:rsidR="00833B3A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 на тему: "Безопасный газ"</w:t>
      </w:r>
      <w:r w:rsidR="00DB2490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проведенный </w:t>
      </w:r>
      <w:proofErr w:type="spellStart"/>
      <w:r w:rsidR="00DB2490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Таштемировой</w:t>
      </w:r>
      <w:proofErr w:type="spellEnd"/>
      <w:r w:rsidR="00DB2490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 Она  провела для ребят познавательный урок, где рассказала о добыче и полезных свойствах природного газа. На уроке присутствовали ученики  5-7  классов </w:t>
      </w:r>
      <w:r w:rsidR="002A432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 27</w:t>
      </w:r>
      <w:r w:rsidR="00DB2490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и </w:t>
      </w:r>
      <w:r w:rsidR="002F6389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учителя-предметники.</w:t>
      </w:r>
    </w:p>
    <w:p w:rsidR="00E54F9B" w:rsidRPr="000C4EFC" w:rsidRDefault="00E54F9B" w:rsidP="001E42A1">
      <w:pPr>
        <w:shd w:val="clear" w:color="auto" w:fill="FFFFFF"/>
        <w:spacing w:after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5" w:rsidRPr="000C4EFC" w:rsidRDefault="00164020" w:rsidP="00DF0905">
      <w:pPr>
        <w:shd w:val="clear" w:color="auto" w:fill="FFFFFF"/>
        <w:spacing w:after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92F3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19 декабря 2019 года в МБОУ "</w:t>
      </w:r>
      <w:proofErr w:type="spellStart"/>
      <w:r w:rsidR="00092F3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Какашуринская</w:t>
      </w:r>
      <w:proofErr w:type="spellEnd"/>
      <w:r w:rsidR="00092F3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</w:t>
      </w:r>
      <w:r w:rsidR="00833B3A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Всероссийской акции "Открытые уроки" прошли занятия и внеклассные мероприятия в Центре "Точка роста". В этот день </w:t>
      </w:r>
      <w:r w:rsidR="00092F3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открытый урок по технологии. Педагог по технологии </w:t>
      </w:r>
      <w:proofErr w:type="spellStart"/>
      <w:r w:rsidR="00092F3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Ширавова</w:t>
      </w:r>
      <w:proofErr w:type="spellEnd"/>
      <w:r w:rsidR="00092F3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Папа </w:t>
      </w:r>
      <w:proofErr w:type="spellStart"/>
      <w:r w:rsidR="00092F3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Юсуповна</w:t>
      </w:r>
      <w:proofErr w:type="spellEnd"/>
      <w:r w:rsidR="00092F3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учащимися 6 класса</w:t>
      </w:r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8F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proofErr w:type="spellStart"/>
      <w:r w:rsidR="00092F3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="00092F3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показала </w:t>
      </w:r>
      <w:r w:rsidR="005A38F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мастер-класс.</w:t>
      </w:r>
      <w:r w:rsidR="00A049FC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у ребят была возможность продемонстрировать свои умения по сбору "</w:t>
      </w:r>
      <w:proofErr w:type="spellStart"/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54F9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проведении собственных исследований</w:t>
      </w:r>
      <w:r w:rsidR="00313CB7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</w:t>
      </w:r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наглядно</w:t>
      </w:r>
      <w:r w:rsidR="00313CB7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</w:t>
      </w:r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творческие проекты " Шкатулка для мамы", "Настольный пенал",</w:t>
      </w:r>
      <w:r w:rsidR="00E54F9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54F9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Декоративные в</w:t>
      </w:r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азы"</w:t>
      </w:r>
      <w:r w:rsidR="00313CB7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905" w:rsidRPr="000C4EFC" w:rsidRDefault="00DF0905" w:rsidP="00DF0905">
      <w:pPr>
        <w:shd w:val="clear" w:color="auto" w:fill="FFFFFF"/>
        <w:spacing w:after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13CB7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состоялись соревнования по шахматам между учениками 5-6 классов, </w:t>
      </w:r>
      <w:proofErr w:type="gramStart"/>
      <w:r w:rsidR="00313CB7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проведенный</w:t>
      </w:r>
      <w:proofErr w:type="gramEnd"/>
      <w:r w:rsidR="00313CB7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13CB7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Билаловой</w:t>
      </w:r>
      <w:proofErr w:type="spellEnd"/>
      <w:r w:rsidR="00313CB7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Б.М.</w:t>
      </w:r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8BC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3CB7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 уверенностью сказать, что участники кружка</w:t>
      </w:r>
      <w:r w:rsidR="00CF38BC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"Шахматы" за 3 месяца посещения Центра </w:t>
      </w:r>
      <w:r w:rsidR="00313CB7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научились придумывать ходы,</w:t>
      </w:r>
      <w:r w:rsidR="00CF38BC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атаковать и защищаться, разбирать партии и решать шахматные задачи.</w:t>
      </w:r>
      <w:r w:rsidRPr="000C4E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 и призерам были вручены грамоты</w:t>
      </w:r>
      <w:r w:rsidR="00CF38BC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0C4E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C4EFC" w:rsidRPr="000C4EFC" w:rsidRDefault="00E54F9B" w:rsidP="00DF0905">
      <w:pPr>
        <w:shd w:val="clear" w:color="auto" w:fill="FFFFFF"/>
        <w:spacing w:after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38BC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же день в  Центре  образования</w:t>
      </w:r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"Точка Роста" в МБОУ "</w:t>
      </w:r>
      <w:proofErr w:type="spellStart"/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Какашуринская</w:t>
      </w:r>
      <w:proofErr w:type="spellEnd"/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№2" прошел открытый урок тему "Новый год без пожара". </w:t>
      </w:r>
      <w:r w:rsidR="00CF38BC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прошел познавательно и увлекательно. </w:t>
      </w:r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уроке приняли участие учащиеся 6 класса в количестве 14 человек и учителя </w:t>
      </w:r>
      <w:proofErr w:type="gramStart"/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="00DF0905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редметники. </w:t>
      </w:r>
    </w:p>
    <w:p w:rsidR="000C4EFC" w:rsidRDefault="000C4EFC" w:rsidP="00DF0905">
      <w:pPr>
        <w:shd w:val="clear" w:color="auto" w:fill="FFFFFF"/>
        <w:spacing w:after="109"/>
        <w:jc w:val="both"/>
        <w:rPr>
          <w:rFonts w:ascii="Constantia" w:hAnsi="Constantia" w:cs="Aharoni"/>
          <w:b/>
          <w:sz w:val="24"/>
          <w:szCs w:val="24"/>
          <w:lang w:eastAsia="ru-RU"/>
        </w:rPr>
      </w:pPr>
      <w:r w:rsidRPr="000C4EFC">
        <w:rPr>
          <w:rFonts w:ascii="Constantia" w:hAnsi="Constantia" w:cs="Aharoni"/>
          <w:b/>
          <w:sz w:val="24"/>
          <w:szCs w:val="24"/>
          <w:lang w:eastAsia="ru-RU"/>
        </w:rPr>
        <w:t xml:space="preserve">                                         </w:t>
      </w:r>
      <w:r>
        <w:rPr>
          <w:rFonts w:ascii="Constantia" w:hAnsi="Constantia" w:cs="Aharoni"/>
          <w:b/>
          <w:sz w:val="24"/>
          <w:szCs w:val="24"/>
          <w:lang w:eastAsia="ru-RU"/>
        </w:rPr>
        <w:t xml:space="preserve">               </w:t>
      </w:r>
    </w:p>
    <w:p w:rsidR="000C4EFC" w:rsidRPr="000C4EFC" w:rsidRDefault="000C4EFC" w:rsidP="00DF0905">
      <w:pPr>
        <w:shd w:val="clear" w:color="auto" w:fill="FFFFFF"/>
        <w:spacing w:after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nstantia" w:hAnsi="Constantia" w:cs="Aharoni"/>
          <w:b/>
          <w:sz w:val="24"/>
          <w:szCs w:val="24"/>
          <w:lang w:eastAsia="ru-RU"/>
        </w:rPr>
        <w:t xml:space="preserve">                                                             </w:t>
      </w:r>
      <w:r w:rsidRPr="000C4EFC">
        <w:rPr>
          <w:rFonts w:ascii="Constantia" w:hAnsi="Constantia" w:cs="Aharoni"/>
          <w:b/>
          <w:sz w:val="24"/>
          <w:szCs w:val="24"/>
          <w:lang w:eastAsia="ru-RU"/>
        </w:rPr>
        <w:t xml:space="preserve">   Урок цифры</w:t>
      </w:r>
    </w:p>
    <w:p w:rsidR="000C4EFC" w:rsidRPr="000C4EFC" w:rsidRDefault="000C4EFC" w:rsidP="00DF0905">
      <w:pPr>
        <w:shd w:val="clear" w:color="auto" w:fill="FFFFFF"/>
        <w:spacing w:after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5" w:rsidRPr="000C4EFC" w:rsidRDefault="000C4EFC" w:rsidP="00DF0905">
      <w:pPr>
        <w:shd w:val="clear" w:color="auto" w:fill="FFFFFF"/>
        <w:spacing w:after="1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"Сети и облачные технологии" со 2 </w:t>
      </w:r>
      <w:r w:rsidR="00974171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15 декабря 2019 года в нашей школе для обучающихся 5-11 классов проходили тематические уроки информатики в рамках Всероссийского мероприятия "Урок цифры" по теме "Сети и облачные технологии". В рамках данной акции проводились беседы о важности развития технологий, были</w:t>
      </w:r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просмотрены мотивационные </w:t>
      </w:r>
      <w:proofErr w:type="spellStart"/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промо-ролик</w:t>
      </w:r>
      <w:proofErr w:type="spellEnd"/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gramEnd"/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</w:t>
      </w:r>
      <w:proofErr w:type="spellEnd"/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обсуждением тем и понятий, освещаемых в них.</w:t>
      </w:r>
    </w:p>
    <w:p w:rsidR="00255681" w:rsidRPr="000C4EFC" w:rsidRDefault="00255681" w:rsidP="00DF0905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651C" w:rsidRPr="000C4EFC" w:rsidRDefault="00E1385F" w:rsidP="00A25C80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EFC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="00E158CB" w:rsidRPr="000C4EFC">
        <w:rPr>
          <w:rFonts w:ascii="Times New Roman" w:hAnsi="Times New Roman" w:cs="Times New Roman"/>
          <w:sz w:val="24"/>
          <w:szCs w:val="24"/>
        </w:rPr>
        <w:instrText xml:space="preserve"> HYPERLINK "https://karab.dagestanschool.ru/site/pub?id=250" </w:instrText>
      </w:r>
      <w:r w:rsidRPr="000C4EFC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_Hlt41556592"/>
      <w:bookmarkStart w:id="1" w:name="_Hlt41556591"/>
      <w:bookmarkStart w:id="2" w:name="_Hlt41556589"/>
      <w:bookmarkStart w:id="3" w:name="_Hlt41556588"/>
      <w:bookmarkStart w:id="4" w:name="_Hlt41556587"/>
      <w:bookmarkStart w:id="5" w:name="_Hlt41556586"/>
      <w:bookmarkEnd w:id="0"/>
      <w:bookmarkEnd w:id="1"/>
      <w:bookmarkEnd w:id="2"/>
      <w:bookmarkEnd w:id="3"/>
      <w:bookmarkEnd w:id="4"/>
      <w:bookmarkEnd w:id="5"/>
    </w:p>
    <w:p w:rsidR="00E158CB" w:rsidRPr="000C4EFC" w:rsidRDefault="00164020" w:rsidP="00A25C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FC">
        <w:rPr>
          <w:rFonts w:ascii="Times New Roman" w:hAnsi="Times New Roman" w:cs="Times New Roman"/>
          <w:sz w:val="24"/>
          <w:szCs w:val="24"/>
        </w:rPr>
        <w:t xml:space="preserve">    </w:t>
      </w:r>
      <w:r w:rsidRPr="000C4EFC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833B3A" w:rsidRPr="000C4EFC">
        <w:rPr>
          <w:rFonts w:ascii="Times New Roman" w:hAnsi="Times New Roman" w:cs="Times New Roman"/>
          <w:sz w:val="24"/>
          <w:szCs w:val="24"/>
          <w:lang w:eastAsia="ru-RU"/>
        </w:rPr>
        <w:t xml:space="preserve"> "</w:t>
      </w:r>
      <w:r w:rsidR="00E158CB" w:rsidRPr="000C4EFC">
        <w:rPr>
          <w:rFonts w:ascii="Times New Roman" w:hAnsi="Times New Roman" w:cs="Times New Roman"/>
          <w:sz w:val="24"/>
          <w:szCs w:val="24"/>
          <w:lang w:eastAsia="ru-RU"/>
        </w:rPr>
        <w:t>Персональные помощники</w:t>
      </w:r>
      <w:r w:rsidR="00833B3A" w:rsidRPr="000C4EFC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E1385F" w:rsidRPr="000C4EFC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="00A25C80" w:rsidRPr="000C4E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C80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</w:t>
      </w:r>
      <w:r w:rsidR="00E158C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B3A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10 февраля 2020 г. в Центре "Точка Роста" был проведен открытый "</w:t>
      </w:r>
      <w:r w:rsidR="00E158C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Цифры</w:t>
      </w:r>
      <w:r w:rsidR="00833B3A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" на тему: "Персональные помощники"</w:t>
      </w:r>
      <w:r w:rsidR="00E158C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обучающихся 6,7 и 8 классов в количестве 35 человек. В начале урока была проведена сессия вопросов-ответов, на которой дети п</w:t>
      </w:r>
      <w:r w:rsidR="00833B3A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оделились ответами на вопросы: "</w:t>
      </w:r>
      <w:r w:rsidR="00E158C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r w:rsidR="00833B3A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такое персональные помощники?",</w:t>
      </w:r>
      <w:r w:rsidR="000C4EFC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33B3A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158C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принципам р</w:t>
      </w:r>
      <w:r w:rsidR="00833B3A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аботают персональные помощники?"</w:t>
      </w:r>
      <w:r w:rsidR="00E158C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3B3A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</w:t>
      </w:r>
      <w:r w:rsidR="00E158C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</w:t>
      </w:r>
      <w:r w:rsidR="00833B3A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строены персональные помощники?"</w:t>
      </w:r>
      <w:r w:rsidR="00E158C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Во второй части урока обучающиеся прошли стандартный Урок Цифры, состоящий из </w:t>
      </w:r>
      <w:proofErr w:type="spellStart"/>
      <w:r w:rsidR="00E158C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видеоурока</w:t>
      </w:r>
      <w:proofErr w:type="spellEnd"/>
      <w:r w:rsidR="00E158C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заданий в </w:t>
      </w:r>
      <w:proofErr w:type="spellStart"/>
      <w:r w:rsidR="00E158C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онлайн-тренажере</w:t>
      </w:r>
      <w:proofErr w:type="spellEnd"/>
      <w:r w:rsidR="00E158CB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которого были выданы сертификаты за участие.</w:t>
      </w:r>
    </w:p>
    <w:p w:rsidR="0091651C" w:rsidRPr="000C4EFC" w:rsidRDefault="0091651C" w:rsidP="00E158CB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1738D" w:rsidRPr="000C4EFC" w:rsidRDefault="00164020" w:rsidP="00452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33B3A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529B1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r w:rsidR="00833B3A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зопасность будущего"</w:t>
      </w:r>
      <w:r w:rsidR="004529B1" w:rsidRPr="000C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38D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54F9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EC4E72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54F9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4E72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A1738D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марта в центре цифр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ового и гуманитарного профилей "</w:t>
      </w:r>
      <w:r w:rsidR="00E54F9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Точка р</w:t>
      </w:r>
      <w:r w:rsidR="00A1738D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ста"</w:t>
      </w:r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учителя ИКТ: </w:t>
      </w:r>
      <w:proofErr w:type="spellStart"/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Мугутдинова</w:t>
      </w:r>
      <w:proofErr w:type="spellEnd"/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И.Дж</w:t>
      </w:r>
      <w:r w:rsidR="00A1738D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. и</w:t>
      </w:r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Хизриева</w:t>
      </w:r>
      <w:proofErr w:type="spellEnd"/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А.Ю. с  учащими</w:t>
      </w:r>
      <w:r w:rsidR="00A1738D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ся 7</w:t>
      </w:r>
      <w:r w:rsidR="00833B3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8 классов, в рамках проекта "Урок цифры" провели урок на тему "Безопасность будущего"</w:t>
      </w:r>
      <w:r w:rsidR="00A1738D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чего получили соответствующие сертификаты. </w:t>
      </w:r>
    </w:p>
    <w:p w:rsidR="00A1738D" w:rsidRPr="000C4EFC" w:rsidRDefault="00A1738D" w:rsidP="00E158CB">
      <w:pPr>
        <w:shd w:val="clear" w:color="auto" w:fill="FFFFFF"/>
        <w:spacing w:after="109" w:line="240" w:lineRule="atLeast"/>
        <w:rPr>
          <w:rFonts w:ascii="Gilroy" w:hAnsi="Gilroy"/>
          <w:b/>
          <w:bCs/>
          <w:spacing w:val="5"/>
          <w:sz w:val="24"/>
          <w:szCs w:val="24"/>
          <w:shd w:val="clear" w:color="auto" w:fill="2E3192"/>
        </w:rPr>
      </w:pPr>
    </w:p>
    <w:p w:rsidR="00843136" w:rsidRPr="000C4EFC" w:rsidRDefault="00974171" w:rsidP="0016402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proofErr w:type="spellStart"/>
      <w:r w:rsidR="00EE009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Яндекс</w:t>
      </w:r>
      <w:proofErr w:type="spellEnd"/>
      <w:r w:rsidR="00EE009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олимпиада "Я люблю математику"</w:t>
      </w:r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обучающихся</w:t>
      </w:r>
      <w:r w:rsidR="00255681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и</w:t>
      </w:r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 классов была проведена с 27 февраля по 1 марта. В олимпиаде было 2 тура. Дети справились с задачами </w:t>
      </w:r>
      <w:proofErr w:type="gramStart"/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отлично, несмотря </w:t>
      </w:r>
      <w:proofErr w:type="gramStart"/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="005D7A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то, что время было ограничено. К концу олимпиады, после оглашения результатов, был</w:t>
      </w:r>
      <w:r w:rsidR="00164020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и выданы сертификаты участников.</w:t>
      </w:r>
    </w:p>
    <w:p w:rsidR="00BD2252" w:rsidRPr="000C4EFC" w:rsidRDefault="00164020" w:rsidP="00843136">
      <w:pPr>
        <w:pStyle w:val="a3"/>
        <w:shd w:val="clear" w:color="auto" w:fill="FFFFFF"/>
        <w:spacing w:before="164" w:beforeAutospacing="0" w:after="164" w:afterAutospacing="0" w:line="276" w:lineRule="auto"/>
        <w:jc w:val="both"/>
      </w:pPr>
      <w:r w:rsidRPr="000C4EFC">
        <w:rPr>
          <w:rFonts w:eastAsiaTheme="minorHAnsi"/>
          <w:b/>
          <w:lang w:eastAsia="en-US"/>
        </w:rPr>
        <w:t xml:space="preserve">     </w:t>
      </w:r>
      <w:r w:rsidR="00462D10" w:rsidRPr="000C4EFC">
        <w:t>И</w:t>
      </w:r>
      <w:r w:rsidR="00BD2252" w:rsidRPr="000C4EFC">
        <w:t>з общего состава обучающихся</w:t>
      </w:r>
      <w:r w:rsidR="00EC4E72" w:rsidRPr="000C4EFC">
        <w:t xml:space="preserve"> с 5 по 8 классы 206</w:t>
      </w:r>
      <w:r w:rsidR="00462D10" w:rsidRPr="000C4EFC">
        <w:t xml:space="preserve"> учеников</w:t>
      </w:r>
      <w:r w:rsidR="00BD2252" w:rsidRPr="000C4EFC">
        <w:t>, численность обучающихся, охваченных дополнительными общеобразовательными программами цифрового, естественнонаучного и гуманитарного профилей, со</w:t>
      </w:r>
      <w:r w:rsidR="000574EC" w:rsidRPr="000C4EFC">
        <w:t>ставила 154</w:t>
      </w:r>
      <w:r w:rsidR="00BD2252" w:rsidRPr="000C4EFC">
        <w:t xml:space="preserve"> человек </w:t>
      </w:r>
      <w:r w:rsidR="000574EC" w:rsidRPr="000C4EFC">
        <w:t xml:space="preserve">56 </w:t>
      </w:r>
      <w:r w:rsidR="00BD2252" w:rsidRPr="000C4EFC">
        <w:t xml:space="preserve">%. </w:t>
      </w:r>
    </w:p>
    <w:p w:rsidR="003D47B3" w:rsidRPr="000C4EFC" w:rsidRDefault="00F55D00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</w:pPr>
      <w:r w:rsidRPr="000C4EFC">
        <w:t>Исходя из</w:t>
      </w:r>
      <w:r w:rsidR="00BD2252" w:rsidRPr="000C4EFC">
        <w:t xml:space="preserve"> показателей, в МБОУ </w:t>
      </w:r>
      <w:r w:rsidR="00EE0095" w:rsidRPr="000C4EFC">
        <w:t>"</w:t>
      </w:r>
      <w:proofErr w:type="spellStart"/>
      <w:r w:rsidR="00BD2252" w:rsidRPr="000C4EFC">
        <w:t>К</w:t>
      </w:r>
      <w:r w:rsidR="00164020" w:rsidRPr="000C4EFC">
        <w:t>акашуринская</w:t>
      </w:r>
      <w:proofErr w:type="spellEnd"/>
      <w:r w:rsidR="00164020" w:rsidRPr="000C4EFC">
        <w:t xml:space="preserve"> </w:t>
      </w:r>
      <w:r w:rsidR="00BD2252" w:rsidRPr="000C4EFC">
        <w:t>СОШ № 2</w:t>
      </w:r>
      <w:r w:rsidR="00EE0095" w:rsidRPr="000C4EFC">
        <w:t>"</w:t>
      </w:r>
      <w:r w:rsidR="00974171" w:rsidRPr="000C4EFC">
        <w:t xml:space="preserve"> в 2019-2020 </w:t>
      </w:r>
      <w:proofErr w:type="spellStart"/>
      <w:r w:rsidR="00974171" w:rsidRPr="000C4EFC">
        <w:t>уч</w:t>
      </w:r>
      <w:proofErr w:type="gramStart"/>
      <w:r w:rsidR="00974171" w:rsidRPr="000C4EFC">
        <w:t>.г</w:t>
      </w:r>
      <w:proofErr w:type="gramEnd"/>
      <w:r w:rsidR="00974171" w:rsidRPr="000C4EFC">
        <w:t>оду</w:t>
      </w:r>
      <w:proofErr w:type="spellEnd"/>
      <w:r w:rsidR="00BD2252" w:rsidRPr="000C4EFC">
        <w:t xml:space="preserve"> вы</w:t>
      </w:r>
      <w:r w:rsidR="003D47B3" w:rsidRPr="000C4EFC">
        <w:t>полнены следующие задачи</w:t>
      </w:r>
      <w:r w:rsidRPr="000C4EFC">
        <w:t>:</w:t>
      </w:r>
      <w:r w:rsidR="00462D10" w:rsidRPr="000C4EFC">
        <w:t xml:space="preserve"> </w:t>
      </w:r>
    </w:p>
    <w:p w:rsidR="00BD2252" w:rsidRPr="000C4EFC" w:rsidRDefault="00462D10" w:rsidP="004B4FF6">
      <w:pPr>
        <w:pStyle w:val="a3"/>
        <w:numPr>
          <w:ilvl w:val="0"/>
          <w:numId w:val="2"/>
        </w:numPr>
        <w:shd w:val="clear" w:color="auto" w:fill="FFFFFF"/>
        <w:spacing w:before="164" w:beforeAutospacing="0" w:after="0" w:afterAutospacing="0" w:line="276" w:lineRule="auto"/>
        <w:jc w:val="both"/>
      </w:pPr>
      <w:r w:rsidRPr="000C4EFC">
        <w:t>больше половины</w:t>
      </w:r>
      <w:r w:rsidR="00BD2252" w:rsidRPr="000C4EFC">
        <w:t xml:space="preserve"> охват</w:t>
      </w:r>
      <w:r w:rsidRPr="000C4EFC">
        <w:t>а</w:t>
      </w:r>
      <w:r w:rsidR="00BD2252" w:rsidRPr="000C4EFC">
        <w:t xml:space="preserve"> контингента обучающихся 5-8 классов образова</w:t>
      </w:r>
      <w:r w:rsidR="003D47B3" w:rsidRPr="000C4EFC">
        <w:t>тельной организации, осваивают</w:t>
      </w:r>
      <w:r w:rsidR="00BD2252" w:rsidRPr="000C4EFC">
        <w:t xml:space="preserve"> основную общеобразовательную </w:t>
      </w:r>
      <w:r w:rsidR="00EE0095" w:rsidRPr="000C4EFC">
        <w:t>программу по учебным предметам "Технология", "Информатика", "</w:t>
      </w:r>
      <w:r w:rsidR="00E54F9B" w:rsidRPr="000C4EFC">
        <w:t>Физическая культура (шахматы) и о</w:t>
      </w:r>
      <w:r w:rsidR="00BD2252" w:rsidRPr="000C4EFC">
        <w:t>сновы</w:t>
      </w:r>
      <w:r w:rsidR="00EE0095" w:rsidRPr="000C4EFC">
        <w:t xml:space="preserve"> безопасности жизнедеятельности"</w:t>
      </w:r>
      <w:r w:rsidR="00BD2252" w:rsidRPr="000C4EFC">
        <w:t xml:space="preserve"> на обновленном учебном оборудовании с применением новых</w:t>
      </w:r>
      <w:r w:rsidR="004B4FF6" w:rsidRPr="000C4EFC">
        <w:t xml:space="preserve"> методик обучения и воспитания;</w:t>
      </w:r>
    </w:p>
    <w:p w:rsidR="003D47B3" w:rsidRPr="000C4EFC" w:rsidRDefault="003D47B3" w:rsidP="00843136">
      <w:pPr>
        <w:pStyle w:val="a3"/>
        <w:numPr>
          <w:ilvl w:val="0"/>
          <w:numId w:val="2"/>
        </w:numPr>
        <w:shd w:val="clear" w:color="auto" w:fill="FFFFFF"/>
        <w:spacing w:before="164" w:beforeAutospacing="0" w:after="0" w:afterAutospacing="0" w:line="276" w:lineRule="auto"/>
        <w:jc w:val="both"/>
      </w:pPr>
      <w:r w:rsidRPr="000C4EFC">
        <w:t>обновлено содержание преподавания основных общеобразовательных п</w:t>
      </w:r>
      <w:r w:rsidR="00EE0095" w:rsidRPr="000C4EFC">
        <w:t>рограмм по предметным областям "</w:t>
      </w:r>
      <w:r w:rsidRPr="000C4EFC">
        <w:t>Технология</w:t>
      </w:r>
      <w:r w:rsidR="00EE0095" w:rsidRPr="000C4EFC">
        <w:t>"</w:t>
      </w:r>
      <w:r w:rsidR="00974171" w:rsidRPr="000C4EFC">
        <w:t xml:space="preserve">, </w:t>
      </w:r>
      <w:r w:rsidR="00EE0095" w:rsidRPr="000C4EFC">
        <w:t>"</w:t>
      </w:r>
      <w:r w:rsidRPr="000C4EFC">
        <w:t>Математика и ин</w:t>
      </w:r>
      <w:r w:rsidR="00164020" w:rsidRPr="000C4EFC">
        <w:t>формати</w:t>
      </w:r>
      <w:r w:rsidR="00EE0095" w:rsidRPr="000C4EFC">
        <w:t>ка", "</w:t>
      </w:r>
      <w:r w:rsidR="00E54F9B" w:rsidRPr="000C4EFC">
        <w:t>Физическая культура (ш</w:t>
      </w:r>
      <w:r w:rsidR="00164020" w:rsidRPr="000C4EFC">
        <w:t>ахматы</w:t>
      </w:r>
      <w:r w:rsidR="00E54F9B" w:rsidRPr="000C4EFC">
        <w:t>)</w:t>
      </w:r>
      <w:r w:rsidRPr="000C4EFC">
        <w:t xml:space="preserve"> и основы</w:t>
      </w:r>
      <w:r w:rsidR="00EE0095" w:rsidRPr="000C4EFC">
        <w:t xml:space="preserve"> безопасности жизнедеятельности"</w:t>
      </w:r>
      <w:r w:rsidRPr="000C4EFC">
        <w:t xml:space="preserve"> на обновленном учебном оборудовании;</w:t>
      </w:r>
    </w:p>
    <w:p w:rsidR="003D47B3" w:rsidRPr="000C4EFC" w:rsidRDefault="00AB4A9F" w:rsidP="00843136">
      <w:pPr>
        <w:pStyle w:val="a3"/>
        <w:numPr>
          <w:ilvl w:val="0"/>
          <w:numId w:val="2"/>
        </w:numPr>
        <w:shd w:val="clear" w:color="auto" w:fill="FFFFFF"/>
        <w:spacing w:before="164" w:beforeAutospacing="0" w:after="0" w:afterAutospacing="0" w:line="276" w:lineRule="auto"/>
        <w:jc w:val="both"/>
      </w:pPr>
      <w:r w:rsidRPr="000C4EFC"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технологий.</w:t>
      </w:r>
    </w:p>
    <w:p w:rsidR="00B1178A" w:rsidRPr="000C4EFC" w:rsidRDefault="00B1178A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  <w:rPr>
          <w:shd w:val="clear" w:color="auto" w:fill="FFFFFF"/>
        </w:rPr>
      </w:pPr>
    </w:p>
    <w:p w:rsidR="005D7229" w:rsidRPr="000C4EFC" w:rsidRDefault="006B1072" w:rsidP="008431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Задачами Центра</w:t>
      </w:r>
      <w:r w:rsidR="000574EC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МБОУ</w:t>
      </w:r>
      <w:r w:rsidR="00EE0095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4B4FF6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Какашуринской</w:t>
      </w:r>
      <w:proofErr w:type="spellEnd"/>
      <w:r w:rsidR="004B4FF6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СОШ №2» 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на 2020-2021</w:t>
      </w:r>
      <w:r w:rsidR="004B4FF6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B4FF6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уч</w:t>
      </w:r>
      <w:proofErr w:type="spellEnd"/>
      <w:r w:rsidR="004B4FF6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</w:t>
      </w:r>
      <w:r w:rsidR="00E158CB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являются</w:t>
      </w:r>
      <w:r w:rsidR="005D7229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D47B3" w:rsidRPr="000C4EFC" w:rsidRDefault="00E158CB" w:rsidP="004B4FF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охват своей деятельностью на обновленной материаль</w:t>
      </w:r>
      <w:r w:rsidR="006B1072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но-техниче</w:t>
      </w:r>
      <w:r w:rsidR="00B1178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ской базе не ме</w:t>
      </w:r>
      <w:r w:rsidR="000574EC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нее 65 </w:t>
      </w:r>
      <w:r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обучающихся </w:t>
      </w:r>
      <w:r w:rsidR="00B1178A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5-8 классов </w:t>
      </w:r>
      <w:r w:rsidR="003D47B3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 том числе с использованием дистанционных форм обучения</w:t>
      </w:r>
      <w:r w:rsidR="00974171" w:rsidRPr="000C4EF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87FD1" w:rsidRPr="000C4EFC" w:rsidRDefault="00E87FD1" w:rsidP="004B4FF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EFC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внедрения новых методов обучения и воспитания образовательных технологий и дополнительных образовательных программ</w:t>
      </w:r>
      <w:r w:rsidR="00974171" w:rsidRPr="000C4EFC">
        <w:rPr>
          <w:rFonts w:ascii="Times New Roman" w:hAnsi="Times New Roman" w:cs="Times New Roman"/>
          <w:sz w:val="24"/>
          <w:szCs w:val="24"/>
        </w:rPr>
        <w:t xml:space="preserve"> </w:t>
      </w:r>
      <w:r w:rsidRPr="000C4EFC">
        <w:rPr>
          <w:rFonts w:ascii="Times New Roman" w:hAnsi="Times New Roman" w:cs="Times New Roman"/>
          <w:sz w:val="24"/>
          <w:szCs w:val="24"/>
        </w:rPr>
        <w:t>цифрового, естественнонаучного, технического и гуманитарного профилей;</w:t>
      </w:r>
    </w:p>
    <w:p w:rsidR="004B4FF6" w:rsidRPr="000C4EFC" w:rsidRDefault="00E87FD1" w:rsidP="004B4FF6">
      <w:pPr>
        <w:pStyle w:val="a3"/>
        <w:numPr>
          <w:ilvl w:val="0"/>
          <w:numId w:val="3"/>
        </w:numPr>
        <w:shd w:val="clear" w:color="auto" w:fill="FFFFFF"/>
        <w:spacing w:before="164" w:beforeAutospacing="0" w:after="0" w:afterAutospacing="0"/>
        <w:jc w:val="both"/>
      </w:pPr>
      <w:r w:rsidRPr="000C4EFC">
        <w:t>обновление содержания и совершенствования методов обучения предметов</w:t>
      </w:r>
      <w:r w:rsidR="004B4FF6" w:rsidRPr="000C4EFC">
        <w:t>:</w:t>
      </w:r>
      <w:r w:rsidRPr="000C4EFC">
        <w:t xml:space="preserve">        </w:t>
      </w:r>
    </w:p>
    <w:p w:rsidR="00E87FD1" w:rsidRPr="000C4EFC" w:rsidRDefault="00E87FD1" w:rsidP="00E87FD1">
      <w:pPr>
        <w:pStyle w:val="a3"/>
        <w:shd w:val="clear" w:color="auto" w:fill="FFFFFF"/>
        <w:spacing w:before="164" w:beforeAutospacing="0" w:after="0" w:afterAutospacing="0"/>
        <w:jc w:val="both"/>
      </w:pPr>
      <w:r w:rsidRPr="000C4EFC">
        <w:t xml:space="preserve"> </w:t>
      </w:r>
      <w:r w:rsidR="004B4FF6" w:rsidRPr="000C4EFC">
        <w:t xml:space="preserve">           </w:t>
      </w:r>
      <w:r w:rsidR="000C4EFC">
        <w:t xml:space="preserve"> </w:t>
      </w:r>
      <w:r w:rsidR="00974171" w:rsidRPr="000C4EFC">
        <w:t xml:space="preserve"> </w:t>
      </w:r>
      <w:r w:rsidR="004B4FF6" w:rsidRPr="000C4EFC">
        <w:t>-</w:t>
      </w:r>
      <w:r w:rsidR="00974171" w:rsidRPr="000C4EFC">
        <w:t xml:space="preserve"> </w:t>
      </w:r>
      <w:r w:rsidR="000C4EFC">
        <w:t xml:space="preserve"> </w:t>
      </w:r>
      <w:r w:rsidRPr="000C4EFC">
        <w:t>Технология;</w:t>
      </w:r>
    </w:p>
    <w:p w:rsidR="00E87FD1" w:rsidRPr="000C4EFC" w:rsidRDefault="00974171" w:rsidP="00E87FD1">
      <w:pPr>
        <w:pStyle w:val="a3"/>
        <w:shd w:val="clear" w:color="auto" w:fill="FFFFFF"/>
        <w:spacing w:before="164" w:beforeAutospacing="0" w:after="0" w:afterAutospacing="0"/>
        <w:jc w:val="both"/>
      </w:pPr>
      <w:r w:rsidRPr="000C4EFC">
        <w:t xml:space="preserve">          </w:t>
      </w:r>
      <w:r w:rsidR="000C4EFC">
        <w:t xml:space="preserve"> </w:t>
      </w:r>
      <w:r w:rsidRPr="000C4EFC">
        <w:t xml:space="preserve">  </w:t>
      </w:r>
      <w:r w:rsidR="004B4FF6" w:rsidRPr="000C4EFC">
        <w:t xml:space="preserve"> -</w:t>
      </w:r>
      <w:r w:rsidRPr="000C4EFC">
        <w:t xml:space="preserve"> </w:t>
      </w:r>
      <w:r w:rsidR="000C4EFC">
        <w:t xml:space="preserve"> </w:t>
      </w:r>
      <w:r w:rsidRPr="000C4EFC">
        <w:t>Математика и информатика;</w:t>
      </w:r>
    </w:p>
    <w:p w:rsidR="00E87FD1" w:rsidRPr="000C4EFC" w:rsidRDefault="00E87FD1" w:rsidP="00E87FD1">
      <w:pPr>
        <w:pStyle w:val="a3"/>
        <w:shd w:val="clear" w:color="auto" w:fill="FFFFFF"/>
        <w:spacing w:before="164" w:beforeAutospacing="0" w:after="0" w:afterAutospacing="0"/>
        <w:jc w:val="both"/>
      </w:pPr>
      <w:r w:rsidRPr="000C4EFC">
        <w:t xml:space="preserve"> </w:t>
      </w:r>
      <w:r w:rsidR="00974171" w:rsidRPr="000C4EFC">
        <w:t xml:space="preserve">          </w:t>
      </w:r>
      <w:r w:rsidR="000C4EFC">
        <w:t xml:space="preserve"> </w:t>
      </w:r>
      <w:r w:rsidR="00974171" w:rsidRPr="000C4EFC">
        <w:t xml:space="preserve">  </w:t>
      </w:r>
      <w:r w:rsidR="004B4FF6" w:rsidRPr="000C4EFC">
        <w:t>-</w:t>
      </w:r>
      <w:r w:rsidR="00974171" w:rsidRPr="000C4EFC">
        <w:t xml:space="preserve">  </w:t>
      </w:r>
      <w:r w:rsidR="00E915C8" w:rsidRPr="000C4EFC">
        <w:t>Физическая культура (ш</w:t>
      </w:r>
      <w:r w:rsidRPr="000C4EFC">
        <w:t>ахматы</w:t>
      </w:r>
      <w:r w:rsidR="00E915C8" w:rsidRPr="000C4EFC">
        <w:t>)</w:t>
      </w:r>
      <w:r w:rsidRPr="000C4EFC">
        <w:t xml:space="preserve"> и основы безопасности жизнедеятельности;</w:t>
      </w:r>
    </w:p>
    <w:p w:rsidR="00EE0095" w:rsidRPr="000C4EFC" w:rsidRDefault="00EE0095" w:rsidP="00E87FD1">
      <w:pPr>
        <w:pStyle w:val="a3"/>
        <w:shd w:val="clear" w:color="auto" w:fill="FFFFFF"/>
        <w:spacing w:before="164" w:beforeAutospacing="0" w:after="0" w:afterAutospacing="0"/>
        <w:jc w:val="both"/>
      </w:pPr>
    </w:p>
    <w:p w:rsidR="00E87FD1" w:rsidRPr="000C4EFC" w:rsidRDefault="00E87FD1" w:rsidP="004B4FF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EFC">
        <w:rPr>
          <w:rFonts w:ascii="Times New Roman" w:hAnsi="Times New Roman" w:cs="Times New Roman"/>
          <w:sz w:val="24"/>
          <w:szCs w:val="24"/>
        </w:rPr>
        <w:t>использование инфраструктуры во внеурочное время как общественного пространства для развития общекультурных компетенций и цифровой грамотности населения, проектной деятельности, творческой, социальной самореализации детей, педагогов и родителей.</w:t>
      </w:r>
    </w:p>
    <w:p w:rsidR="001D08B1" w:rsidRPr="000C4EFC" w:rsidRDefault="001D08B1" w:rsidP="001D08B1">
      <w:pPr>
        <w:rPr>
          <w:rFonts w:ascii="Times New Roman" w:hAnsi="Times New Roman" w:cs="Times New Roman"/>
          <w:sz w:val="24"/>
          <w:szCs w:val="24"/>
        </w:rPr>
      </w:pPr>
    </w:p>
    <w:p w:rsidR="005D7229" w:rsidRPr="00F07D24" w:rsidRDefault="00EE0095" w:rsidP="00EC4E72">
      <w:pPr>
        <w:rPr>
          <w:rFonts w:ascii="Times New Roman" w:hAnsi="Times New Roman" w:cs="Times New Roman"/>
          <w:sz w:val="24"/>
          <w:szCs w:val="24"/>
        </w:rPr>
      </w:pPr>
      <w:r w:rsidRPr="000C4EFC">
        <w:rPr>
          <w:rFonts w:ascii="Times New Roman" w:hAnsi="Times New Roman" w:cs="Times New Roman"/>
          <w:sz w:val="24"/>
          <w:szCs w:val="24"/>
        </w:rPr>
        <w:t xml:space="preserve">    </w:t>
      </w:r>
      <w:r w:rsidR="000574EC" w:rsidRPr="000C4EFC">
        <w:rPr>
          <w:rFonts w:ascii="Times New Roman" w:hAnsi="Times New Roman" w:cs="Times New Roman"/>
          <w:sz w:val="24"/>
          <w:szCs w:val="24"/>
        </w:rPr>
        <w:t xml:space="preserve"> </w:t>
      </w:r>
      <w:r w:rsidR="005D7229" w:rsidRPr="000C4EFC">
        <w:rPr>
          <w:rFonts w:ascii="Times New Roman" w:hAnsi="Times New Roman" w:cs="Times New Roman"/>
          <w:sz w:val="24"/>
          <w:szCs w:val="24"/>
        </w:rPr>
        <w:t>За работы Центра можно с уверенностью сказать, что жизнь наших школьников существенно изменилась. У них появилась возможность постигать азы науки</w:t>
      </w:r>
      <w:r w:rsidR="004B4FF6" w:rsidRPr="000C4EFC">
        <w:rPr>
          <w:rFonts w:ascii="Times New Roman" w:hAnsi="Times New Roman" w:cs="Times New Roman"/>
          <w:sz w:val="24"/>
          <w:szCs w:val="24"/>
        </w:rPr>
        <w:t xml:space="preserve"> и</w:t>
      </w:r>
      <w:r w:rsidR="005D7229" w:rsidRPr="000C4EFC">
        <w:rPr>
          <w:rFonts w:ascii="Times New Roman" w:hAnsi="Times New Roman" w:cs="Times New Roman"/>
          <w:sz w:val="24"/>
          <w:szCs w:val="24"/>
        </w:rPr>
        <w:t xml:space="preserve"> осваивать новые технологии, используя современные оборудования.</w:t>
      </w:r>
    </w:p>
    <w:sectPr w:rsidR="005D7229" w:rsidRPr="00F07D24" w:rsidSect="004B4FF6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3978"/>
    <w:multiLevelType w:val="hybridMultilevel"/>
    <w:tmpl w:val="BC521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93672"/>
    <w:multiLevelType w:val="hybridMultilevel"/>
    <w:tmpl w:val="C37E5D18"/>
    <w:lvl w:ilvl="0" w:tplc="041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F4334BF"/>
    <w:multiLevelType w:val="hybridMultilevel"/>
    <w:tmpl w:val="7BCA5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92E7B"/>
    <w:multiLevelType w:val="hybridMultilevel"/>
    <w:tmpl w:val="D02CC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953B2"/>
    <w:multiLevelType w:val="hybridMultilevel"/>
    <w:tmpl w:val="202454F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7A5F664D"/>
    <w:multiLevelType w:val="hybridMultilevel"/>
    <w:tmpl w:val="B530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58CB"/>
    <w:rsid w:val="000574EC"/>
    <w:rsid w:val="00092F35"/>
    <w:rsid w:val="000C4EFC"/>
    <w:rsid w:val="000D1764"/>
    <w:rsid w:val="00125729"/>
    <w:rsid w:val="00164020"/>
    <w:rsid w:val="001D08B1"/>
    <w:rsid w:val="001D0BBE"/>
    <w:rsid w:val="001E42A1"/>
    <w:rsid w:val="00255681"/>
    <w:rsid w:val="00280786"/>
    <w:rsid w:val="002A4325"/>
    <w:rsid w:val="002B0BD6"/>
    <w:rsid w:val="002B3130"/>
    <w:rsid w:val="002C59B5"/>
    <w:rsid w:val="002F6389"/>
    <w:rsid w:val="00313CB7"/>
    <w:rsid w:val="00397DAA"/>
    <w:rsid w:val="003D47B3"/>
    <w:rsid w:val="00402880"/>
    <w:rsid w:val="00406D75"/>
    <w:rsid w:val="004529B1"/>
    <w:rsid w:val="00462D10"/>
    <w:rsid w:val="004905BE"/>
    <w:rsid w:val="004B4FF6"/>
    <w:rsid w:val="004D672C"/>
    <w:rsid w:val="00546858"/>
    <w:rsid w:val="005A38F5"/>
    <w:rsid w:val="005D7229"/>
    <w:rsid w:val="005D7ACB"/>
    <w:rsid w:val="00620918"/>
    <w:rsid w:val="00631EFB"/>
    <w:rsid w:val="00640F02"/>
    <w:rsid w:val="00644561"/>
    <w:rsid w:val="00660824"/>
    <w:rsid w:val="006B1072"/>
    <w:rsid w:val="006B4B36"/>
    <w:rsid w:val="006E343B"/>
    <w:rsid w:val="00751E44"/>
    <w:rsid w:val="007F0D05"/>
    <w:rsid w:val="0081332E"/>
    <w:rsid w:val="00833B3A"/>
    <w:rsid w:val="00843136"/>
    <w:rsid w:val="0091651C"/>
    <w:rsid w:val="009439D5"/>
    <w:rsid w:val="00974171"/>
    <w:rsid w:val="00974281"/>
    <w:rsid w:val="00981288"/>
    <w:rsid w:val="00990D96"/>
    <w:rsid w:val="00A049FC"/>
    <w:rsid w:val="00A1738D"/>
    <w:rsid w:val="00A25C80"/>
    <w:rsid w:val="00A64E20"/>
    <w:rsid w:val="00A90DFA"/>
    <w:rsid w:val="00AB4A9F"/>
    <w:rsid w:val="00B1178A"/>
    <w:rsid w:val="00B2616A"/>
    <w:rsid w:val="00BD2252"/>
    <w:rsid w:val="00BE1939"/>
    <w:rsid w:val="00C30D81"/>
    <w:rsid w:val="00CC49F5"/>
    <w:rsid w:val="00CF38BC"/>
    <w:rsid w:val="00D10ED3"/>
    <w:rsid w:val="00D55FAE"/>
    <w:rsid w:val="00DA4C72"/>
    <w:rsid w:val="00DB2490"/>
    <w:rsid w:val="00DD797B"/>
    <w:rsid w:val="00DF0905"/>
    <w:rsid w:val="00E1385F"/>
    <w:rsid w:val="00E158CB"/>
    <w:rsid w:val="00E54F9B"/>
    <w:rsid w:val="00E87FD1"/>
    <w:rsid w:val="00E915C8"/>
    <w:rsid w:val="00EC4E72"/>
    <w:rsid w:val="00EE0095"/>
    <w:rsid w:val="00F07D24"/>
    <w:rsid w:val="00F30FE4"/>
    <w:rsid w:val="00F46F12"/>
    <w:rsid w:val="00F55D00"/>
    <w:rsid w:val="00F9165E"/>
    <w:rsid w:val="00FC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86"/>
  </w:style>
  <w:style w:type="paragraph" w:styleId="1">
    <w:name w:val="heading 1"/>
    <w:basedOn w:val="a"/>
    <w:next w:val="a"/>
    <w:link w:val="10"/>
    <w:uiPriority w:val="9"/>
    <w:qFormat/>
    <w:rsid w:val="00A173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8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8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8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7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62091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97D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761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6276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741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353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987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30">
          <w:marLeft w:val="0"/>
          <w:marRight w:val="0"/>
          <w:marTop w:val="54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5891">
          <w:marLeft w:val="0"/>
          <w:marRight w:val="0"/>
          <w:marTop w:val="5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2885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63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2020-05-29T09:31:00Z</cp:lastPrinted>
  <dcterms:created xsi:type="dcterms:W3CDTF">2020-05-29T12:19:00Z</dcterms:created>
  <dcterms:modified xsi:type="dcterms:W3CDTF">2020-11-01T08:25:00Z</dcterms:modified>
</cp:coreProperties>
</file>