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:rsidR="00005AAF" w:rsidRPr="00005AAF" w:rsidRDefault="00A823A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МБОУ «Какашуринская </w:t>
      </w:r>
      <w:r w:rsidR="000B417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 xml:space="preserve"> №2</w:t>
      </w:r>
      <w:r w:rsidR="000B4173">
        <w:rPr>
          <w:rFonts w:ascii="Times New Roman" w:hAnsi="Times New Roman"/>
          <w:b/>
        </w:rPr>
        <w:t>»</w:t>
      </w:r>
      <w:r w:rsidR="00005AAF" w:rsidRPr="00005AAF">
        <w:rPr>
          <w:rFonts w:ascii="Times New Roman" w:hAnsi="Times New Roman"/>
          <w:b/>
        </w:rPr>
        <w:t xml:space="preserve">  </w:t>
      </w:r>
    </w:p>
    <w:p w:rsidR="00005AAF" w:rsidRPr="00005AAF" w:rsidRDefault="00A823A3" w:rsidP="00005AAF">
      <w:pPr>
        <w:pStyle w:val="a3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______________Османова</w:t>
      </w:r>
      <w:proofErr w:type="spellEnd"/>
      <w:r>
        <w:rPr>
          <w:rFonts w:ascii="Times New Roman" w:hAnsi="Times New Roman"/>
          <w:b/>
        </w:rPr>
        <w:t xml:space="preserve"> </w:t>
      </w:r>
      <w:r w:rsidR="006F3D8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</w:t>
      </w:r>
      <w:r w:rsidR="000B417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М</w:t>
      </w:r>
      <w:r w:rsidR="006F3D86">
        <w:rPr>
          <w:rFonts w:ascii="Times New Roman" w:hAnsi="Times New Roman"/>
          <w:b/>
        </w:rPr>
        <w:t>.</w:t>
      </w:r>
    </w:p>
    <w:p w:rsidR="00005AAF" w:rsidRPr="00005AAF" w:rsidRDefault="005F3534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354701">
        <w:rPr>
          <w:rFonts w:ascii="Times New Roman" w:hAnsi="Times New Roman"/>
          <w:b/>
        </w:rPr>
        <w:t>3</w:t>
      </w:r>
      <w:r w:rsidR="006F3D86">
        <w:rPr>
          <w:rFonts w:ascii="Times New Roman" w:hAnsi="Times New Roman"/>
          <w:b/>
        </w:rPr>
        <w:t xml:space="preserve"> декабря 2021</w:t>
      </w:r>
      <w:r w:rsidR="000B4173">
        <w:rPr>
          <w:rFonts w:ascii="Times New Roman" w:hAnsi="Times New Roman"/>
          <w:b/>
        </w:rPr>
        <w:t>г</w:t>
      </w:r>
    </w:p>
    <w:p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64014F" w:rsidRPr="00E65BA0" w:rsidRDefault="00A823A3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МБОУ «Какашуринская 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>СОШ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№2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0B4173" w:rsidRPr="00E65BA0" w:rsidRDefault="00A823A3" w:rsidP="000B4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МБОУ «Какашуринская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№2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6F3D86" w:rsidP="006F3D86">
            <w:pPr>
              <w:tabs>
                <w:tab w:val="left" w:pos="1965"/>
                <w:tab w:val="center" w:pos="3565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</w:t>
            </w:r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368533</w:t>
            </w:r>
          </w:p>
          <w:p w:rsidR="000B4173" w:rsidRDefault="006F3D86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</w:t>
            </w:r>
          </w:p>
          <w:p w:rsidR="0064014F" w:rsidRDefault="000B4173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</w:t>
            </w:r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ело </w:t>
            </w:r>
            <w:proofErr w:type="spellStart"/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Какашура</w:t>
            </w:r>
            <w:proofErr w:type="spellEnd"/>
            <w:proofErr w:type="gramStart"/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А .</w:t>
            </w:r>
            <w:proofErr w:type="spellStart"/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Вагабова</w:t>
            </w:r>
            <w:proofErr w:type="spellEnd"/>
            <w:r w:rsidR="00A823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3:</w:t>
            </w:r>
          </w:p>
          <w:p w:rsidR="0064014F" w:rsidRPr="00E65BA0" w:rsidRDefault="00804AAC" w:rsidP="00804AA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89637910363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7C205D" w:rsidP="00804AA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Османова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Гульбарият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Магомедбековна</w:t>
            </w:r>
            <w:proofErr w:type="spellEnd"/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971597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Далгатова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Сотавовна</w:t>
            </w:r>
            <w:proofErr w:type="spell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</w:t>
            </w:r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учебно-</w:t>
            </w:r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воспитательной</w:t>
            </w:r>
            <w:proofErr w:type="gram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работе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111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1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</w:t>
            </w:r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87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1</w:t>
            </w:r>
            <w:r w:rsidR="005F353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</w:t>
            </w:r>
            <w:r w:rsidR="006F3D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p w:rsidR="00354701" w:rsidRDefault="00354701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p w:rsidR="00354701" w:rsidRPr="00E65BA0" w:rsidRDefault="00354701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2693"/>
        <w:gridCol w:w="1701"/>
        <w:gridCol w:w="2552"/>
      </w:tblGrid>
      <w:tr w:rsidR="0064014F" w:rsidRPr="00E65BA0" w:rsidTr="0092732C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Кадровое обеспечение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Куратор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восстановит.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Далгатова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А.С</w:t>
            </w:r>
            <w:r w:rsidR="006F3D8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6F3D86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Кагирова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Джаминат</w:t>
            </w:r>
            <w:proofErr w:type="spellEnd"/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9б класс,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Абулашова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2693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9б класс    15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Гасанакаева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2693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9в</w:t>
            </w:r>
            <w:r w:rsidR="006F3D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:rsidR="0064014F" w:rsidRPr="00E65BA0" w:rsidRDefault="004C78E3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Суйдух</w:t>
            </w:r>
            <w:proofErr w:type="spellEnd"/>
          </w:p>
        </w:tc>
        <w:tc>
          <w:tcPr>
            <w:tcW w:w="2693" w:type="dxa"/>
          </w:tcPr>
          <w:p w:rsidR="0064014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9а  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</w:tcPr>
          <w:p w:rsidR="005E540F" w:rsidRDefault="008B134B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Халисат</w:t>
            </w:r>
            <w:proofErr w:type="spellEnd"/>
          </w:p>
        </w:tc>
        <w:tc>
          <w:tcPr>
            <w:tcW w:w="2693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9а класс    15 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</w:tcPr>
          <w:p w:rsidR="005E540F" w:rsidRDefault="008B134B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Азамат</w:t>
            </w:r>
            <w:proofErr w:type="spellEnd"/>
          </w:p>
        </w:tc>
        <w:tc>
          <w:tcPr>
            <w:tcW w:w="2693" w:type="dxa"/>
          </w:tcPr>
          <w:p w:rsidR="005E540F" w:rsidRDefault="008B134B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8в класс   13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 w:rsidSect="003C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4599"/>
    <w:rsid w:val="00005AAF"/>
    <w:rsid w:val="000B4173"/>
    <w:rsid w:val="00152FD0"/>
    <w:rsid w:val="00197588"/>
    <w:rsid w:val="00354701"/>
    <w:rsid w:val="003C55F8"/>
    <w:rsid w:val="004C78E3"/>
    <w:rsid w:val="005A7388"/>
    <w:rsid w:val="005E540F"/>
    <w:rsid w:val="005F3534"/>
    <w:rsid w:val="0064014F"/>
    <w:rsid w:val="006F3D86"/>
    <w:rsid w:val="007C205D"/>
    <w:rsid w:val="00804AAC"/>
    <w:rsid w:val="008B134B"/>
    <w:rsid w:val="00971597"/>
    <w:rsid w:val="00A44599"/>
    <w:rsid w:val="00A823A3"/>
    <w:rsid w:val="00A83A74"/>
    <w:rsid w:val="00CC5456"/>
    <w:rsid w:val="00F7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10</cp:revision>
  <cp:lastPrinted>2015-06-18T09:35:00Z</cp:lastPrinted>
  <dcterms:created xsi:type="dcterms:W3CDTF">2022-01-13T11:32:00Z</dcterms:created>
  <dcterms:modified xsi:type="dcterms:W3CDTF">2022-01-15T17:33:00Z</dcterms:modified>
</cp:coreProperties>
</file>