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D14" w:rsidRPr="008865C8" w:rsidRDefault="00037D14" w:rsidP="001D6B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D6B07" w:rsidRDefault="001D6B07" w:rsidP="00037D1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</w:rPr>
      </w:pPr>
    </w:p>
    <w:p w:rsidR="001D6B07" w:rsidRDefault="001D6B07">
      <w:pPr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-955040</wp:posOffset>
            </wp:positionH>
            <wp:positionV relativeFrom="paragraph">
              <wp:posOffset>476250</wp:posOffset>
            </wp:positionV>
            <wp:extent cx="7338060" cy="5337175"/>
            <wp:effectExtent l="19050" t="0" r="0" b="0"/>
            <wp:wrapNone/>
            <wp:docPr id="1" name="Рисунок 1" descr="C:\Users\Admin\Desktop\Новая папка\Положение о ШС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Положение о ШСМ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8060" cy="533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sz w:val="28"/>
        </w:rPr>
        <w:br w:type="page"/>
      </w:r>
    </w:p>
    <w:p w:rsidR="00037D14" w:rsidRPr="00AE2DFB" w:rsidRDefault="00037D14" w:rsidP="00037D1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lastRenderedPageBreak/>
        <w:t>Положение</w:t>
      </w:r>
    </w:p>
    <w:p w:rsidR="00037D14" w:rsidRPr="00AE2DFB" w:rsidRDefault="00037D14" w:rsidP="00037D1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службе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37D14" w:rsidRDefault="00037D14" w:rsidP="00037D14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8"/>
        </w:rPr>
      </w:pPr>
    </w:p>
    <w:p w:rsidR="00037D14" w:rsidRPr="00AE2DFB" w:rsidRDefault="00037D14" w:rsidP="00037D14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1. Общие положения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 объединением обучающихся и педагогов, действующе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образовательном учреждении на основе добровольческих усилий обучающихся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37D14" w:rsidRPr="00421E9F" w:rsidRDefault="00037D14" w:rsidP="00037D14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37D14" w:rsidRPr="00AE2DFB" w:rsidRDefault="00037D14" w:rsidP="00037D14">
      <w:pPr>
        <w:spacing w:after="0" w:line="240" w:lineRule="auto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2. Цели и задачи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 Целью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является: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.Р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аспространение среди обучающихся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работников учреждения и педагогов цивилизова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нных форм разрешения конфликтов.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омощь в разрешении конфликтных и криминальных ситуаций на основе принципов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37D14" w:rsidRPr="00421E9F" w:rsidRDefault="00037D14" w:rsidP="00037D14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2.1.3.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нижение количества административного реагирования на правонарушения.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2.2. Задачами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являются: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роведение примирительных программ (кругов сообщества, школьных и семейных конференций и т.д.) для участников кон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фликтов и криминальных ситуаций.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.О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бучение обучающихся цивилизованным методам урегулирован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ия конфликтов и ответственности.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2.2.3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нформирование обучающихся   и педагогов о принципах и ценностях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37D14" w:rsidRPr="00AE2DFB" w:rsidRDefault="00037D14" w:rsidP="00037D14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3.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Принципы деятельности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3.3. Принцип нейтральности, запрещающий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037D14" w:rsidRPr="00421E9F" w:rsidRDefault="00037D14" w:rsidP="00037D14">
      <w:pPr>
        <w:spacing w:after="0" w:line="240" w:lineRule="auto"/>
        <w:ind w:firstLine="360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37D14" w:rsidRPr="00AE2DFB" w:rsidRDefault="00037D14" w:rsidP="00037D14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4. Порядок формирования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4.1. В состав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могут входи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ть обучающиеся   7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-11 классов.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4.2. Руководителем службы может быть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заместитель директора,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4.3. Руководителем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4.4. Вопросы членства в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37D14" w:rsidRPr="00AE2DFB" w:rsidRDefault="00037D14" w:rsidP="00037D14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5. Порядок работы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ктера от педагогов, обучающихся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администрации школы, членов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родителей (или лиц их заменяющих).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то о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5.7. В случае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 или законного представителя ребенка.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5.8.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5.10.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5.11.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5.12.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5.13. Деятельность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037D14" w:rsidRPr="00421E9F" w:rsidRDefault="00037D14" w:rsidP="00037D14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37D14" w:rsidRPr="00AE2DFB" w:rsidRDefault="00037D14" w:rsidP="00037D14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6. Организация деятельности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6.1.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6.2. Должностные лица школы оказывают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6.3.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6.4. Администрация школы содействует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самим использовать восстановительные практики.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6.5. В случае,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достигнутых договоренностях сторон.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6.6. Администрация школы поддерживает участие куратора (кураторов)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собраниях ассоциации.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медиативного соглашения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6.9.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:rsidR="00037D14" w:rsidRPr="00421E9F" w:rsidRDefault="00037D14" w:rsidP="00037D14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37D14" w:rsidRPr="00AE2DFB" w:rsidRDefault="00037D14" w:rsidP="00037D14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7. Заключительные положения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7.1. Настоящее положение вступает в силу с момента утверждения  и действует бессрочно.</w:t>
      </w:r>
    </w:p>
    <w:p w:rsidR="00037D14" w:rsidRPr="00911CEF" w:rsidRDefault="00037D14" w:rsidP="00911CEF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органов школьного самоуправления.</w:t>
      </w:r>
    </w:p>
    <w:sectPr w:rsidR="00037D14" w:rsidRPr="00911CEF" w:rsidSect="00266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37D14"/>
    <w:rsid w:val="00037D14"/>
    <w:rsid w:val="001618B4"/>
    <w:rsid w:val="001D6B07"/>
    <w:rsid w:val="003B1AB2"/>
    <w:rsid w:val="00861573"/>
    <w:rsid w:val="00911CEF"/>
    <w:rsid w:val="00927B4B"/>
    <w:rsid w:val="00D115E8"/>
    <w:rsid w:val="00D637EA"/>
    <w:rsid w:val="00EB22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37D14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037D1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37D14"/>
  </w:style>
  <w:style w:type="paragraph" w:customStyle="1" w:styleId="p3">
    <w:name w:val="p3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37D14"/>
  </w:style>
  <w:style w:type="paragraph" w:customStyle="1" w:styleId="p2">
    <w:name w:val="p2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D6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6B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2022-01-13T12:22:00Z</dcterms:created>
  <dcterms:modified xsi:type="dcterms:W3CDTF">2022-01-15T17:39:00Z</dcterms:modified>
</cp:coreProperties>
</file>