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2" w:rsidRDefault="009A5AC2" w:rsidP="0053538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3538A">
        <w:rPr>
          <w:rFonts w:ascii="Times New Roman" w:hAnsi="Times New Roman" w:cs="Times New Roman"/>
          <w:sz w:val="28"/>
          <w:szCs w:val="28"/>
        </w:rPr>
        <w:t xml:space="preserve">  б</w:t>
      </w:r>
      <w:r w:rsidRPr="009A5AC2">
        <w:rPr>
          <w:rFonts w:ascii="Times New Roman" w:hAnsi="Times New Roman" w:cs="Times New Roman"/>
          <w:sz w:val="28"/>
          <w:szCs w:val="28"/>
        </w:rPr>
        <w:t>юджетное общеобразовательное учреждение</w:t>
      </w:r>
    </w:p>
    <w:p w:rsidR="0053538A" w:rsidRDefault="0053538A" w:rsidP="009A5A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Какашуринская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53538A" w:rsidRDefault="0053538A" w:rsidP="009A5AC2">
      <w:pPr>
        <w:rPr>
          <w:rFonts w:ascii="Times New Roman" w:hAnsi="Times New Roman" w:cs="Times New Roman"/>
          <w:sz w:val="28"/>
          <w:szCs w:val="28"/>
        </w:rPr>
      </w:pPr>
    </w:p>
    <w:p w:rsidR="0053538A" w:rsidRDefault="0053538A" w:rsidP="009A5AC2">
      <w:pPr>
        <w:rPr>
          <w:rFonts w:ascii="Times New Roman" w:hAnsi="Times New Roman" w:cs="Times New Roman"/>
          <w:sz w:val="28"/>
          <w:szCs w:val="28"/>
        </w:rPr>
      </w:pPr>
    </w:p>
    <w:p w:rsidR="0053538A" w:rsidRPr="009A5AC2" w:rsidRDefault="0053538A" w:rsidP="009A5AC2">
      <w:pPr>
        <w:rPr>
          <w:rFonts w:ascii="Times New Roman" w:hAnsi="Times New Roman" w:cs="Times New Roman"/>
          <w:sz w:val="28"/>
          <w:szCs w:val="28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 w:rsidP="0053538A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1F2B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53538A" w:rsidRPr="009A5AC2">
        <w:rPr>
          <w:rFonts w:ascii="Times New Roman" w:hAnsi="Times New Roman" w:cs="Times New Roman"/>
        </w:rPr>
        <w:t xml:space="preserve">Директор </w:t>
      </w:r>
      <w:r w:rsidR="0053538A">
        <w:rPr>
          <w:rFonts w:ascii="Times New Roman" w:hAnsi="Times New Roman" w:cs="Times New Roman"/>
        </w:rPr>
        <w:t xml:space="preserve"> МБОУ «</w:t>
      </w:r>
      <w:proofErr w:type="spellStart"/>
      <w:r w:rsidR="0053538A">
        <w:rPr>
          <w:rFonts w:ascii="Times New Roman" w:hAnsi="Times New Roman" w:cs="Times New Roman"/>
        </w:rPr>
        <w:t>Какашуринская</w:t>
      </w:r>
      <w:proofErr w:type="spellEnd"/>
      <w:r w:rsidR="0053538A">
        <w:rPr>
          <w:rFonts w:ascii="Times New Roman" w:hAnsi="Times New Roman" w:cs="Times New Roman"/>
        </w:rPr>
        <w:t xml:space="preserve"> СОШ №2»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МБОУ</w:t>
      </w:r>
      <w:r w:rsidR="002F3DCD">
        <w:rPr>
          <w:rFonts w:ascii="Times New Roman" w:hAnsi="Times New Roman" w:cs="Times New Roman"/>
        </w:rPr>
        <w:t xml:space="preserve"> «</w:t>
      </w:r>
      <w:proofErr w:type="spellStart"/>
      <w:r w:rsidR="002F3DCD">
        <w:rPr>
          <w:rFonts w:ascii="Times New Roman" w:hAnsi="Times New Roman" w:cs="Times New Roman"/>
        </w:rPr>
        <w:t>Какашуринская</w:t>
      </w:r>
      <w:proofErr w:type="spellEnd"/>
      <w:r w:rsidR="002F3DCD">
        <w:rPr>
          <w:rFonts w:ascii="Times New Roman" w:hAnsi="Times New Roman" w:cs="Times New Roman"/>
        </w:rPr>
        <w:t xml:space="preserve"> СОШ №2»</w:t>
      </w:r>
      <w:r w:rsidR="0053538A">
        <w:rPr>
          <w:rFonts w:ascii="Times New Roman" w:hAnsi="Times New Roman" w:cs="Times New Roman"/>
        </w:rPr>
        <w:t xml:space="preserve">                              ____________________/</w:t>
      </w:r>
      <w:proofErr w:type="spellStart"/>
      <w:r w:rsidR="0053538A">
        <w:rPr>
          <w:rFonts w:ascii="Times New Roman" w:hAnsi="Times New Roman" w:cs="Times New Roman"/>
        </w:rPr>
        <w:t>Османова</w:t>
      </w:r>
      <w:proofErr w:type="spellEnd"/>
      <w:r w:rsidR="0053538A">
        <w:rPr>
          <w:rFonts w:ascii="Times New Roman" w:hAnsi="Times New Roman" w:cs="Times New Roman"/>
        </w:rPr>
        <w:t xml:space="preserve"> Г. М./</w:t>
      </w:r>
    </w:p>
    <w:p w:rsidR="009A5AC2" w:rsidRDefault="000F3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 от 31.08.2021г.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BA101C" w:rsidP="005353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9A5AC2">
        <w:rPr>
          <w:rFonts w:ascii="Times New Roman" w:hAnsi="Times New Roman" w:cs="Times New Roman"/>
          <w:b/>
          <w:sz w:val="24"/>
          <w:szCs w:val="24"/>
        </w:rPr>
        <w:t>С.</w:t>
      </w:r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</w:t>
      </w:r>
      <w:r w:rsidR="00BA101C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BA101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C9516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</w:t>
      </w:r>
      <w:r w:rsidR="00C9516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58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»с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</w:t>
      </w:r>
      <w:proofErr w:type="gramStart"/>
      <w:r w:rsidR="00902421">
        <w:rPr>
          <w:rFonts w:ascii="Times New Roman" w:hAnsi="Times New Roman" w:cs="Times New Roman"/>
          <w:sz w:val="24"/>
          <w:szCs w:val="24"/>
        </w:rPr>
        <w:t>г</w:t>
      </w:r>
      <w:r w:rsidRPr="009024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58A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B966E9" w:rsidRDefault="00291D4E" w:rsidP="00B96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786EEA" w:rsidRDefault="00786EEA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4F0" w:rsidRPr="00902421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64F0">
        <w:rPr>
          <w:rFonts w:ascii="Times New Roman" w:hAnsi="Times New Roman" w:cs="Times New Roman"/>
          <w:sz w:val="24"/>
          <w:szCs w:val="24"/>
        </w:rPr>
        <w:t xml:space="preserve"> -</w:t>
      </w:r>
      <w:r w:rsidR="000564F0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4F0" w:rsidRPr="00902421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</w:t>
      </w:r>
      <w:r w:rsidR="000564F0"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="000564F0" w:rsidRPr="00902421">
        <w:rPr>
          <w:rFonts w:ascii="Times New Roman" w:hAnsi="Times New Roman" w:cs="Times New Roman"/>
          <w:sz w:val="24"/>
          <w:szCs w:val="24"/>
        </w:rPr>
        <w:t>н</w:t>
      </w:r>
      <w:r w:rsidR="000564F0">
        <w:rPr>
          <w:rFonts w:ascii="Times New Roman" w:hAnsi="Times New Roman" w:cs="Times New Roman"/>
          <w:sz w:val="24"/>
          <w:szCs w:val="24"/>
        </w:rPr>
        <w:t>е</w:t>
      </w:r>
      <w:r w:rsidR="000564F0"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="00D85326">
        <w:rPr>
          <w:rFonts w:ascii="Times New Roman" w:eastAsia="Times New Roman" w:hAnsi="Times New Roman" w:cs="Times New Roman"/>
          <w:sz w:val="24"/>
          <w:szCs w:val="24"/>
        </w:rPr>
        <w:t xml:space="preserve">декабря 2014 г., 31 декабря </w:t>
      </w:r>
      <w:r w:rsidRPr="00D87341">
        <w:rPr>
          <w:rFonts w:ascii="Times New Roman" w:eastAsia="Times New Roman" w:hAnsi="Times New Roman" w:cs="Times New Roman"/>
          <w:sz w:val="24"/>
          <w:szCs w:val="24"/>
        </w:rPr>
        <w:t>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  <w:r w:rsidR="00F36CDC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  <w:r w:rsidR="00F36CDC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</w:t>
      </w:r>
      <w:r w:rsidR="00DB5995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26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</w:p>
    <w:p w:rsidR="00291D4E" w:rsidRPr="00902421" w:rsidRDefault="00D85326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общеобразовательных учреждениях, </w:t>
      </w:r>
      <w:r w:rsidR="00291D4E" w:rsidRPr="00902421">
        <w:rPr>
          <w:rFonts w:ascii="Times New Roman" w:hAnsi="Times New Roman" w:cs="Times New Roman"/>
          <w:sz w:val="24"/>
          <w:szCs w:val="24"/>
        </w:rPr>
        <w:t>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3FB">
        <w:rPr>
          <w:rFonts w:ascii="Times New Roman" w:hAnsi="Times New Roman" w:cs="Times New Roman"/>
          <w:sz w:val="24"/>
          <w:szCs w:val="24"/>
        </w:rPr>
        <w:t>-</w:t>
      </w:r>
      <w:r w:rsidR="00BA101C" w:rsidRPr="00E313FB">
        <w:rPr>
          <w:rFonts w:ascii="Times New Roman" w:hAnsi="Times New Roman" w:cs="Times New Roman"/>
          <w:sz w:val="24"/>
          <w:szCs w:val="24"/>
        </w:rPr>
        <w:t xml:space="preserve"> Уставом МБОУ</w:t>
      </w:r>
      <w:r w:rsidR="00BA10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A101C">
        <w:rPr>
          <w:rFonts w:ascii="Times New Roman" w:hAnsi="Times New Roman" w:cs="Times New Roman"/>
          <w:sz w:val="24"/>
          <w:szCs w:val="24"/>
        </w:rPr>
        <w:t>Какашуринская</w:t>
      </w:r>
      <w:proofErr w:type="spellEnd"/>
      <w:r w:rsidR="00BA101C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организации. Общеобразовательная организация разработала образовательные программы в</w:t>
      </w:r>
      <w:r w:rsidR="00223C4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>, среднего 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223C4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1D4E"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786EEA">
        <w:rPr>
          <w:rFonts w:ascii="Times New Roman" w:hAnsi="Times New Roman" w:cs="Times New Roman"/>
          <w:sz w:val="24"/>
          <w:szCs w:val="24"/>
        </w:rPr>
        <w:t>рганизации начинается 01.09.2020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1D4E"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9B1B43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9B1B43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C24F66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(в сентябре,</w:t>
      </w:r>
      <w:r w:rsidR="00C24F66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35минут каждый, в январе - мае – по 4 урока по</w:t>
      </w:r>
      <w:r w:rsidR="00BA101C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763FA9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91D4E"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C24F66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C24F66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C24F66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661A38">
        <w:rPr>
          <w:rFonts w:ascii="Times New Roman" w:hAnsi="Times New Roman" w:cs="Times New Roman"/>
          <w:sz w:val="24"/>
          <w:szCs w:val="24"/>
        </w:rPr>
        <w:t xml:space="preserve">уроки – театрализации, уроки-игры. Содержание нетрадиционных </w:t>
      </w:r>
      <w:r w:rsidR="00291D4E" w:rsidRPr="00661A38">
        <w:rPr>
          <w:rFonts w:ascii="Times New Roman" w:hAnsi="Times New Roman" w:cs="Times New Roman"/>
          <w:sz w:val="24"/>
          <w:szCs w:val="24"/>
        </w:rPr>
        <w:lastRenderedPageBreak/>
        <w:t>уроков направлено на</w:t>
      </w:r>
      <w:r w:rsidR="00763FA9">
        <w:rPr>
          <w:rFonts w:ascii="Times New Roman" w:hAnsi="Times New Roman" w:cs="Times New Roman"/>
          <w:sz w:val="24"/>
          <w:szCs w:val="24"/>
        </w:rPr>
        <w:t xml:space="preserve">  </w:t>
      </w:r>
      <w:r w:rsidR="00291D4E" w:rsidRPr="00661A38">
        <w:rPr>
          <w:rFonts w:ascii="Times New Roman" w:hAnsi="Times New Roman" w:cs="Times New Roman"/>
          <w:sz w:val="24"/>
          <w:szCs w:val="24"/>
        </w:rPr>
        <w:t>развитие и совершенствование движения обучающихся. Уроки в нетрадиционной форме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661A38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661A38">
        <w:rPr>
          <w:rFonts w:ascii="Times New Roman" w:hAnsi="Times New Roman" w:cs="Times New Roman"/>
          <w:sz w:val="24"/>
          <w:szCs w:val="24"/>
        </w:rPr>
        <w:t xml:space="preserve">следующим образом: </w:t>
      </w:r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23 урока физической культуры и 22 урока по другим учебным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</w:t>
      </w:r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 xml:space="preserve"> в нетрадиционной форме,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проводятся последними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</w:t>
      </w:r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 xml:space="preserve">(4-5 экскурсий по окружающему миру, </w:t>
      </w:r>
      <w:proofErr w:type="gramEnd"/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3-4 экскурсии по изобразительному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искусству, </w:t>
      </w:r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 xml:space="preserve">4-6 нетрадиционных занятий по технологии, </w:t>
      </w:r>
    </w:p>
    <w:p w:rsidR="00763FA9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3-4 уроков-театрализаций по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5-6 уроков-игр и экскурсий по математике (кроме уроков русского языка и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0B0EA7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91D4E"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</w:p>
    <w:p w:rsidR="00291D4E" w:rsidRDefault="000B0EA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-в 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E31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B4">
        <w:rPr>
          <w:rFonts w:ascii="Times New Roman" w:hAnsi="Times New Roman" w:cs="Times New Roman"/>
          <w:sz w:val="24"/>
          <w:szCs w:val="24"/>
        </w:rPr>
        <w:t>иболее</w:t>
      </w:r>
      <w:proofErr w:type="spellEnd"/>
      <w:r w:rsidRPr="00F402B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D85326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D85326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2455AD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  <w:r w:rsidR="00BA101C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01C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 w:rsidR="00C27968"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="00200594"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предмету, входящему в обязательную часть учебного плана основных</w:t>
      </w:r>
      <w:r w:rsidR="00C27968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BA101C">
        <w:rPr>
          <w:rFonts w:ascii="Times New Roman" w:hAnsi="Times New Roman" w:cs="Times New Roman"/>
          <w:sz w:val="24"/>
          <w:szCs w:val="24"/>
        </w:rPr>
        <w:t xml:space="preserve"> 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BA101C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570F5E">
      <w:pPr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6A41C9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41C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Родной язык (кумыкский)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Литературное чтение на родном языке (</w:t>
            </w:r>
            <w:proofErr w:type="gramStart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кумыкский</w:t>
            </w:r>
            <w:proofErr w:type="gramEnd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Родной язык (кумыкский)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025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A101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3BE3"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="00025AE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763FA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3C79"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BA101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BA101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BA101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3C79"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Русский язык, Литературное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="00D43C79"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 Основы религиозных культур и светской этики.</w:t>
      </w:r>
      <w:proofErr w:type="gramEnd"/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BA101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="00144ABF"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(кумыкский)-4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ABF">
        <w:rPr>
          <w:rFonts w:ascii="Times New Roman" w:hAnsi="Times New Roman" w:cs="Times New Roman"/>
          <w:b/>
          <w:sz w:val="24"/>
          <w:szCs w:val="24"/>
          <w:highlight w:val="yellow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BA101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763FA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</w:t>
      </w:r>
      <w:r w:rsidR="00BA101C">
        <w:rPr>
          <w:rFonts w:ascii="Times New Roman" w:hAnsi="Times New Roman" w:cs="Times New Roman"/>
          <w:sz w:val="24"/>
          <w:szCs w:val="24"/>
        </w:rPr>
        <w:t xml:space="preserve">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BA101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занятий, направленных на их развитие в таких формах</w:t>
      </w:r>
      <w:r w:rsidR="00E3067C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как экскурсии,</w:t>
      </w:r>
      <w:r w:rsidR="00025AE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кружки,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  <w:proofErr w:type="gramEnd"/>
    </w:p>
    <w:p w:rsidR="00D43C79" w:rsidRPr="00D43C79" w:rsidRDefault="00BA101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 w:rsidR="00144ABF"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1-4 классов могут выбрать любой модуль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B42449" w:rsidRDefault="00426A37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П</w:t>
      </w:r>
      <w:r w:rsidR="003235A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лан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внеурочной деятельности начального общего образования (1-4 классы)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на </w:t>
      </w:r>
      <w:r w:rsidR="00B4244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2021 – 2022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учебный год</w:t>
      </w: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3235A9" w:rsidRPr="00B4244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8D5C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23 ч.</w:t>
      </w:r>
    </w:p>
    <w:p w:rsidR="000428B0" w:rsidRPr="00B4244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0" w:type="auto"/>
        <w:tblLook w:val="04A0"/>
      </w:tblPr>
      <w:tblGrid>
        <w:gridCol w:w="2832"/>
        <w:gridCol w:w="2453"/>
        <w:gridCol w:w="1010"/>
        <w:gridCol w:w="1058"/>
        <w:gridCol w:w="1038"/>
        <w:gridCol w:w="1039"/>
      </w:tblGrid>
      <w:tr w:rsidR="00B30811" w:rsidRPr="00B42449" w:rsidTr="003F626F">
        <w:trPr>
          <w:trHeight w:val="390"/>
        </w:trPr>
        <w:tc>
          <w:tcPr>
            <w:tcW w:w="2832" w:type="dxa"/>
            <w:vMerge w:val="restart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45" w:type="dxa"/>
            <w:gridSpan w:val="4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RPr="00B42449" w:rsidTr="003F626F">
        <w:trPr>
          <w:trHeight w:val="669"/>
        </w:trPr>
        <w:tc>
          <w:tcPr>
            <w:tcW w:w="2832" w:type="dxa"/>
            <w:vMerge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  <w:vMerge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8" w:type="dxa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38" w:type="dxa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39" w:type="dxa"/>
          </w:tcPr>
          <w:p w:rsidR="00B30811" w:rsidRPr="00BE125E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RPr="00B42449" w:rsidTr="003F626F">
        <w:trPr>
          <w:trHeight w:val="325"/>
        </w:trPr>
        <w:tc>
          <w:tcPr>
            <w:tcW w:w="2832" w:type="dxa"/>
            <w:vMerge w:val="restart"/>
          </w:tcPr>
          <w:p w:rsidR="00E72839" w:rsidRPr="00BE125E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53" w:type="dxa"/>
          </w:tcPr>
          <w:p w:rsidR="00E72839" w:rsidRPr="00BE125E" w:rsidRDefault="004066E4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1010" w:type="dxa"/>
          </w:tcPr>
          <w:p w:rsidR="00E72839" w:rsidRPr="00BE125E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E72839" w:rsidRPr="00BE125E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E72839" w:rsidRPr="00BE125E" w:rsidRDefault="00BA101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E72839" w:rsidRPr="00BE125E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2839" w:rsidRPr="00B42449" w:rsidTr="003F626F">
        <w:trPr>
          <w:trHeight w:val="360"/>
        </w:trPr>
        <w:tc>
          <w:tcPr>
            <w:tcW w:w="2832" w:type="dxa"/>
            <w:vMerge/>
          </w:tcPr>
          <w:p w:rsidR="00E72839" w:rsidRPr="00BE125E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E72839" w:rsidRPr="00BE125E" w:rsidRDefault="004066E4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НТТ</w:t>
            </w:r>
          </w:p>
        </w:tc>
        <w:tc>
          <w:tcPr>
            <w:tcW w:w="1010" w:type="dxa"/>
          </w:tcPr>
          <w:p w:rsidR="00E72839" w:rsidRPr="00BE125E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E72839" w:rsidRPr="00BE125E" w:rsidRDefault="00E4652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E72839" w:rsidRPr="00BE125E" w:rsidRDefault="00BA101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E72839" w:rsidRPr="00BE125E" w:rsidRDefault="00BA101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D3EF6" w:rsidRPr="00B42449" w:rsidTr="003F626F">
        <w:trPr>
          <w:trHeight w:val="161"/>
        </w:trPr>
        <w:tc>
          <w:tcPr>
            <w:tcW w:w="2832" w:type="dxa"/>
            <w:vMerge w:val="restart"/>
          </w:tcPr>
          <w:p w:rsidR="00BD3EF6" w:rsidRPr="00BE125E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453" w:type="dxa"/>
          </w:tcPr>
          <w:p w:rsidR="00BD3EF6" w:rsidRPr="00BE125E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D3EF6" w:rsidRPr="00BE125E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</w:tcPr>
          <w:p w:rsidR="00BD3EF6" w:rsidRPr="00BE125E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BD3EF6" w:rsidRPr="00BE125E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38E9" w:rsidTr="003F626F">
        <w:trPr>
          <w:trHeight w:val="375"/>
        </w:trPr>
        <w:tc>
          <w:tcPr>
            <w:tcW w:w="2832" w:type="dxa"/>
            <w:vMerge/>
          </w:tcPr>
          <w:p w:rsidR="000F38E9" w:rsidRPr="00B42449" w:rsidRDefault="000F38E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453" w:type="dxa"/>
          </w:tcPr>
          <w:p w:rsidR="000F38E9" w:rsidRPr="004066E4" w:rsidRDefault="000F38E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10" w:type="dxa"/>
          </w:tcPr>
          <w:p w:rsidR="000F38E9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:rsidR="000F38E9" w:rsidRDefault="00E46529" w:rsidP="000F3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0F38E9" w:rsidRDefault="00BA101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39" w:type="dxa"/>
          </w:tcPr>
          <w:p w:rsidR="000F38E9" w:rsidRDefault="00E26DB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5E5A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BA101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D43C79" w:rsidRPr="00B4244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 на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763FA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722473" w:rsidRPr="003F626F" w:rsidRDefault="00BA101C" w:rsidP="003F6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3F626F">
        <w:rPr>
          <w:rFonts w:ascii="Times New Roman" w:hAnsi="Times New Roman" w:cs="Times New Roman"/>
          <w:sz w:val="24"/>
          <w:szCs w:val="24"/>
        </w:rPr>
        <w:t>№1)</w:t>
      </w:r>
    </w:p>
    <w:p w:rsidR="00BE125E" w:rsidRDefault="00BE125E" w:rsidP="00314D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5"/>
        <w:gridCol w:w="3389"/>
        <w:gridCol w:w="992"/>
        <w:gridCol w:w="851"/>
        <w:gridCol w:w="850"/>
        <w:gridCol w:w="851"/>
        <w:gridCol w:w="921"/>
        <w:gridCol w:w="948"/>
      </w:tblGrid>
      <w:tr w:rsidR="00FC702C" w:rsidRPr="00FC702C" w:rsidTr="003F626F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6A41C9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41C9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pict>
                <v:line id="Line 10" o:spid="_x0000_s1027" style="position:absolute;flip:y;z-index:251659776;visibility:visible;mso-position-horizontal-relative:text;mso-position-vertical-relative:text" from="-4pt,-3.1pt" to="126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"/>
              </w:pic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Классы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неделю/год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702C" w:rsidRPr="00FC702C" w:rsidTr="003F626F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702C" w:rsidRPr="00FC702C" w:rsidTr="00624011">
        <w:trPr>
          <w:gridAfter w:val="5"/>
          <w:wAfter w:w="4421" w:type="dxa"/>
          <w:trHeight w:val="354"/>
          <w:jc w:val="center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(70%)</w:t>
            </w:r>
          </w:p>
        </w:tc>
      </w:tr>
      <w:tr w:rsidR="00FC702C" w:rsidRPr="00FC702C" w:rsidTr="003F626F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 литература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408</w:t>
            </w:r>
          </w:p>
        </w:tc>
      </w:tr>
      <w:tr w:rsidR="00FC702C" w:rsidRPr="00FC702C" w:rsidTr="003F626F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3F626F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Родной язык</w:t>
            </w:r>
            <w:r w:rsidR="006F7FD6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(кумыкский</w:t>
            </w:r>
            <w:r w:rsidR="00FF787A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3F626F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литература</w:t>
            </w:r>
            <w:r w:rsidR="000B0EA7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(кумыкская)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FC702C" w:rsidRPr="00FC702C" w:rsidTr="003F626F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3F626F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FF787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8/272</w:t>
            </w:r>
          </w:p>
        </w:tc>
      </w:tr>
      <w:tr w:rsidR="00FC702C" w:rsidRPr="00FC702C" w:rsidTr="003F626F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3F626F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Геометрия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3F626F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3F626F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 России.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Всеобщая 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3F626F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3F626F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8/272</w:t>
            </w:r>
          </w:p>
        </w:tc>
      </w:tr>
      <w:tr w:rsidR="00FC702C" w:rsidRPr="00FC702C" w:rsidTr="003F626F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6/204</w:t>
            </w:r>
          </w:p>
        </w:tc>
      </w:tr>
      <w:tr w:rsidR="00FC702C" w:rsidRPr="00FC702C" w:rsidTr="003F626F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3F626F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7/238</w:t>
            </w:r>
          </w:p>
        </w:tc>
      </w:tr>
      <w:tr w:rsidR="00FC702C" w:rsidRPr="00FC702C" w:rsidTr="003F626F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3F626F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Искусство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FC702C" w:rsidRPr="00FC702C" w:rsidTr="003F626F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3F626F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3F626F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/102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340</w:t>
            </w:r>
          </w:p>
        </w:tc>
      </w:tr>
      <w:tr w:rsidR="00FC702C" w:rsidRPr="00FC702C" w:rsidTr="003F626F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FC702C" w:rsidRPr="00FC702C" w:rsidTr="003F626F">
        <w:trPr>
          <w:trHeight w:val="375"/>
          <w:jc w:val="center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22/748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22/748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25/850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27/918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26/884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122</w:t>
            </w:r>
            <w:r w:rsidR="00FC702C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4148</w:t>
            </w:r>
          </w:p>
        </w:tc>
      </w:tr>
      <w:tr w:rsidR="00FC702C" w:rsidRPr="00FC702C" w:rsidTr="00FF787A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(30%)</w:t>
            </w:r>
          </w:p>
        </w:tc>
      </w:tr>
      <w:tr w:rsidR="00FC702C" w:rsidRPr="00FC702C" w:rsidTr="003F626F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 литература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9/306</w:t>
            </w:r>
          </w:p>
        </w:tc>
      </w:tr>
      <w:tr w:rsidR="00FC702C" w:rsidRPr="00FC702C" w:rsidTr="003F626F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3</w:t>
            </w:r>
            <w:r w:rsidR="00FC702C"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</w:t>
            </w: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10/340</w:t>
            </w:r>
          </w:p>
        </w:tc>
      </w:tr>
      <w:tr w:rsidR="00FC702C" w:rsidRPr="00FC702C" w:rsidTr="003F626F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Родной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язык</w:t>
            </w:r>
            <w:r w:rsidR="006F7FD6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(кумыкский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136</w:t>
            </w:r>
          </w:p>
        </w:tc>
      </w:tr>
      <w:tr w:rsidR="00FC702C" w:rsidRPr="00FC702C" w:rsidTr="003F626F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литература</w:t>
            </w:r>
            <w:r w:rsidR="006F7FD6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 xml:space="preserve"> (кумыкская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A810F2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FC702C"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3F626F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Иностранные языки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A810F2" w:rsidRPr="00FC702C" w:rsidTr="003F626F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2/68</w:t>
            </w:r>
          </w:p>
        </w:tc>
      </w:tr>
      <w:tr w:rsidR="00A810F2" w:rsidRPr="00FC702C" w:rsidTr="003F626F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3/102</w:t>
            </w:r>
          </w:p>
        </w:tc>
      </w:tr>
      <w:tr w:rsidR="00FC702C" w:rsidRPr="00FC702C" w:rsidTr="003F626F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/34</w:t>
            </w:r>
          </w:p>
        </w:tc>
      </w:tr>
      <w:tr w:rsidR="00FC702C" w:rsidRPr="00FC702C" w:rsidTr="003F626F">
        <w:trPr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</w:t>
            </w:r>
            <w:r w:rsidR="001A4C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рия Дагестана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3F626F">
        <w:trPr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КТНД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FC702C" w:rsidRPr="00FC702C" w:rsidTr="003F626F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4/136</w:t>
            </w:r>
          </w:p>
        </w:tc>
      </w:tr>
      <w:tr w:rsidR="000F5AE5" w:rsidRPr="00FC702C" w:rsidTr="003F626F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5/170</w:t>
            </w:r>
          </w:p>
        </w:tc>
      </w:tr>
      <w:tr w:rsidR="00624011" w:rsidRPr="00FC702C" w:rsidTr="003F626F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Элективные курсы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11" w:rsidRPr="00624011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«Русский язык: готовимся к ОГЭ»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0F5AE5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624011" w:rsidRPr="00FC702C" w:rsidTr="003F626F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«Математика: готовимся к ОГЭ»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0F5AE5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624011" w:rsidRPr="00FC702C" w:rsidTr="003F626F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«Биологический практикум»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0F5AE5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/34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1/34</w:t>
            </w:r>
          </w:p>
        </w:tc>
      </w:tr>
      <w:tr w:rsidR="00624011" w:rsidRPr="00FC702C" w:rsidTr="003F626F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«Обществознание: теория и практика»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0F5AE5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0,5/</w:t>
            </w:r>
            <w:r w:rsidR="00F833A9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17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F833A9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0,5/17</w:t>
            </w:r>
          </w:p>
        </w:tc>
      </w:tr>
      <w:tr w:rsidR="00624011" w:rsidRPr="00FC702C" w:rsidTr="003F626F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F833A9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«Глобальная география</w:t>
            </w:r>
            <w:r w:rsidR="00E861A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FC702C" w:rsidRDefault="00624011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Pr="000F5AE5" w:rsidRDefault="00F833A9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0,5/17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011" w:rsidRDefault="00F833A9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</w:rPr>
              <w:t>0,5/17</w:t>
            </w:r>
          </w:p>
        </w:tc>
      </w:tr>
      <w:tr w:rsidR="00A810F2" w:rsidRPr="00FC702C" w:rsidTr="003F626F">
        <w:trPr>
          <w:trHeight w:val="333"/>
          <w:jc w:val="center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11/374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9/306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A810F2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50/1700</w:t>
            </w:r>
          </w:p>
        </w:tc>
      </w:tr>
      <w:tr w:rsidR="00A810F2" w:rsidRPr="00FC702C" w:rsidTr="003F626F">
        <w:trPr>
          <w:trHeight w:val="499"/>
          <w:jc w:val="center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32/1088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33/1122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35/1190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172/5848</w:t>
            </w:r>
          </w:p>
        </w:tc>
      </w:tr>
    </w:tbl>
    <w:p w:rsidR="00EE33E6" w:rsidRPr="003F626F" w:rsidRDefault="00B32EDA" w:rsidP="006A22D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22D1"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="006A22D1"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2D1" w:rsidRPr="006A22D1">
        <w:rPr>
          <w:rFonts w:ascii="Times New Roman" w:hAnsi="Times New Roman" w:cs="Times New Roman"/>
          <w:sz w:val="24"/>
          <w:szCs w:val="24"/>
        </w:rPr>
        <w:t>предметных областей для имеющей государственную аккредитацию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2D1"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763FA9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r w:rsidR="00E3067C">
        <w:rPr>
          <w:rFonts w:ascii="Times New Roman" w:hAnsi="Times New Roman" w:cs="Times New Roman"/>
          <w:sz w:val="24"/>
          <w:szCs w:val="24"/>
        </w:rPr>
        <w:t xml:space="preserve"> </w:t>
      </w: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 w:rsidR="00B84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 w:rsidR="00712725"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-9ч,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-10ч,</w:t>
      </w:r>
    </w:p>
    <w:p w:rsidR="001A4C25" w:rsidRPr="001A4C25" w:rsidRDefault="006F7FD6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Родной  язык (кумыкский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1A4C25">
        <w:rPr>
          <w:rFonts w:ascii="Times New Roman" w:hAnsi="Times New Roman" w:cs="Times New Roman"/>
          <w:sz w:val="24"/>
          <w:szCs w:val="24"/>
          <w:highlight w:val="yellow"/>
        </w:rPr>
        <w:t xml:space="preserve"> -4ч,</w:t>
      </w:r>
    </w:p>
    <w:p w:rsidR="001A4C25" w:rsidRPr="001A4C25" w:rsidRDefault="006F7FD6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Родная  литература (кумык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ская)</w:t>
      </w:r>
      <w:r w:rsidR="001A4C25"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КТНД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F833A9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«Русский язык: готовимся к ОГЭ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F833A9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«Математика: готовимся к ОГЭ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B01431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F833A9">
        <w:rPr>
          <w:rFonts w:ascii="Times New Roman" w:hAnsi="Times New Roman" w:cs="Times New Roman"/>
          <w:sz w:val="24"/>
          <w:szCs w:val="24"/>
          <w:highlight w:val="yellow"/>
        </w:rPr>
        <w:t>Биологический практикум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» -1ч,</w:t>
      </w:r>
    </w:p>
    <w:p w:rsidR="001A4C25" w:rsidRPr="001A4C25" w:rsidRDefault="00B01431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F833A9">
        <w:rPr>
          <w:rFonts w:ascii="Times New Roman" w:hAnsi="Times New Roman" w:cs="Times New Roman"/>
          <w:sz w:val="24"/>
          <w:szCs w:val="24"/>
          <w:highlight w:val="yellow"/>
        </w:rPr>
        <w:t>Обществознание: теория и практикум</w:t>
      </w:r>
      <w:r w:rsidR="00F01D9B">
        <w:rPr>
          <w:rFonts w:ascii="Times New Roman" w:hAnsi="Times New Roman" w:cs="Times New Roman"/>
          <w:sz w:val="24"/>
          <w:szCs w:val="24"/>
          <w:highlight w:val="yellow"/>
        </w:rPr>
        <w:t>» -0,5</w:t>
      </w:r>
      <w:r w:rsidR="003F626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A4C25" w:rsidRPr="001A4C25">
        <w:rPr>
          <w:rFonts w:ascii="Times New Roman" w:hAnsi="Times New Roman" w:cs="Times New Roman"/>
          <w:sz w:val="24"/>
          <w:szCs w:val="24"/>
          <w:highlight w:val="yellow"/>
        </w:rPr>
        <w:t>ч,</w:t>
      </w:r>
    </w:p>
    <w:p w:rsidR="00F833A9" w:rsidRPr="001A4C25" w:rsidRDefault="00B01431" w:rsidP="00F8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 «</w:t>
      </w:r>
      <w:r w:rsidR="00E861AC">
        <w:rPr>
          <w:rFonts w:ascii="Times New Roman" w:hAnsi="Times New Roman" w:cs="Times New Roman"/>
          <w:sz w:val="24"/>
          <w:szCs w:val="24"/>
          <w:highlight w:val="yellow"/>
        </w:rPr>
        <w:t>Глобальная география</w:t>
      </w:r>
      <w:r w:rsidR="00E3067C">
        <w:rPr>
          <w:rFonts w:ascii="Times New Roman" w:hAnsi="Times New Roman" w:cs="Times New Roman"/>
          <w:sz w:val="24"/>
          <w:szCs w:val="24"/>
          <w:highlight w:val="yellow"/>
        </w:rPr>
        <w:t xml:space="preserve">» -0,5 </w:t>
      </w:r>
      <w:r w:rsidR="00F833A9" w:rsidRPr="001A4C25">
        <w:rPr>
          <w:rFonts w:ascii="Times New Roman" w:hAnsi="Times New Roman" w:cs="Times New Roman"/>
          <w:sz w:val="24"/>
          <w:szCs w:val="24"/>
          <w:highlight w:val="yellow"/>
        </w:rPr>
        <w:t>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795" w:rsidRPr="004C1795" w:rsidRDefault="00763FA9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="004C1795"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C1795" w:rsidRPr="004C1795">
        <w:rPr>
          <w:rFonts w:ascii="Times New Roman" w:hAnsi="Times New Roman" w:cs="Times New Roman"/>
          <w:sz w:val="24"/>
          <w:szCs w:val="24"/>
        </w:rPr>
        <w:t xml:space="preserve">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E136A4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E136A4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763FA9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гендерному</w:t>
      </w:r>
      <w:proofErr w:type="spell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0915C2" w:rsidRPr="00735D30" w:rsidRDefault="00763FA9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="0053382D"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763FA9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708C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763FA9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708C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4E16B6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E136A4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708C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07708C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7708C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занятий, направленных на их развитие в таких формах</w:t>
      </w:r>
      <w:r w:rsidR="00E136A4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как экскурсии,</w:t>
      </w:r>
      <w:r w:rsidR="00E136A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кружки,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  <w:proofErr w:type="gramEnd"/>
    </w:p>
    <w:p w:rsidR="0007708C" w:rsidRPr="00D43C79" w:rsidRDefault="00E136A4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708C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07708C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07708C" w:rsidRPr="00D43C79">
        <w:rPr>
          <w:rFonts w:ascii="Times New Roman" w:hAnsi="Times New Roman" w:cs="Times New Roman"/>
          <w:sz w:val="24"/>
          <w:szCs w:val="24"/>
        </w:rPr>
        <w:t>–</w:t>
      </w:r>
      <w:r w:rsidR="0007708C" w:rsidRPr="00D43C79">
        <w:rPr>
          <w:rFonts w:ascii="Times New Roman" w:hAnsi="Times New Roman" w:cs="Times New Roman"/>
          <w:b/>
          <w:bCs/>
          <w:sz w:val="24"/>
          <w:szCs w:val="24"/>
        </w:rPr>
        <w:t>оздорови</w:t>
      </w:r>
      <w:r w:rsidR="00BB7393">
        <w:rPr>
          <w:rFonts w:ascii="Times New Roman" w:hAnsi="Times New Roman" w:cs="Times New Roman"/>
          <w:b/>
          <w:bCs/>
          <w:sz w:val="24"/>
          <w:szCs w:val="24"/>
        </w:rPr>
        <w:t>тельное,</w:t>
      </w:r>
      <w:r w:rsidR="0007708C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социальное, </w:t>
      </w:r>
      <w:proofErr w:type="spellStart"/>
      <w:r w:rsidR="0007708C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07708C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07708C" w:rsidRPr="00D43C79">
        <w:rPr>
          <w:rFonts w:ascii="Times New Roman" w:hAnsi="Times New Roman" w:cs="Times New Roman"/>
          <w:sz w:val="24"/>
          <w:szCs w:val="24"/>
        </w:rPr>
        <w:t>)</w:t>
      </w:r>
      <w:r w:rsidR="0007708C">
        <w:rPr>
          <w:rFonts w:ascii="Times New Roman" w:hAnsi="Times New Roman" w:cs="Times New Roman"/>
          <w:sz w:val="24"/>
          <w:szCs w:val="24"/>
        </w:rPr>
        <w:t>.  Обучающиеся 5</w:t>
      </w:r>
      <w:r w:rsidR="0007708C" w:rsidRPr="00D43C79">
        <w:rPr>
          <w:rFonts w:ascii="Times New Roman" w:hAnsi="Times New Roman" w:cs="Times New Roman"/>
          <w:sz w:val="24"/>
          <w:szCs w:val="24"/>
        </w:rPr>
        <w:t>-</w:t>
      </w:r>
      <w:r w:rsidR="0007708C">
        <w:rPr>
          <w:rFonts w:ascii="Times New Roman" w:hAnsi="Times New Roman" w:cs="Times New Roman"/>
          <w:sz w:val="24"/>
          <w:szCs w:val="24"/>
        </w:rPr>
        <w:t>9</w:t>
      </w:r>
      <w:r w:rsidR="0007708C"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 w:rsidR="00F01D9B">
        <w:rPr>
          <w:rFonts w:ascii="Times New Roman" w:hAnsi="Times New Roman" w:cs="Times New Roman"/>
          <w:sz w:val="24"/>
          <w:szCs w:val="24"/>
        </w:rPr>
        <w:t xml:space="preserve"> </w:t>
      </w:r>
      <w:r w:rsidR="0007708C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Pr="008D5CF7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7393" w:rsidRPr="008D5CF7" w:rsidRDefault="00BB7393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7393" w:rsidRPr="008D5CF7" w:rsidRDefault="00BB7393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7393" w:rsidRPr="008D5CF7" w:rsidRDefault="00BB7393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426A37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71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Количество недельных часов </w:t>
      </w:r>
      <w:r w:rsidR="00B73BE3"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 w:rsidR="009619E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24ч.</w:t>
      </w:r>
    </w:p>
    <w:p w:rsidR="00B73BE3" w:rsidRPr="00BC681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10065" w:type="dxa"/>
        <w:tblInd w:w="-318" w:type="dxa"/>
        <w:tblLayout w:type="fixed"/>
        <w:tblLook w:val="04A0"/>
      </w:tblPr>
      <w:tblGrid>
        <w:gridCol w:w="2127"/>
        <w:gridCol w:w="3666"/>
        <w:gridCol w:w="852"/>
        <w:gridCol w:w="851"/>
        <w:gridCol w:w="852"/>
        <w:gridCol w:w="857"/>
        <w:gridCol w:w="860"/>
      </w:tblGrid>
      <w:tr w:rsidR="00137A22" w:rsidRPr="00BC6813" w:rsidTr="001D22E5">
        <w:trPr>
          <w:trHeight w:val="390"/>
        </w:trPr>
        <w:tc>
          <w:tcPr>
            <w:tcW w:w="2127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272" w:type="dxa"/>
            <w:gridSpan w:val="5"/>
          </w:tcPr>
          <w:p w:rsidR="00137A22" w:rsidRPr="00BC6813" w:rsidRDefault="00137A22">
            <w:pPr>
              <w:rPr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FF3DBA" w:rsidRPr="00BC6813" w:rsidTr="001D22E5">
        <w:trPr>
          <w:trHeight w:val="719"/>
        </w:trPr>
        <w:tc>
          <w:tcPr>
            <w:tcW w:w="2127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5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1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6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7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7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8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 классы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137A22">
            <w:pPr>
              <w:rPr>
                <w:highlight w:val="yellow"/>
              </w:rPr>
            </w:pPr>
            <w:r w:rsidRPr="00BC6813">
              <w:rPr>
                <w:highlight w:val="yellow"/>
              </w:rPr>
              <w:t>9 классы</w:t>
            </w:r>
          </w:p>
        </w:tc>
      </w:tr>
      <w:tr w:rsidR="00FF3DBA" w:rsidRPr="00BC6813" w:rsidTr="001D22E5">
        <w:trPr>
          <w:trHeight w:val="625"/>
        </w:trPr>
        <w:tc>
          <w:tcPr>
            <w:tcW w:w="2127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666" w:type="dxa"/>
          </w:tcPr>
          <w:p w:rsidR="00FF3DBA" w:rsidRPr="00BC6813" w:rsidRDefault="00A54A3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«Основы физической подготовки»</w:t>
            </w:r>
          </w:p>
        </w:tc>
        <w:tc>
          <w:tcPr>
            <w:tcW w:w="852" w:type="dxa"/>
          </w:tcPr>
          <w:p w:rsidR="00FF3DBA" w:rsidRPr="00BC6813" w:rsidRDefault="009619E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1" w:type="dxa"/>
          </w:tcPr>
          <w:p w:rsidR="00FF3DBA" w:rsidRPr="00BC6813" w:rsidRDefault="009619E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FF3DBA">
            <w:pPr>
              <w:rPr>
                <w:highlight w:val="yellow"/>
              </w:rPr>
            </w:pPr>
          </w:p>
        </w:tc>
      </w:tr>
      <w:tr w:rsidR="001D22E5" w:rsidRPr="00BC6813" w:rsidTr="001D22E5">
        <w:trPr>
          <w:trHeight w:val="315"/>
        </w:trPr>
        <w:tc>
          <w:tcPr>
            <w:tcW w:w="2127" w:type="dxa"/>
            <w:vMerge w:val="restart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666" w:type="dxa"/>
          </w:tcPr>
          <w:p w:rsidR="001D22E5" w:rsidRPr="00BC6813" w:rsidRDefault="001D22E5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«Волонтерское движение»</w:t>
            </w:r>
          </w:p>
        </w:tc>
        <w:tc>
          <w:tcPr>
            <w:tcW w:w="3412" w:type="dxa"/>
            <w:gridSpan w:val="4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860" w:type="dxa"/>
          </w:tcPr>
          <w:p w:rsidR="001D22E5" w:rsidRPr="00BC6813" w:rsidRDefault="001D22E5">
            <w:pPr>
              <w:rPr>
                <w:highlight w:val="yellow"/>
              </w:rPr>
            </w:pPr>
          </w:p>
        </w:tc>
      </w:tr>
      <w:tr w:rsidR="00686853" w:rsidRPr="00BC6813" w:rsidTr="001D22E5">
        <w:trPr>
          <w:trHeight w:val="360"/>
        </w:trPr>
        <w:tc>
          <w:tcPr>
            <w:tcW w:w="2127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«Финансовая грамотность»</w:t>
            </w:r>
          </w:p>
        </w:tc>
        <w:tc>
          <w:tcPr>
            <w:tcW w:w="1703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9" w:type="dxa"/>
            <w:gridSpan w:val="2"/>
          </w:tcPr>
          <w:p w:rsidR="00686853" w:rsidRPr="00BC6813" w:rsidRDefault="00A54A3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686853" w:rsidRPr="00BC6813" w:rsidTr="001D22E5">
        <w:trPr>
          <w:trHeight w:val="333"/>
        </w:trPr>
        <w:tc>
          <w:tcPr>
            <w:tcW w:w="2127" w:type="dxa"/>
            <w:vMerge w:val="restart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Общеинтеллек-туальное</w:t>
            </w:r>
            <w:proofErr w:type="spellEnd"/>
          </w:p>
        </w:tc>
        <w:tc>
          <w:tcPr>
            <w:tcW w:w="3666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«Краеведение»</w:t>
            </w: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3" w:type="dxa"/>
            <w:gridSpan w:val="2"/>
          </w:tcPr>
          <w:p w:rsidR="00686853" w:rsidRPr="00BC6813" w:rsidRDefault="00A54A3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7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«Занимательная математика»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«Евклид</w:t>
            </w: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>
            <w:pPr>
              <w:rPr>
                <w:highlight w:val="yellow"/>
              </w:rPr>
            </w:pPr>
          </w:p>
        </w:tc>
        <w:tc>
          <w:tcPr>
            <w:tcW w:w="860" w:type="dxa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686853" w:rsidRPr="00BC6813" w:rsidTr="001D22E5">
        <w:trPr>
          <w:trHeight w:val="360"/>
        </w:trPr>
        <w:tc>
          <w:tcPr>
            <w:tcW w:w="2127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686853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«Занимательная география</w:t>
            </w:r>
            <w:r w:rsidR="00686853"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биолог»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«В мире обществознания 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«Лингвист»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1D22E5" w:rsidRPr="00BC6813" w:rsidRDefault="00D44379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«Русское слово»</w:t>
            </w: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1D22E5" w:rsidRPr="00BC6813" w:rsidRDefault="00D44379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D22E5" w:rsidRPr="00BC6813" w:rsidTr="001D22E5">
        <w:trPr>
          <w:trHeight w:val="360"/>
        </w:trPr>
        <w:tc>
          <w:tcPr>
            <w:tcW w:w="2127" w:type="dxa"/>
            <w:vMerge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66" w:type="dxa"/>
          </w:tcPr>
          <w:p w:rsidR="001D22E5" w:rsidRPr="00BC6813" w:rsidRDefault="001D22E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Тангчолпан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4272" w:type="dxa"/>
            <w:gridSpan w:val="5"/>
          </w:tcPr>
          <w:p w:rsidR="001D22E5" w:rsidRPr="00BC6813" w:rsidRDefault="001D22E5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C49B2" w:rsidRPr="00BC6813" w:rsidTr="003F626F">
        <w:trPr>
          <w:trHeight w:val="353"/>
        </w:trPr>
        <w:tc>
          <w:tcPr>
            <w:tcW w:w="2127" w:type="dxa"/>
          </w:tcPr>
          <w:p w:rsidR="001C49B2" w:rsidRPr="00BC6813" w:rsidRDefault="001C49B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666" w:type="dxa"/>
          </w:tcPr>
          <w:p w:rsidR="001C49B2" w:rsidRPr="00BC6813" w:rsidRDefault="006F7FD6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«Художественная самодеятельность</w:t>
            </w:r>
            <w:r w:rsidR="001C49B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="001C49B2"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4272" w:type="dxa"/>
            <w:gridSpan w:val="5"/>
          </w:tcPr>
          <w:p w:rsidR="001C49B2" w:rsidRPr="00BC6813" w:rsidRDefault="001C49B2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proofErr w:type="gramStart"/>
      <w:r w:rsidRPr="00BC6813">
        <w:rPr>
          <w:rFonts w:ascii="Times New Roman" w:hAnsi="Times New Roman" w:cs="Times New Roman"/>
          <w:b/>
          <w:bCs/>
          <w:sz w:val="24"/>
          <w:szCs w:val="24"/>
        </w:rPr>
        <w:t>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</w:t>
      </w:r>
      <w:proofErr w:type="gramEnd"/>
      <w:r w:rsidR="005E652C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BC6813" w:rsidRDefault="00763FA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="00B32EDA" w:rsidRPr="00BC68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B32EDA" w:rsidRPr="00BC6813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="00B32EDA" w:rsidRPr="00BC6813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 на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</w:p>
    <w:p w:rsidR="00B32EDA" w:rsidRPr="00C24D37" w:rsidRDefault="00E136A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B32EDA">
        <w:rPr>
          <w:rFonts w:ascii="Times New Roman" w:hAnsi="Times New Roman" w:cs="Times New Roman"/>
          <w:sz w:val="24"/>
          <w:szCs w:val="24"/>
        </w:rPr>
        <w:t xml:space="preserve">в </w:t>
      </w:r>
      <w:r w:rsidR="00B32EDA"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="00B32EDA"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="00B32EDA"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132DFB" w:rsidRDefault="00B32EDA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10035" w:type="dxa"/>
        <w:tblInd w:w="-318" w:type="dxa"/>
        <w:tblLook w:val="04A0"/>
      </w:tblPr>
      <w:tblGrid>
        <w:gridCol w:w="2553"/>
        <w:gridCol w:w="3402"/>
        <w:gridCol w:w="1496"/>
        <w:gridCol w:w="1368"/>
        <w:gridCol w:w="1216"/>
      </w:tblGrid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BB7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E861AC">
        <w:tc>
          <w:tcPr>
            <w:tcW w:w="10035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Родной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Родная литература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Английский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E861AC">
        <w:tc>
          <w:tcPr>
            <w:tcW w:w="2553" w:type="dxa"/>
            <w:vMerge w:val="restart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402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AE7AC2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305625" w:rsidRDefault="00305625" w:rsidP="000F38E9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Default="00305625" w:rsidP="000F38E9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Pr="003D525D" w:rsidRDefault="00305625" w:rsidP="000F3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E7AC2" w:rsidRPr="003D525D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E861AC">
        <w:tc>
          <w:tcPr>
            <w:tcW w:w="2553" w:type="dxa"/>
            <w:vMerge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AE7AC2" w:rsidRPr="003D525D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AE7AC2" w:rsidRPr="003D525D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0F38E9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E861AC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E861AC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3D525D" w:rsidRPr="005666EA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End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D525D"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3D525D" w:rsidRPr="003D525D" w:rsidTr="00E861AC">
        <w:tc>
          <w:tcPr>
            <w:tcW w:w="10035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6E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E861AC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="003D525D"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368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272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en-US"/>
              </w:rPr>
              <w:t>1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510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166376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>Элективный курс «</w:t>
            </w:r>
            <w:r w:rsidR="00E861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Русский язык: готовимся к ЕГЭ»</w:t>
            </w:r>
          </w:p>
        </w:tc>
        <w:tc>
          <w:tcPr>
            <w:tcW w:w="1496" w:type="dxa"/>
          </w:tcPr>
          <w:p w:rsidR="003D525D" w:rsidRP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  <w:tc>
          <w:tcPr>
            <w:tcW w:w="1368" w:type="dxa"/>
          </w:tcPr>
          <w:p w:rsidR="003D525D" w:rsidRPr="00166376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  <w:tc>
          <w:tcPr>
            <w:tcW w:w="1216" w:type="dxa"/>
          </w:tcPr>
          <w:p w:rsidR="003D525D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4/</w:t>
            </w:r>
            <w:r w:rsidR="006A229E">
              <w:rPr>
                <w:rFonts w:ascii="Times New Roman" w:hAnsi="Times New Roman" w:cs="Times New Roman"/>
                <w:highlight w:val="yellow"/>
              </w:rPr>
              <w:t>136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166376" w:rsidRDefault="00E861A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«Математика: готовимся к ЕГЭ</w:t>
            </w:r>
            <w:r w:rsidRPr="001A4C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496" w:type="dxa"/>
          </w:tcPr>
          <w:p w:rsidR="003D525D" w:rsidRP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3D525D" w:rsidRPr="00166376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3D525D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166376" w:rsidRDefault="00E861A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                                «</w:t>
            </w:r>
            <w:r w:rsidRPr="00E861AC">
              <w:rPr>
                <w:rFonts w:ascii="Times New Roman" w:hAnsi="Times New Roman" w:cs="Times New Roman"/>
                <w:highlight w:val="yellow"/>
              </w:rPr>
              <w:t>Актуальные вопросы обществознания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3D525D" w:rsidRP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3D525D" w:rsidRPr="00166376" w:rsidRDefault="003D525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16" w:type="dxa"/>
          </w:tcPr>
          <w:p w:rsidR="003D525D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</w:tr>
      <w:tr w:rsidR="00E861AC" w:rsidRPr="003D525D" w:rsidTr="00E861AC">
        <w:tc>
          <w:tcPr>
            <w:tcW w:w="5955" w:type="dxa"/>
            <w:gridSpan w:val="2"/>
          </w:tcPr>
          <w:p w:rsidR="00E861AC" w:rsidRDefault="00E861AC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                                «</w:t>
            </w:r>
            <w:r w:rsidRPr="00E861AC">
              <w:rPr>
                <w:rFonts w:ascii="Times New Roman" w:hAnsi="Times New Roman" w:cs="Times New Roman"/>
                <w:highlight w:val="yellow"/>
              </w:rPr>
              <w:t>Обществознание в схемах и таблицах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8" w:type="dxa"/>
          </w:tcPr>
          <w:p w:rsidR="00E861AC" w:rsidRPr="00166376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  <w:tc>
          <w:tcPr>
            <w:tcW w:w="1216" w:type="dxa"/>
          </w:tcPr>
          <w:p w:rsidR="00E861AC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E861AC" w:rsidRPr="003D525D" w:rsidTr="00E861AC">
        <w:tc>
          <w:tcPr>
            <w:tcW w:w="5955" w:type="dxa"/>
            <w:gridSpan w:val="2"/>
          </w:tcPr>
          <w:p w:rsidR="00E861AC" w:rsidRDefault="002B40F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                                </w:t>
            </w:r>
            <w:r w:rsidR="00E861AC">
              <w:rPr>
                <w:rFonts w:ascii="Times New Roman" w:hAnsi="Times New Roman" w:cs="Times New Roman"/>
                <w:b/>
                <w:highlight w:val="yellow"/>
              </w:rPr>
              <w:t>«</w:t>
            </w:r>
            <w:r>
              <w:rPr>
                <w:rFonts w:ascii="Times New Roman" w:hAnsi="Times New Roman" w:cs="Times New Roman"/>
                <w:highlight w:val="yellow"/>
              </w:rPr>
              <w:t>Готовимся</w:t>
            </w:r>
            <w:r w:rsidR="00E861AC" w:rsidRPr="00FD0E64">
              <w:rPr>
                <w:rFonts w:ascii="Times New Roman" w:hAnsi="Times New Roman" w:cs="Times New Roman"/>
                <w:highlight w:val="yellow"/>
              </w:rPr>
              <w:t xml:space="preserve"> к ЕГЭ</w:t>
            </w:r>
            <w:r>
              <w:rPr>
                <w:rFonts w:ascii="Times New Roman" w:hAnsi="Times New Roman" w:cs="Times New Roman"/>
                <w:highlight w:val="yellow"/>
              </w:rPr>
              <w:t xml:space="preserve"> по химии</w:t>
            </w:r>
            <w:r w:rsidR="00E861AC"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E861AC" w:rsidRDefault="00E861AC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E861AC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E861AC" w:rsidRPr="003D525D" w:rsidTr="00E861AC">
        <w:tc>
          <w:tcPr>
            <w:tcW w:w="5955" w:type="dxa"/>
            <w:gridSpan w:val="2"/>
          </w:tcPr>
          <w:p w:rsidR="00E861AC" w:rsidRDefault="002B40F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                                «</w:t>
            </w:r>
            <w:r>
              <w:rPr>
                <w:rFonts w:ascii="Times New Roman" w:hAnsi="Times New Roman" w:cs="Times New Roman"/>
                <w:highlight w:val="yellow"/>
              </w:rPr>
              <w:t>Готовимся</w:t>
            </w:r>
            <w:r w:rsidRPr="00FD0E64">
              <w:rPr>
                <w:rFonts w:ascii="Times New Roman" w:hAnsi="Times New Roman" w:cs="Times New Roman"/>
                <w:highlight w:val="yellow"/>
              </w:rPr>
              <w:t xml:space="preserve"> к ЕГЭ</w:t>
            </w:r>
            <w:r>
              <w:rPr>
                <w:rFonts w:ascii="Times New Roman" w:hAnsi="Times New Roman" w:cs="Times New Roman"/>
                <w:highlight w:val="yellow"/>
              </w:rPr>
              <w:t xml:space="preserve"> по биологии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»</w:t>
            </w:r>
          </w:p>
        </w:tc>
        <w:tc>
          <w:tcPr>
            <w:tcW w:w="1496" w:type="dxa"/>
          </w:tcPr>
          <w:p w:rsid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E861AC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2B40FD" w:rsidRPr="003D525D" w:rsidTr="00E861AC">
        <w:tc>
          <w:tcPr>
            <w:tcW w:w="5955" w:type="dxa"/>
            <w:gridSpan w:val="2"/>
          </w:tcPr>
          <w:p w:rsidR="002B40FD" w:rsidRPr="002B40FD" w:rsidRDefault="002B40FD" w:rsidP="003D525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                                    </w:t>
            </w:r>
            <w:r w:rsidRPr="002B40FD">
              <w:rPr>
                <w:rFonts w:ascii="Times New Roman" w:hAnsi="Times New Roman" w:cs="Times New Roman"/>
                <w:highlight w:val="yellow"/>
              </w:rPr>
              <w:t>История Дагестана</w:t>
            </w:r>
          </w:p>
        </w:tc>
        <w:tc>
          <w:tcPr>
            <w:tcW w:w="1496" w:type="dxa"/>
          </w:tcPr>
          <w:p w:rsidR="002B40FD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2B40FD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2B40FD" w:rsidRPr="00E861AC" w:rsidRDefault="002B40F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3D525D" w:rsidRPr="005666EA" w:rsidRDefault="00166376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 w:rsidR="005666EA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3D525D">
              <w:rPr>
                <w:rFonts w:ascii="Times New Roman" w:hAnsi="Times New Roman" w:cs="Times New Roman"/>
                <w:b/>
                <w:lang w:val="en-US"/>
              </w:rPr>
              <w:t>510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3D525D" w:rsidRPr="003D525D" w:rsidTr="00E861AC">
        <w:tc>
          <w:tcPr>
            <w:tcW w:w="5955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023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E136A4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 w:rsidR="005E652C"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="005E652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E136A4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5E652C" w:rsidRDefault="00E136A4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 w:rsidR="00B32ED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="00B32EDA"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 w:rsidR="00B32EDA"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:rsidR="00B32EDA" w:rsidRPr="00FF3DBA" w:rsidRDefault="00E136A4" w:rsidP="00B32E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  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>По решению педагогического совета часть, формируемая участниками образовательных отношений</w:t>
      </w:r>
      <w:r w:rsidR="00AE7AC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распределена на </w:t>
      </w:r>
      <w:r w:rsidR="005E652C">
        <w:rPr>
          <w:rFonts w:ascii="Times New Roman" w:hAnsi="Times New Roman" w:cs="Times New Roman"/>
          <w:sz w:val="24"/>
          <w:szCs w:val="24"/>
          <w:highlight w:val="yellow"/>
        </w:rPr>
        <w:t>учебные предметы  и элективные курсы</w:t>
      </w:r>
      <w:r w:rsidR="00AE7AC2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B73BE3" w:rsidRPr="00E136A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  <w:r w:rsidRPr="00E136A4">
        <w:rPr>
          <w:rFonts w:ascii="Times New Roman" w:hAnsi="Times New Roman" w:cs="Times New Roman"/>
          <w:b/>
          <w:bCs/>
          <w:highlight w:val="yellow"/>
        </w:rPr>
        <w:t>.</w:t>
      </w:r>
      <w:r w:rsidR="00806DDE" w:rsidRPr="00E136A4">
        <w:rPr>
          <w:rFonts w:ascii="Times New Roman" w:hAnsi="Times New Roman" w:cs="Times New Roman"/>
          <w:b/>
          <w:highlight w:val="yellow"/>
        </w:rPr>
        <w:t xml:space="preserve"> «</w:t>
      </w:r>
      <w:r w:rsidR="00806DDE" w:rsidRPr="00E136A4">
        <w:rPr>
          <w:rFonts w:ascii="Times New Roman" w:hAnsi="Times New Roman" w:cs="Times New Roman"/>
          <w:highlight w:val="yellow"/>
        </w:rPr>
        <w:t>Русский язык: готовимся к ЕГЭ»</w:t>
      </w:r>
      <w:r w:rsidR="00E136A4" w:rsidRPr="00E136A4">
        <w:rPr>
          <w:rFonts w:ascii="Times New Roman" w:hAnsi="Times New Roman" w:cs="Times New Roman"/>
          <w:highlight w:val="yellow"/>
        </w:rPr>
        <w:t>- 4ч.</w:t>
      </w:r>
    </w:p>
    <w:p w:rsidR="00B32EDA" w:rsidRPr="00E136A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  <w:r w:rsidRPr="00E136A4">
        <w:rPr>
          <w:rFonts w:ascii="Times New Roman" w:hAnsi="Times New Roman" w:cs="Times New Roman"/>
          <w:b/>
          <w:bCs/>
          <w:highlight w:val="yellow"/>
        </w:rPr>
        <w:t>.</w:t>
      </w:r>
      <w:r w:rsidR="00806DDE" w:rsidRPr="00E136A4">
        <w:rPr>
          <w:rFonts w:ascii="Times New Roman" w:hAnsi="Times New Roman" w:cs="Times New Roman"/>
          <w:highlight w:val="yellow"/>
        </w:rPr>
        <w:t xml:space="preserve"> «Математика: готовимся к ЕГЭ»</w:t>
      </w:r>
      <w:r w:rsidR="00E136A4" w:rsidRPr="00E136A4">
        <w:rPr>
          <w:rFonts w:ascii="Times New Roman" w:hAnsi="Times New Roman" w:cs="Times New Roman"/>
          <w:highlight w:val="yellow"/>
        </w:rPr>
        <w:t>- 2ч.</w:t>
      </w:r>
    </w:p>
    <w:p w:rsidR="00B32EDA" w:rsidRPr="00E136A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  <w:r w:rsidRPr="00E136A4">
        <w:rPr>
          <w:rFonts w:ascii="Times New Roman" w:hAnsi="Times New Roman" w:cs="Times New Roman"/>
          <w:b/>
          <w:bCs/>
          <w:highlight w:val="yellow"/>
        </w:rPr>
        <w:t>.</w:t>
      </w:r>
      <w:r w:rsidR="00806DDE" w:rsidRPr="00E136A4">
        <w:rPr>
          <w:rFonts w:ascii="Times New Roman" w:hAnsi="Times New Roman" w:cs="Times New Roman"/>
          <w:b/>
          <w:highlight w:val="yellow"/>
        </w:rPr>
        <w:t xml:space="preserve"> «</w:t>
      </w:r>
      <w:r w:rsidR="00806DDE" w:rsidRPr="00E136A4">
        <w:rPr>
          <w:rFonts w:ascii="Times New Roman" w:hAnsi="Times New Roman" w:cs="Times New Roman"/>
          <w:highlight w:val="yellow"/>
        </w:rPr>
        <w:t>Актуальные вопросы обществознания</w:t>
      </w:r>
      <w:r w:rsidR="00806DDE" w:rsidRPr="00E136A4">
        <w:rPr>
          <w:rFonts w:ascii="Times New Roman" w:hAnsi="Times New Roman" w:cs="Times New Roman"/>
          <w:b/>
          <w:highlight w:val="yellow"/>
        </w:rPr>
        <w:t>»</w:t>
      </w:r>
      <w:r w:rsidR="00E136A4" w:rsidRPr="00E136A4">
        <w:rPr>
          <w:rFonts w:ascii="Times New Roman" w:hAnsi="Times New Roman" w:cs="Times New Roman"/>
          <w:b/>
          <w:highlight w:val="yellow"/>
        </w:rPr>
        <w:t xml:space="preserve"> -</w:t>
      </w:r>
      <w:r w:rsidR="00E136A4" w:rsidRPr="00E136A4">
        <w:rPr>
          <w:rFonts w:ascii="Times New Roman" w:hAnsi="Times New Roman" w:cs="Times New Roman"/>
          <w:highlight w:val="yellow"/>
        </w:rPr>
        <w:t>1ч.</w:t>
      </w:r>
    </w:p>
    <w:p w:rsidR="00806DDE" w:rsidRPr="00E136A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highlight w:val="yellow"/>
        </w:rPr>
      </w:pPr>
      <w:r w:rsidRPr="00E136A4">
        <w:rPr>
          <w:rFonts w:ascii="Times New Roman" w:hAnsi="Times New Roman" w:cs="Times New Roman"/>
          <w:b/>
          <w:bCs/>
          <w:highlight w:val="yellow"/>
        </w:rPr>
        <w:t>.</w:t>
      </w:r>
      <w:r w:rsidR="00806DDE" w:rsidRPr="00E136A4">
        <w:rPr>
          <w:rFonts w:ascii="Times New Roman" w:hAnsi="Times New Roman" w:cs="Times New Roman"/>
          <w:b/>
          <w:highlight w:val="yellow"/>
        </w:rPr>
        <w:t xml:space="preserve"> «</w:t>
      </w:r>
      <w:r w:rsidR="00806DDE" w:rsidRPr="00E136A4">
        <w:rPr>
          <w:rFonts w:ascii="Times New Roman" w:hAnsi="Times New Roman" w:cs="Times New Roman"/>
          <w:highlight w:val="yellow"/>
        </w:rPr>
        <w:t>Обществознание в схемах и таблицах</w:t>
      </w:r>
      <w:r w:rsidR="00806DDE" w:rsidRPr="00E136A4">
        <w:rPr>
          <w:rFonts w:ascii="Times New Roman" w:hAnsi="Times New Roman" w:cs="Times New Roman"/>
          <w:b/>
          <w:highlight w:val="yellow"/>
        </w:rPr>
        <w:t>»</w:t>
      </w:r>
      <w:r w:rsidR="00E136A4" w:rsidRPr="00E136A4">
        <w:rPr>
          <w:rFonts w:ascii="Times New Roman" w:hAnsi="Times New Roman" w:cs="Times New Roman"/>
          <w:b/>
          <w:highlight w:val="yellow"/>
        </w:rPr>
        <w:t xml:space="preserve"> </w:t>
      </w:r>
      <w:r w:rsidR="00E136A4" w:rsidRPr="00E136A4">
        <w:rPr>
          <w:rFonts w:ascii="Times New Roman" w:hAnsi="Times New Roman" w:cs="Times New Roman"/>
          <w:highlight w:val="yellow"/>
        </w:rPr>
        <w:t>2ч.</w:t>
      </w:r>
    </w:p>
    <w:p w:rsidR="00B32EDA" w:rsidRPr="00E136A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136A4">
        <w:rPr>
          <w:rFonts w:ascii="Times New Roman" w:hAnsi="Times New Roman" w:cs="Times New Roman"/>
          <w:b/>
          <w:bCs/>
          <w:highlight w:val="yellow"/>
        </w:rPr>
        <w:t>.</w:t>
      </w:r>
      <w:r w:rsidR="00E136A4" w:rsidRPr="00E136A4">
        <w:rPr>
          <w:rFonts w:ascii="Times New Roman" w:hAnsi="Times New Roman" w:cs="Times New Roman"/>
          <w:b/>
          <w:highlight w:val="yellow"/>
        </w:rPr>
        <w:t xml:space="preserve"> «</w:t>
      </w:r>
      <w:r w:rsidR="00E136A4" w:rsidRPr="00E136A4">
        <w:rPr>
          <w:rFonts w:ascii="Times New Roman" w:hAnsi="Times New Roman" w:cs="Times New Roman"/>
          <w:highlight w:val="yellow"/>
        </w:rPr>
        <w:t>Готовимся к ЕГЭ по химии</w:t>
      </w:r>
      <w:r w:rsidR="00E136A4" w:rsidRPr="00E136A4">
        <w:rPr>
          <w:rFonts w:ascii="Times New Roman" w:hAnsi="Times New Roman" w:cs="Times New Roman"/>
          <w:b/>
          <w:highlight w:val="yellow"/>
        </w:rPr>
        <w:t>»-</w:t>
      </w:r>
      <w:r w:rsidR="00E136A4" w:rsidRPr="00E136A4">
        <w:rPr>
          <w:rFonts w:ascii="Times New Roman" w:hAnsi="Times New Roman" w:cs="Times New Roman"/>
          <w:highlight w:val="yellow"/>
        </w:rPr>
        <w:t>2ч.</w:t>
      </w:r>
    </w:p>
    <w:p w:rsidR="00E136A4" w:rsidRPr="00E136A4" w:rsidRDefault="00E136A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136A4">
        <w:rPr>
          <w:rFonts w:ascii="Times New Roman" w:hAnsi="Times New Roman" w:cs="Times New Roman"/>
          <w:b/>
          <w:highlight w:val="yellow"/>
        </w:rPr>
        <w:t xml:space="preserve">  «</w:t>
      </w:r>
      <w:r w:rsidRPr="00E136A4">
        <w:rPr>
          <w:rFonts w:ascii="Times New Roman" w:hAnsi="Times New Roman" w:cs="Times New Roman"/>
          <w:highlight w:val="yellow"/>
        </w:rPr>
        <w:t>Готовимся к ЕГЭ по биологии</w:t>
      </w:r>
      <w:r w:rsidRPr="00E136A4">
        <w:rPr>
          <w:rFonts w:ascii="Times New Roman" w:hAnsi="Times New Roman" w:cs="Times New Roman"/>
          <w:b/>
          <w:highlight w:val="yellow"/>
        </w:rPr>
        <w:t>»-</w:t>
      </w:r>
      <w:r w:rsidRPr="00E136A4">
        <w:rPr>
          <w:rFonts w:ascii="Times New Roman" w:hAnsi="Times New Roman" w:cs="Times New Roman"/>
          <w:highlight w:val="yellow"/>
        </w:rPr>
        <w:t>2ч.</w:t>
      </w:r>
    </w:p>
    <w:p w:rsidR="00E136A4" w:rsidRDefault="00E136A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36A4">
        <w:rPr>
          <w:rFonts w:ascii="Times New Roman" w:hAnsi="Times New Roman" w:cs="Times New Roman"/>
          <w:highlight w:val="yellow"/>
        </w:rPr>
        <w:t xml:space="preserve">    История Дагестана- 2ч.</w:t>
      </w:r>
    </w:p>
    <w:p w:rsidR="00E136A4" w:rsidRPr="00E136A4" w:rsidRDefault="00E136A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>Рабочие программы элективных курсов составлены с учетом качественной подготовки обучающихся к ЕГЭ и расширению мировоззрения у учащихся</w:t>
      </w:r>
      <w:r w:rsidR="00ED4F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E136A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2EDA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E136A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максимально допустимой н</w:t>
      </w:r>
      <w:r w:rsidR="00E136A4">
        <w:rPr>
          <w:rFonts w:ascii="Times New Roman" w:hAnsi="Times New Roman" w:cs="Times New Roman"/>
          <w:sz w:val="24"/>
          <w:szCs w:val="24"/>
        </w:rPr>
        <w:t xml:space="preserve">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02373F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2EDA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B32EDA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32EDA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занятий, направленных на их развитие в таких формах как экскурсии,</w:t>
      </w:r>
      <w:r w:rsidR="00E136A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E136A4">
        <w:rPr>
          <w:rFonts w:ascii="Times New Roman" w:hAnsi="Times New Roman" w:cs="Times New Roman"/>
          <w:sz w:val="24"/>
          <w:szCs w:val="24"/>
        </w:rPr>
        <w:t>-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  <w:proofErr w:type="gramEnd"/>
    </w:p>
    <w:p w:rsidR="00192120" w:rsidRDefault="0002373F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2EDA" w:rsidRPr="00D43C79">
        <w:rPr>
          <w:rFonts w:ascii="Times New Roman" w:hAnsi="Times New Roman" w:cs="Times New Roman"/>
          <w:sz w:val="24"/>
          <w:szCs w:val="24"/>
        </w:rPr>
        <w:t>Внеурочная деятельно</w:t>
      </w:r>
      <w:r w:rsidR="00BB7393">
        <w:rPr>
          <w:rFonts w:ascii="Times New Roman" w:hAnsi="Times New Roman" w:cs="Times New Roman"/>
          <w:sz w:val="24"/>
          <w:szCs w:val="24"/>
        </w:rPr>
        <w:t>сть организуется по направлению</w:t>
      </w:r>
      <w:r w:rsidR="00B32EDA" w:rsidRPr="00D43C79">
        <w:rPr>
          <w:rFonts w:ascii="Times New Roman" w:hAnsi="Times New Roman" w:cs="Times New Roman"/>
          <w:sz w:val="24"/>
          <w:szCs w:val="24"/>
        </w:rPr>
        <w:t xml:space="preserve"> развития личности </w:t>
      </w:r>
      <w:r w:rsidR="000C44D6" w:rsidRPr="00D43C79">
        <w:rPr>
          <w:rFonts w:ascii="Times New Roman" w:hAnsi="Times New Roman" w:cs="Times New Roman"/>
          <w:sz w:val="24"/>
          <w:szCs w:val="24"/>
        </w:rPr>
        <w:t>(</w:t>
      </w:r>
      <w:r w:rsidR="000C44D6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0C44D6" w:rsidRPr="00D43C79">
        <w:rPr>
          <w:rFonts w:ascii="Times New Roman" w:hAnsi="Times New Roman" w:cs="Times New Roman"/>
          <w:sz w:val="24"/>
          <w:szCs w:val="24"/>
        </w:rPr>
        <w:t>–</w:t>
      </w:r>
      <w:r w:rsidR="000C44D6" w:rsidRPr="00D43C79">
        <w:rPr>
          <w:rFonts w:ascii="Times New Roman" w:hAnsi="Times New Roman" w:cs="Times New Roman"/>
          <w:b/>
          <w:bCs/>
          <w:sz w:val="24"/>
          <w:szCs w:val="24"/>
        </w:rPr>
        <w:t>оздорови</w:t>
      </w:r>
      <w:r w:rsidR="000C44D6">
        <w:rPr>
          <w:rFonts w:ascii="Times New Roman" w:hAnsi="Times New Roman" w:cs="Times New Roman"/>
          <w:b/>
          <w:bCs/>
          <w:sz w:val="24"/>
          <w:szCs w:val="24"/>
        </w:rPr>
        <w:t>тельное,</w:t>
      </w:r>
      <w:r w:rsidR="000C44D6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социальное, </w:t>
      </w:r>
      <w:proofErr w:type="spellStart"/>
      <w:r w:rsidR="000C44D6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0C44D6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C44D6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B32EDA" w:rsidRPr="00D43C79">
        <w:rPr>
          <w:rFonts w:ascii="Times New Roman" w:hAnsi="Times New Roman" w:cs="Times New Roman"/>
          <w:sz w:val="24"/>
          <w:szCs w:val="24"/>
        </w:rPr>
        <w:t>)</w:t>
      </w:r>
      <w:r w:rsidR="00B32EDA"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26F" w:rsidRDefault="00F52B37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10-11</w:t>
      </w:r>
      <w:r w:rsidR="00B32EDA"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 w:rsidR="00192120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223A14" w:rsidRPr="00223A14" w:rsidRDefault="00223A1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A14" w:rsidRDefault="00223A1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3A14" w:rsidRDefault="00223A14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0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  <w:r w:rsidR="00A80B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3F626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12ч.</w:t>
      </w:r>
    </w:p>
    <w:p w:rsidR="00137A22" w:rsidRPr="00BC6813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37A22" w:rsidRPr="00BC6813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2942"/>
        <w:gridCol w:w="3543"/>
        <w:gridCol w:w="1418"/>
        <w:gridCol w:w="1277"/>
      </w:tblGrid>
      <w:tr w:rsidR="00BF78F1" w:rsidRPr="00BC6813" w:rsidTr="006C6CB5">
        <w:trPr>
          <w:trHeight w:val="390"/>
        </w:trPr>
        <w:tc>
          <w:tcPr>
            <w:tcW w:w="2942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2695" w:type="dxa"/>
            <w:gridSpan w:val="2"/>
          </w:tcPr>
          <w:p w:rsidR="00BF78F1" w:rsidRPr="00BC6813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BF78F1" w:rsidRPr="00BC6813" w:rsidTr="006C6CB5">
        <w:trPr>
          <w:trHeight w:val="519"/>
        </w:trPr>
        <w:tc>
          <w:tcPr>
            <w:tcW w:w="2942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10 класс</w:t>
            </w:r>
          </w:p>
        </w:tc>
        <w:tc>
          <w:tcPr>
            <w:tcW w:w="1277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11 класс</w:t>
            </w:r>
          </w:p>
        </w:tc>
      </w:tr>
      <w:tr w:rsidR="003F626F" w:rsidRPr="00BC6813" w:rsidTr="006C6CB5">
        <w:trPr>
          <w:trHeight w:val="410"/>
        </w:trPr>
        <w:tc>
          <w:tcPr>
            <w:tcW w:w="2942" w:type="dxa"/>
            <w:vMerge w:val="restart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 математик</w:t>
            </w: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418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7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3F626F" w:rsidRPr="00BC6813" w:rsidTr="006C6CB5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историк»</w:t>
            </w:r>
          </w:p>
        </w:tc>
        <w:tc>
          <w:tcPr>
            <w:tcW w:w="2695" w:type="dxa"/>
            <w:gridSpan w:val="2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3F626F" w:rsidRPr="00BC6813" w:rsidTr="003F626F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биолог»</w:t>
            </w:r>
          </w:p>
        </w:tc>
        <w:tc>
          <w:tcPr>
            <w:tcW w:w="2695" w:type="dxa"/>
            <w:gridSpan w:val="2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3F626F" w:rsidRPr="00BC6813" w:rsidTr="006C6CB5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 мире обществознания»</w:t>
            </w:r>
          </w:p>
        </w:tc>
        <w:tc>
          <w:tcPr>
            <w:tcW w:w="1418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7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3F626F" w:rsidRPr="00BC6813" w:rsidTr="006C6CB5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филолог»</w:t>
            </w:r>
          </w:p>
        </w:tc>
        <w:tc>
          <w:tcPr>
            <w:tcW w:w="1418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7" w:type="dxa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3F626F" w:rsidRPr="00BC6813" w:rsidTr="003F626F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«Английский с удовольствием»</w:t>
            </w:r>
          </w:p>
        </w:tc>
        <w:tc>
          <w:tcPr>
            <w:tcW w:w="2695" w:type="dxa"/>
            <w:gridSpan w:val="2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3F626F" w:rsidRPr="00BC6813" w:rsidTr="003F626F">
        <w:trPr>
          <w:trHeight w:val="360"/>
        </w:trPr>
        <w:tc>
          <w:tcPr>
            <w:tcW w:w="2942" w:type="dxa"/>
            <w:vMerge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3F626F" w:rsidRPr="00BC6813" w:rsidRDefault="003F626F" w:rsidP="006C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«Юный химик»</w:t>
            </w:r>
          </w:p>
        </w:tc>
        <w:tc>
          <w:tcPr>
            <w:tcW w:w="2695" w:type="dxa"/>
            <w:gridSpan w:val="2"/>
          </w:tcPr>
          <w:p w:rsidR="003F626F" w:rsidRPr="00BC6813" w:rsidRDefault="003F62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</w:tbl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proofErr w:type="gramStart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</w:t>
      </w:r>
      <w:r w:rsidR="00E136A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52B37" w:rsidRPr="00AE7AC2" w:rsidRDefault="00E136A4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F52B37" w:rsidRPr="00AE7A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52B37" w:rsidRPr="00AE7AC2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="00F52B37" w:rsidRPr="00AE7AC2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 на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</w:p>
    <w:p w:rsidR="00F52B37" w:rsidRPr="00B24BA3" w:rsidRDefault="00E136A4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2B37"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F52B37"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="00F52B37"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="00F52B37"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B37"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 w:rsidR="00F52B37">
        <w:rPr>
          <w:rFonts w:ascii="Times New Roman" w:hAnsi="Times New Roman" w:cs="Times New Roman"/>
          <w:sz w:val="24"/>
          <w:szCs w:val="24"/>
        </w:rPr>
        <w:t xml:space="preserve"> и</w:t>
      </w:r>
      <w:r w:rsidR="00F52B37"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 w:rsidR="00F52B37"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="00F52B37" w:rsidRPr="00C24D37">
        <w:rPr>
          <w:rFonts w:ascii="Times New Roman" w:hAnsi="Times New Roman" w:cs="Times New Roman"/>
          <w:sz w:val="24"/>
          <w:szCs w:val="24"/>
        </w:rPr>
        <w:t>)</w:t>
      </w:r>
      <w:r w:rsidR="00F52B37">
        <w:rPr>
          <w:rFonts w:ascii="Times New Roman" w:hAnsi="Times New Roman" w:cs="Times New Roman"/>
          <w:sz w:val="24"/>
          <w:szCs w:val="24"/>
        </w:rPr>
        <w:t>.</w:t>
      </w:r>
    </w:p>
    <w:p w:rsidR="00061C2A" w:rsidRPr="00B24BA3" w:rsidRDefault="00061C2A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C2A" w:rsidRPr="004F2087" w:rsidRDefault="00061C2A" w:rsidP="00B24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26F" w:rsidRDefault="003F626F" w:rsidP="00023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26F" w:rsidRDefault="003F626F" w:rsidP="00023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26F" w:rsidRPr="00B24BA3" w:rsidRDefault="003F626F" w:rsidP="00061C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BA3" w:rsidRDefault="00B24BA3" w:rsidP="00B24BA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Недельный и годовой учебный план </w:t>
      </w:r>
    </w:p>
    <w:p w:rsidR="00B24BA3" w:rsidRDefault="00B24BA3" w:rsidP="00B24BA3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Какашуринская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СОШ №2»</w:t>
      </w:r>
    </w:p>
    <w:p w:rsidR="00B24BA3" w:rsidRDefault="00B24BA3" w:rsidP="00B24BA3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начального общего образования для индивидуального обучения  2, 3 класса.</w:t>
      </w:r>
    </w:p>
    <w:p w:rsidR="00B24BA3" w:rsidRDefault="00B24BA3" w:rsidP="00B24B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2021 – 2022уч. г. </w:t>
      </w:r>
    </w:p>
    <w:p w:rsidR="00B24BA3" w:rsidRDefault="00B24BA3" w:rsidP="00B24BA3">
      <w:pPr>
        <w:rPr>
          <w:rFonts w:ascii="Calibri" w:hAnsi="Calibri"/>
        </w:rPr>
      </w:pPr>
    </w:p>
    <w:tbl>
      <w:tblPr>
        <w:tblpPr w:leftFromText="180" w:rightFromText="180" w:bottomFromText="200" w:vertAnchor="text" w:horzAnchor="margin" w:tblpX="-494" w:tblpY="119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1418"/>
        <w:gridCol w:w="1701"/>
        <w:gridCol w:w="1843"/>
        <w:gridCol w:w="1875"/>
      </w:tblGrid>
      <w:tr w:rsidR="00B24BA3" w:rsidTr="006F7FD6">
        <w:trPr>
          <w:trHeight w:val="416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4BA3" w:rsidRDefault="00B24BA3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4BA3" w:rsidRDefault="00B24BA3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6F7FD6" w:rsidTr="006F7FD6">
        <w:trPr>
          <w:trHeight w:val="559"/>
        </w:trPr>
        <w:tc>
          <w:tcPr>
            <w:tcW w:w="2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 изучения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</w:p>
        </w:tc>
      </w:tr>
      <w:tr w:rsidR="006F7FD6" w:rsidTr="006F7FD6">
        <w:trPr>
          <w:trHeight w:val="272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Обязательная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8/270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/270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Родная 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</w:tr>
      <w:tr w:rsidR="006F7FD6" w:rsidTr="006F7FD6">
        <w:trPr>
          <w:trHeight w:val="272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FD6" w:rsidRDefault="006F7FD6" w:rsidP="006F7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0,25/8</w:t>
            </w:r>
          </w:p>
        </w:tc>
      </w:tr>
    </w:tbl>
    <w:p w:rsidR="00061C2A" w:rsidRPr="003F626F" w:rsidRDefault="00061C2A" w:rsidP="00061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C2A" w:rsidRDefault="00061C2A" w:rsidP="00061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C2A" w:rsidRDefault="00061C2A" w:rsidP="00061C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1C2A" w:rsidRDefault="00061C2A" w:rsidP="00061C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p w:rsidR="00061C2A" w:rsidRDefault="00061C2A" w:rsidP="00061C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1C2A" w:rsidRDefault="00061C2A" w:rsidP="00061C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Недельный и годовой учебный план основного общего образования для                 индивидуального обучения  5,7, </w:t>
      </w:r>
      <w:r w:rsidRPr="00061C2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, 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1C2A" w:rsidRDefault="00061C2A" w:rsidP="00061C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1C2A" w:rsidRDefault="00061C2A" w:rsidP="00061C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19"/>
        <w:tblW w:w="8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3"/>
        <w:gridCol w:w="1418"/>
        <w:gridCol w:w="995"/>
        <w:gridCol w:w="992"/>
        <w:gridCol w:w="1134"/>
        <w:gridCol w:w="993"/>
        <w:gridCol w:w="990"/>
      </w:tblGrid>
      <w:tr w:rsidR="00061C2A" w:rsidTr="00061C2A">
        <w:trPr>
          <w:trHeight w:val="416"/>
        </w:trPr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061C2A" w:rsidTr="00061C2A">
        <w:trPr>
          <w:trHeight w:val="559"/>
        </w:trPr>
        <w:tc>
          <w:tcPr>
            <w:tcW w:w="2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6F7FD6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 кл</w:t>
            </w:r>
            <w:r w:rsidR="00061C2A">
              <w:rPr>
                <w:rFonts w:ascii="Times New Roman" w:hAnsi="Times New Roman" w:cs="Times New Roman"/>
                <w:bCs/>
                <w:lang w:eastAsia="en-US"/>
              </w:rPr>
              <w:t>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9 класс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061C2A" w:rsidTr="00061C2A">
        <w:trPr>
          <w:trHeight w:val="272"/>
        </w:trPr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/340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/340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/340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/340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8B7B50" w:rsidP="00061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061C2A">
              <w:rPr>
                <w:rFonts w:ascii="Times New Roman" w:hAnsi="Times New Roman" w:cs="Times New Roman"/>
                <w:b/>
                <w:bCs/>
              </w:rPr>
              <w:t>0/1</w:t>
            </w:r>
            <w:r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8B7B50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 w:rsidR="008B7B50"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8B7B50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 w:rsidR="008B7B50"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8B7B50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 w:rsidR="008B7B50"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Родная 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4F2087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8B7B50" w:rsidRDefault="008B7B50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4F2087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4F2087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4F2087" w:rsidRDefault="004F2087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061C2A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061C2A" w:rsidTr="00061C2A">
        <w:trPr>
          <w:trHeight w:val="272"/>
        </w:trPr>
        <w:tc>
          <w:tcPr>
            <w:tcW w:w="2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C2A" w:rsidRPr="004F2087" w:rsidRDefault="00061C2A" w:rsidP="00061C2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</w:rPr>
              <w:t>2/6</w:t>
            </w:r>
            <w:r w:rsidR="004F2087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</w:tr>
    </w:tbl>
    <w:p w:rsidR="00061C2A" w:rsidRDefault="00061C2A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B1D82" w:rsidRPr="003F626F" w:rsidRDefault="006B1D82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C2A" w:rsidRPr="00E831FE" w:rsidRDefault="00061C2A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683710" w:rsidRPr="00061C2A" w:rsidRDefault="00683710" w:rsidP="00023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710" w:rsidRDefault="00683710" w:rsidP="00683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методический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комплекс для начального общего образования</w:t>
      </w:r>
    </w:p>
    <w:p w:rsidR="00683710" w:rsidRDefault="00683710" w:rsidP="00683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Какашуринская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№2»</w:t>
      </w:r>
    </w:p>
    <w:p w:rsidR="00683710" w:rsidRDefault="00683710" w:rsidP="00683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2021 -2022 учебном году.</w:t>
      </w:r>
    </w:p>
    <w:p w:rsidR="00683710" w:rsidRDefault="00683710" w:rsidP="00683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0" w:type="dxa"/>
        <w:tblInd w:w="-885" w:type="dxa"/>
        <w:tblLayout w:type="fixed"/>
        <w:tblLook w:val="04A0"/>
      </w:tblPr>
      <w:tblGrid>
        <w:gridCol w:w="1701"/>
        <w:gridCol w:w="851"/>
        <w:gridCol w:w="2692"/>
        <w:gridCol w:w="2409"/>
        <w:gridCol w:w="3117"/>
      </w:tblGrid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683710" w:rsidTr="00683710">
        <w:trPr>
          <w:trHeight w:val="45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683710" w:rsidTr="00683710">
        <w:trPr>
          <w:trHeight w:val="37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В.А.Кириюшкин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ФГОС,2016,2017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P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Л.Ф..Климанова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ФГОС,2016,2017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P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rPr>
          <w:trHeight w:val="6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.И.Волкова</w:t>
            </w:r>
            <w:proofErr w:type="spellEnd"/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2016,2017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A01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73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2016,2017,2019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2018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М.Санкт-Петербург 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А.М.Саидов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2018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М.Санкт-Петербург Просвещение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М.Санкт-ПетербургПросвещение</w:t>
            </w:r>
            <w:proofErr w:type="spellEnd"/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анкт-петербург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 2018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Кумыкская 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А.М.Саидов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 2012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педагогики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А.М.Саидов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  2012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педагогики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Н.Э.Гаджиахмедов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Н.Х.Ольмесов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Махачкала,  2004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Дрофа </w:t>
            </w:r>
          </w:p>
        </w:tc>
      </w:tr>
      <w:tr w:rsidR="00683710" w:rsidTr="00683710">
        <w:trPr>
          <w:trHeight w:val="4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Дрофа 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И.В.Михеева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  2019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 Дрофа</w:t>
            </w:r>
          </w:p>
        </w:tc>
      </w:tr>
      <w:tr w:rsidR="00683710" w:rsidTr="0068371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P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  <w:p w:rsidR="00683710" w:rsidRP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3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0" w:rsidRP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 2017</w:t>
            </w:r>
          </w:p>
          <w:p w:rsidR="00683710" w:rsidRDefault="006837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</w:tbl>
    <w:p w:rsidR="006B1D82" w:rsidRPr="003F626F" w:rsidRDefault="006B1D82" w:rsidP="003F6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1D82" w:rsidRDefault="006B1D82" w:rsidP="00023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1D82" w:rsidRPr="00726289" w:rsidRDefault="006B1D82" w:rsidP="000237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6B1D82" w:rsidRDefault="006B1D82" w:rsidP="006B1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тодический комплект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6B1D82" w:rsidRPr="00726289" w:rsidRDefault="006B1D82" w:rsidP="006B1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2021 -2022 учебном году</w:t>
      </w:r>
    </w:p>
    <w:tbl>
      <w:tblPr>
        <w:tblStyle w:val="a7"/>
        <w:tblpPr w:leftFromText="180" w:rightFromText="180" w:vertAnchor="text" w:horzAnchor="margin" w:tblpXSpec="center" w:tblpY="669"/>
        <w:tblW w:w="10740" w:type="dxa"/>
        <w:tblLayout w:type="fixed"/>
        <w:tblLook w:val="04A0"/>
      </w:tblPr>
      <w:tblGrid>
        <w:gridCol w:w="2093"/>
        <w:gridCol w:w="992"/>
        <w:gridCol w:w="2551"/>
        <w:gridCol w:w="2269"/>
        <w:gridCol w:w="2835"/>
      </w:tblGrid>
      <w:tr w:rsidR="006B1D82" w:rsidTr="0002373F">
        <w:tc>
          <w:tcPr>
            <w:tcW w:w="2093" w:type="dxa"/>
          </w:tcPr>
          <w:p w:rsidR="006B1D82" w:rsidRDefault="006B1D82" w:rsidP="006B1D82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6B1D82" w:rsidRDefault="006B1D82" w:rsidP="006B1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6B1D82" w:rsidRDefault="006B1D82" w:rsidP="006B1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2269" w:type="dxa"/>
          </w:tcPr>
          <w:p w:rsidR="006B1D82" w:rsidRDefault="006B1D82" w:rsidP="006B1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2835" w:type="dxa"/>
          </w:tcPr>
          <w:p w:rsidR="006B1D82" w:rsidRDefault="006B1D82" w:rsidP="006B1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Выходные данные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Математика, 5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Мнемозина,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Математика, 6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Мнемозина,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Алгебра, 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Погорелов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Геометрия, 7-9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2001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Алгебра,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Погорелов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Геометрия, 7-9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2001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Алгебра,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Погорелов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Геометрия,7-9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 2001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Информатика, 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Бином, 2015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Информатика,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Бином, 2015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Информатика,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Бином, 2015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Физика, 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Физика,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Физика,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Плешаков А.А., Сонин Н.И.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Биология, 5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2016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Сонин Н.И., Сонина В.И.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Биология, 6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2016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Сонин Н.И., Захаров В.Б.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Биология, 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2018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913B0B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Сонин Н.И., Захаров В.Б.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Биология,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BB7393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Сапин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М.Р.,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Биология,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А.И.Алексеев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95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В.В.Николина, Е.К.Липкина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8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А.И.Алексеев, В.В.Николина,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С.И.Болысов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редакцей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А.И.Алексеева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2835" w:type="dxa"/>
          </w:tcPr>
          <w:p w:rsidR="006B1D82" w:rsidRPr="000360C6" w:rsidRDefault="006B1D82" w:rsidP="0003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7   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А.И.Алексеев, В.В.Николина, Е.К.Липкина  и др.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,20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7     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А.И.Алексеев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.В.Николина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 Е.К.Липкина  и др.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7      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Н.Ф.Виноградова, Н.И. 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Л.Ф.Ивановой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6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2017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Н.И.Городецкой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Матвей,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Е.И.Жильцова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А.И.Матвеева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Н.Ф.Виноградова,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Л.Ф.Ивановой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6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2017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Н.И.Городецкой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Матвей,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Е.И.Жильцова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А.И.Матвеева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Н.Ф.Виноградова,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Л.Ф.Ивановой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6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,2017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Городецкая,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Л.Ф.Иванова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Н.И.Городецкой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Матвей,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Е.И.Жильцова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и др. под редакцией Л.Н.Боголюбова,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А.И.Матвеева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А.А.Вигасин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Г.И.Годер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 И.С.Свенцицкая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 древ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Е.В.Агибалова</w:t>
            </w:r>
            <w:proofErr w:type="spellEnd"/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Г.М.Донской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редакцией А.А.Сванидзе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Средних веков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Н.М.Арсентьев,</w:t>
            </w:r>
          </w:p>
          <w:p w:rsidR="006B1D82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А.А.Данилов,</w:t>
            </w:r>
          </w:p>
          <w:p w:rsidR="006B1D82" w:rsidRPr="002056E8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П.С.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Стафанович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и др. под редакцией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Торкунова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России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tabs>
                <w:tab w:val="center" w:pos="1441"/>
                <w:tab w:val="left" w:pos="2175"/>
                <w:tab w:val="center" w:pos="31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Н.М.Арсентьев,</w:t>
            </w:r>
          </w:p>
          <w:p w:rsidR="006B1D82" w:rsidRPr="002056E8" w:rsidRDefault="006B1D82" w:rsidP="006B1D82">
            <w:pPr>
              <w:tabs>
                <w:tab w:val="center" w:pos="1441"/>
                <w:tab w:val="left" w:pos="2175"/>
                <w:tab w:val="center" w:pos="31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Курукин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и др. под редакцией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2017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 П.А.Баранов,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Л.М. Ванюшкина под редакцией А.А.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Искандерова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2835" w:type="dxa"/>
          </w:tcPr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Н.М.Арсентьев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.А.Данилов,И.В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Курукин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и др. под редакцией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2835" w:type="dxa"/>
          </w:tcPr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2017  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, П.А.Баранов,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Л.М. Ванюшкина под редакцией А.А.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Искандерова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Н.М.Арсентьев,</w:t>
            </w:r>
          </w:p>
          <w:p w:rsidR="006B1D82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А.А.Данилов,</w:t>
            </w:r>
          </w:p>
          <w:p w:rsidR="006B1D82" w:rsidRPr="002056E8" w:rsidRDefault="006B1D82" w:rsidP="006B1D82">
            <w:pPr>
              <w:tabs>
                <w:tab w:val="center" w:pos="14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Левандовский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и др. под редакцией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,</w:t>
            </w:r>
            <w:r w:rsidR="0003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B1D82" w:rsidRPr="002056E8" w:rsidRDefault="006B1D82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, П.А.Баранов,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Л.М. Ванюшкина под редакцией А.А.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Искандерова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2835" w:type="dxa"/>
          </w:tcPr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2" w:rsidTr="0002373F">
        <w:trPr>
          <w:trHeight w:val="281"/>
        </w:trPr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Афанасьева О.В.,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Михеева И.В.,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5-6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Афанасьева О.В.,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Михеева И.В.,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7   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Афанасьева О.В.,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Михеева И.В.,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8</w:t>
            </w:r>
          </w:p>
        </w:tc>
        <w:tc>
          <w:tcPr>
            <w:tcW w:w="2835" w:type="dxa"/>
          </w:tcPr>
          <w:p w:rsidR="006B1D82" w:rsidRPr="002056E8" w:rsidRDefault="000360C6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</w:rPr>
              <w:t>Дрофа, 201</w:t>
            </w:r>
            <w:r w:rsidR="006B1D82"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Афанасьева О.В.,</w:t>
            </w:r>
          </w:p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Михеева И.В.,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Английский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Дрофа, 201</w:t>
            </w:r>
            <w:r w:rsidRPr="0020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Н.Э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Сабанчиев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Родной язык 5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 2002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Ж.М, Саитов А.М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Родной язык 6-7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«Издательство НИИ педагогики» 2005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Керимов И.К.,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Абдуллаев А.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язык 8-9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«Издательство НИИ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педагогики» 2011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Родная 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Керимов И.К.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 5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«Издательство НИИ педагогики» 2008   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М.Г.,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 5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 2002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А.И.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Акаева А.С.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 7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 2005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Акбиев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С.Х.,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Султанов К.Д.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 2004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Родная литература 9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 2008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Тишенко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А.Т., Симоненко В.Д.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5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Граф» 2013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Синицина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Н.В., Симоненко В.Д.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5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Граф» 2013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6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Граф» 2016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6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Граф» 2016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О.А. Кожина,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Кудакова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7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Типография ООО «ЛД-ПРИНТ», 2018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О.А. Кожина,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Кудакова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Технология 8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Граф» 2019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Кузин В.С., </w:t>
            </w: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Кубышкина</w:t>
            </w:r>
            <w:proofErr w:type="spellEnd"/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2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Просвещение 2010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М.Дрофа 2019г.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E8">
              <w:rPr>
                <w:rFonts w:ascii="Times New Roman" w:hAnsi="Times New Roman" w:cs="Times New Roman"/>
                <w:sz w:val="28"/>
                <w:szCs w:val="28"/>
              </w:rPr>
              <w:t>М.Дрофа 2021г.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Т.А.Ладыженская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Т.А.Ладыженская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Т.А.Ладыженская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2013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Т.А.Ладыженская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Т.А.Ладыженская</w:t>
            </w:r>
            <w:proofErr w:type="spellEnd"/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2017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В.Я.Коровина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 w:rsidRPr="00DC5609">
              <w:rPr>
                <w:sz w:val="24"/>
                <w:szCs w:val="24"/>
              </w:rPr>
              <w:t xml:space="preserve"> 2012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В.Я.Коровина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 w:rsidRPr="00DC5609">
              <w:rPr>
                <w:sz w:val="24"/>
                <w:szCs w:val="24"/>
              </w:rPr>
              <w:t xml:space="preserve"> 2012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В.Я.Коровина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2013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В.Я.Коровина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В.Я.Коровина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835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2056E8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</w:t>
            </w:r>
            <w:r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6B1D82" w:rsidTr="0002373F">
        <w:tc>
          <w:tcPr>
            <w:tcW w:w="2093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 w:rsidR="00040B8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С.Н.Вангородский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М.И. Кузнецов,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 В.В.Марков</w:t>
            </w:r>
          </w:p>
        </w:tc>
        <w:tc>
          <w:tcPr>
            <w:tcW w:w="2269" w:type="dxa"/>
          </w:tcPr>
          <w:p w:rsidR="006B1D82" w:rsidRPr="00F92F68" w:rsidRDefault="000360C6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6B1D8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 «Дрофа»2014</w:t>
            </w:r>
          </w:p>
        </w:tc>
      </w:tr>
      <w:tr w:rsidR="006B1D82" w:rsidTr="0002373F">
        <w:tc>
          <w:tcPr>
            <w:tcW w:w="2093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безоп</w:t>
            </w:r>
            <w:r w:rsidR="00040B81">
              <w:rPr>
                <w:rFonts w:ascii="Times New Roman" w:hAnsi="Times New Roman" w:cs="Times New Roman"/>
                <w:sz w:val="28"/>
                <w:szCs w:val="24"/>
              </w:rPr>
              <w:t xml:space="preserve">асности </w:t>
            </w:r>
            <w:proofErr w:type="spellStart"/>
            <w:r w:rsidR="00040B81"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 w:rsidR="00040B8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С.Н.Вангородский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М.И. Кузнецов,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 В.В.Марков</w:t>
            </w:r>
          </w:p>
        </w:tc>
        <w:tc>
          <w:tcPr>
            <w:tcW w:w="2269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 «Дрофа»2006</w:t>
            </w:r>
          </w:p>
        </w:tc>
      </w:tr>
      <w:tr w:rsidR="006B1D82" w:rsidTr="0002373F">
        <w:tc>
          <w:tcPr>
            <w:tcW w:w="2093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 w:rsidR="00040B8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С.Н.Вангородский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М.И. Кузнецов,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 В.В.Марков</w:t>
            </w:r>
          </w:p>
        </w:tc>
        <w:tc>
          <w:tcPr>
            <w:tcW w:w="2269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 «Дрофа»2006</w:t>
            </w:r>
          </w:p>
        </w:tc>
      </w:tr>
      <w:tr w:rsidR="006B1D82" w:rsidTr="0002373F">
        <w:tc>
          <w:tcPr>
            <w:tcW w:w="2093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 w:rsidR="00040B8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551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С.Н.Вангородский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М.И. Кузнецов,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 В.В.Марков</w:t>
            </w:r>
          </w:p>
        </w:tc>
        <w:tc>
          <w:tcPr>
            <w:tcW w:w="2269" w:type="dxa"/>
          </w:tcPr>
          <w:p w:rsidR="006B1D82" w:rsidRPr="00F92F6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жизнед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 «Дрофа» 2006</w:t>
            </w:r>
          </w:p>
        </w:tc>
      </w:tr>
      <w:tr w:rsidR="006B1D82" w:rsidTr="0002373F">
        <w:tc>
          <w:tcPr>
            <w:tcW w:w="2093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О.С. 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«Химия» 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ООО «Дрофа» 2019г</w:t>
            </w:r>
          </w:p>
        </w:tc>
      </w:tr>
      <w:tr w:rsidR="006B1D82" w:rsidTr="0002373F">
        <w:tc>
          <w:tcPr>
            <w:tcW w:w="2093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О.С. 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«Химия»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Москва. 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ООО «Дрофа» 2001г</w:t>
            </w:r>
          </w:p>
        </w:tc>
      </w:tr>
      <w:tr w:rsidR="006B1D82" w:rsidTr="0002373F">
        <w:tc>
          <w:tcPr>
            <w:tcW w:w="2093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992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О.С. 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«Химия»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ООО «Дрофа» </w:t>
            </w:r>
          </w:p>
        </w:tc>
      </w:tr>
      <w:tr w:rsidR="006B1D82" w:rsidTr="0002373F">
        <w:tc>
          <w:tcPr>
            <w:tcW w:w="2093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992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551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О.С. Габриелян</w:t>
            </w:r>
          </w:p>
        </w:tc>
        <w:tc>
          <w:tcPr>
            <w:tcW w:w="2269" w:type="dxa"/>
          </w:tcPr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«Химия»</w:t>
            </w:r>
          </w:p>
        </w:tc>
        <w:tc>
          <w:tcPr>
            <w:tcW w:w="2835" w:type="dxa"/>
          </w:tcPr>
          <w:p w:rsidR="006B1D82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Москва.</w:t>
            </w:r>
          </w:p>
          <w:p w:rsidR="006B1D82" w:rsidRPr="002056E8" w:rsidRDefault="006B1D82" w:rsidP="006B1D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ООО «Дрофа»</w:t>
            </w:r>
          </w:p>
        </w:tc>
      </w:tr>
    </w:tbl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32378">
        <w:rPr>
          <w:rFonts w:ascii="Times New Roman" w:hAnsi="Times New Roman" w:cs="Times New Roman"/>
          <w:b/>
          <w:sz w:val="24"/>
          <w:szCs w:val="24"/>
        </w:rPr>
        <w:t>ме</w:t>
      </w:r>
      <w:proofErr w:type="gramEnd"/>
      <w:r w:rsidR="00832378">
        <w:rPr>
          <w:rFonts w:ascii="Times New Roman" w:hAnsi="Times New Roman" w:cs="Times New Roman"/>
          <w:b/>
          <w:sz w:val="24"/>
          <w:szCs w:val="24"/>
        </w:rPr>
        <w:t>тодический комплект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6B1D82" w:rsidRDefault="00AE7AC2" w:rsidP="00EF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197D1D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6B1D82" w:rsidRDefault="006B1D82" w:rsidP="00082F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4" w:type="dxa"/>
        <w:tblInd w:w="-743" w:type="dxa"/>
        <w:tblLayout w:type="fixed"/>
        <w:tblLook w:val="04A0"/>
      </w:tblPr>
      <w:tblGrid>
        <w:gridCol w:w="1985"/>
        <w:gridCol w:w="993"/>
        <w:gridCol w:w="2693"/>
        <w:gridCol w:w="2410"/>
        <w:gridCol w:w="2693"/>
      </w:tblGrid>
      <w:tr w:rsidR="00082FE3" w:rsidRPr="0054203D" w:rsidTr="0002373F">
        <w:tc>
          <w:tcPr>
            <w:tcW w:w="1985" w:type="dxa"/>
          </w:tcPr>
          <w:p w:rsidR="00082FE3" w:rsidRPr="00EF0F0E" w:rsidRDefault="00082FE3" w:rsidP="0008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082FE3" w:rsidRPr="00EF0F0E" w:rsidRDefault="00082FE3" w:rsidP="0008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082FE3" w:rsidRPr="00EF0F0E" w:rsidRDefault="00082FE3" w:rsidP="0008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410" w:type="dxa"/>
          </w:tcPr>
          <w:p w:rsidR="00082FE3" w:rsidRPr="00EF0F0E" w:rsidRDefault="00082FE3" w:rsidP="0008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93" w:type="dxa"/>
          </w:tcPr>
          <w:p w:rsidR="00082FE3" w:rsidRPr="00EF0F0E" w:rsidRDefault="00082FE3" w:rsidP="0008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b/>
                <w:sz w:val="28"/>
                <w:szCs w:val="28"/>
              </w:rPr>
              <w:t>Выходные данные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Колмогоров А.Н.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2000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Погорелов А.В.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Геометрия, 10-11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2000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Колмогоров А.Н.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2000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Погорелов А.В.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Геометрия, 10-11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2000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Информатика, 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Бином, 2020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Информатика, 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Бином, 2015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Физика, 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2019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Физика, 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Просвещение, 2017</w:t>
            </w:r>
          </w:p>
        </w:tc>
      </w:tr>
      <w:tr w:rsidR="00082FE3" w:rsidRPr="0054203D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Захаров В.Б., Мамонтов С.Г.,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Сонин Н.И.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Общая биология, 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Дрофа, 2005</w:t>
            </w:r>
          </w:p>
        </w:tc>
      </w:tr>
      <w:tr w:rsidR="00082FE3" w:rsidRPr="0054203D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В.Б., Мамонтов С.Г.,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Общая биология, 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Дрофа, 2006</w:t>
            </w:r>
          </w:p>
        </w:tc>
      </w:tr>
      <w:tr w:rsidR="00082FE3" w:rsidRPr="00395C17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EF0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7    </w:t>
            </w:r>
          </w:p>
        </w:tc>
      </w:tr>
      <w:tr w:rsidR="00082FE3" w:rsidRPr="00655F1A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Обществознан</w:t>
            </w:r>
            <w:r w:rsidRPr="00EF0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3" w:type="dxa"/>
          </w:tcPr>
          <w:p w:rsid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Л.Н.Боголюбов,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Ю.И. Аверьянов,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А.В.Белявский и др. под редакцией Л.Н.Боголюбова,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  <w:proofErr w:type="gram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М.Ю.Телюкиной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EF0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82FE3" w:rsidRPr="00395C17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11</w:t>
            </w:r>
          </w:p>
        </w:tc>
        <w:tc>
          <w:tcPr>
            <w:tcW w:w="2693" w:type="dxa"/>
          </w:tcPr>
          <w:p w:rsid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Л.Н.Боголюбов,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Н.И. Городецкая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Л.Ф.Иванова и др. под редакцией Л.Н.Боголюбова 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EF0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М.М.Горинов</w:t>
            </w:r>
            <w:proofErr w:type="spellEnd"/>
            <w:proofErr w:type="gram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А.А.Данилов,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М.Ю.Моруков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proofErr w:type="gram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од редакцией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Просвещение ,20</w:t>
            </w:r>
            <w:r w:rsidRPr="00EF0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E3" w:rsidTr="0002373F">
        <w:tc>
          <w:tcPr>
            <w:tcW w:w="1985" w:type="dxa"/>
          </w:tcPr>
          <w:p w:rsidR="00082FE3" w:rsidRPr="00EF0F0E" w:rsidRDefault="00EF0F0E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82FE3"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Сороко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–Ц</w:t>
            </w:r>
            <w:proofErr w:type="gram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юпа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О.С.,Сороко-Цюпа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А.О. под ред.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Искандерова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А.А,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   Новейшая история  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,2021 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E3" w:rsidTr="0002373F">
        <w:tc>
          <w:tcPr>
            <w:tcW w:w="1985" w:type="dxa"/>
          </w:tcPr>
          <w:p w:rsidR="00082FE3" w:rsidRPr="00EF0F0E" w:rsidRDefault="00EF0F0E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FE3"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E3" w:rsidRPr="00655F1A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  <w:r w:rsidR="00EF0F0E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О.В.,Михеева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И.В.,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Английский 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Дрофа, 201</w:t>
            </w:r>
            <w:r w:rsidRPr="00EF0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082FE3" w:rsidRPr="00395C17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  <w:r w:rsidR="00EF0F0E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EF0F0E" w:rsidRDefault="00EF0F0E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  <w:r w:rsidR="00082FE3" w:rsidRPr="00EF0F0E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="00082FE3" w:rsidRPr="00EF0F0E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Михеева И.В.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Английский 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Дрофа, 2019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Олмесов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Н.Х.,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</w:tc>
        <w:tc>
          <w:tcPr>
            <w:tcW w:w="2410" w:type="dxa"/>
          </w:tcPr>
          <w:p w:rsidR="00E831F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педагогики» 2001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F0F0E" w:rsidRDefault="00082FE3" w:rsidP="00EF0F0E">
            <w:pPr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Акавов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З.Н.,</w:t>
            </w:r>
          </w:p>
          <w:p w:rsidR="00082FE3" w:rsidRPr="00EF0F0E" w:rsidRDefault="00082FE3" w:rsidP="00EF0F0E">
            <w:pPr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Саитов М.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Родная литература 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педагогики» 2001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А.Ю.,   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Султанмутов</w:t>
            </w:r>
            <w:proofErr w:type="spell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Родная литература 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педагогики» 2008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М.Дрофа 2020г.</w:t>
            </w:r>
          </w:p>
        </w:tc>
      </w:tr>
      <w:tr w:rsidR="00082FE3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F0E">
              <w:rPr>
                <w:rFonts w:ascii="Times New Roman" w:hAnsi="Times New Roman" w:cs="Times New Roman"/>
                <w:sz w:val="28"/>
                <w:szCs w:val="28"/>
              </w:rPr>
              <w:t>М.Дрофа 2019г.</w:t>
            </w:r>
          </w:p>
        </w:tc>
      </w:tr>
      <w:tr w:rsidR="00082FE3" w:rsidRPr="005370B4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Н.Г.Гольцова</w:t>
            </w:r>
            <w:proofErr w:type="spellEnd"/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Москва «Русское слово» 2017</w:t>
            </w:r>
          </w:p>
        </w:tc>
      </w:tr>
      <w:tr w:rsidR="00082FE3" w:rsidRPr="005370B4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Н.Г.Гольцова</w:t>
            </w:r>
            <w:proofErr w:type="spellEnd"/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«Русский ЯЗЫК»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Москва «Русское слово» 2017</w:t>
            </w:r>
          </w:p>
        </w:tc>
      </w:tr>
      <w:tr w:rsidR="00082FE3" w:rsidRPr="005370B4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Ю.В.Лебедев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Москва «Просвещение» 20</w:t>
            </w:r>
            <w:proofErr w:type="spellStart"/>
            <w:r w:rsidRPr="00EF0F0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20</w:t>
            </w:r>
            <w:proofErr w:type="spellEnd"/>
          </w:p>
        </w:tc>
      </w:tr>
      <w:tr w:rsidR="00082FE3" w:rsidRPr="005370B4" w:rsidTr="0002373F">
        <w:tc>
          <w:tcPr>
            <w:tcW w:w="1985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С.К.Бирюкова</w:t>
            </w:r>
          </w:p>
        </w:tc>
        <w:tc>
          <w:tcPr>
            <w:tcW w:w="2410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«Литература»</w:t>
            </w:r>
          </w:p>
        </w:tc>
        <w:tc>
          <w:tcPr>
            <w:tcW w:w="2693" w:type="dxa"/>
          </w:tcPr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Санкт-Петербург</w:t>
            </w:r>
          </w:p>
          <w:p w:rsidR="00082FE3" w:rsidRPr="00EF0F0E" w:rsidRDefault="00082FE3" w:rsidP="00EF0F0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EF0F0E">
              <w:rPr>
                <w:rFonts w:ascii="Times New Roman" w:hAnsi="Times New Roman" w:cs="Times New Roman"/>
                <w:sz w:val="28"/>
                <w:szCs w:val="24"/>
              </w:rPr>
              <w:t>«Просвещение» 20</w:t>
            </w:r>
            <w:r w:rsidRPr="00EF0F0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06</w:t>
            </w: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6B1D82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27E" w:rsidRDefault="0008427E" w:rsidP="009A5AC2">
      <w:pPr>
        <w:spacing w:after="0" w:line="240" w:lineRule="auto"/>
      </w:pPr>
      <w:r>
        <w:separator/>
      </w:r>
    </w:p>
  </w:endnote>
  <w:endnote w:type="continuationSeparator" w:id="1">
    <w:p w:rsidR="0008427E" w:rsidRDefault="0008427E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27E" w:rsidRDefault="0008427E" w:rsidP="009A5AC2">
      <w:pPr>
        <w:spacing w:after="0" w:line="240" w:lineRule="auto"/>
      </w:pPr>
      <w:r>
        <w:separator/>
      </w:r>
    </w:p>
  </w:footnote>
  <w:footnote w:type="continuationSeparator" w:id="1">
    <w:p w:rsidR="0008427E" w:rsidRDefault="0008427E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5AC2"/>
    <w:rsid w:val="000142C6"/>
    <w:rsid w:val="0002373F"/>
    <w:rsid w:val="00025AE9"/>
    <w:rsid w:val="00032E24"/>
    <w:rsid w:val="000360C6"/>
    <w:rsid w:val="00040616"/>
    <w:rsid w:val="00040B81"/>
    <w:rsid w:val="000428B0"/>
    <w:rsid w:val="00045E9A"/>
    <w:rsid w:val="00050A4C"/>
    <w:rsid w:val="000564F0"/>
    <w:rsid w:val="00061C2A"/>
    <w:rsid w:val="0007708C"/>
    <w:rsid w:val="00082FE3"/>
    <w:rsid w:val="0008427E"/>
    <w:rsid w:val="000915C2"/>
    <w:rsid w:val="000B0EA7"/>
    <w:rsid w:val="000C3E19"/>
    <w:rsid w:val="000C44D6"/>
    <w:rsid w:val="000D3AC7"/>
    <w:rsid w:val="000F361F"/>
    <w:rsid w:val="000F38E9"/>
    <w:rsid w:val="000F5AE5"/>
    <w:rsid w:val="0011534F"/>
    <w:rsid w:val="00132DFB"/>
    <w:rsid w:val="0013385A"/>
    <w:rsid w:val="00137A22"/>
    <w:rsid w:val="00144A44"/>
    <w:rsid w:val="00144ABF"/>
    <w:rsid w:val="00150E2C"/>
    <w:rsid w:val="00166376"/>
    <w:rsid w:val="00182036"/>
    <w:rsid w:val="0019048F"/>
    <w:rsid w:val="00192120"/>
    <w:rsid w:val="00197D1D"/>
    <w:rsid w:val="001A4C25"/>
    <w:rsid w:val="001C49B2"/>
    <w:rsid w:val="001C5771"/>
    <w:rsid w:val="001D05A6"/>
    <w:rsid w:val="001D22E5"/>
    <w:rsid w:val="001D5CBC"/>
    <w:rsid w:val="001F132C"/>
    <w:rsid w:val="001F2B42"/>
    <w:rsid w:val="00200594"/>
    <w:rsid w:val="00223A14"/>
    <w:rsid w:val="00223C40"/>
    <w:rsid w:val="002455AD"/>
    <w:rsid w:val="0025323E"/>
    <w:rsid w:val="00254AFA"/>
    <w:rsid w:val="00275E7C"/>
    <w:rsid w:val="00291D4E"/>
    <w:rsid w:val="00293915"/>
    <w:rsid w:val="002B40FD"/>
    <w:rsid w:val="002B5E11"/>
    <w:rsid w:val="002C618B"/>
    <w:rsid w:val="002F3DCD"/>
    <w:rsid w:val="002F5ECB"/>
    <w:rsid w:val="00305625"/>
    <w:rsid w:val="0030680A"/>
    <w:rsid w:val="0030797F"/>
    <w:rsid w:val="00314D54"/>
    <w:rsid w:val="003160C9"/>
    <w:rsid w:val="003235A9"/>
    <w:rsid w:val="00324B3D"/>
    <w:rsid w:val="003359E1"/>
    <w:rsid w:val="00343EE0"/>
    <w:rsid w:val="00346EBF"/>
    <w:rsid w:val="00350BB1"/>
    <w:rsid w:val="00380576"/>
    <w:rsid w:val="003C6070"/>
    <w:rsid w:val="003D525D"/>
    <w:rsid w:val="003D682F"/>
    <w:rsid w:val="003F1968"/>
    <w:rsid w:val="003F626F"/>
    <w:rsid w:val="004066E4"/>
    <w:rsid w:val="00417321"/>
    <w:rsid w:val="004216F5"/>
    <w:rsid w:val="00426A37"/>
    <w:rsid w:val="004359BB"/>
    <w:rsid w:val="0047354D"/>
    <w:rsid w:val="004B194C"/>
    <w:rsid w:val="004C1795"/>
    <w:rsid w:val="004E16B6"/>
    <w:rsid w:val="004F2087"/>
    <w:rsid w:val="004F4B68"/>
    <w:rsid w:val="004F7CA1"/>
    <w:rsid w:val="00515650"/>
    <w:rsid w:val="005278D8"/>
    <w:rsid w:val="0053382D"/>
    <w:rsid w:val="0053538A"/>
    <w:rsid w:val="00557284"/>
    <w:rsid w:val="005666EA"/>
    <w:rsid w:val="00566A3B"/>
    <w:rsid w:val="00570F5E"/>
    <w:rsid w:val="005B70C5"/>
    <w:rsid w:val="005C14BC"/>
    <w:rsid w:val="005C4B48"/>
    <w:rsid w:val="005E5A30"/>
    <w:rsid w:val="005E652C"/>
    <w:rsid w:val="006214C2"/>
    <w:rsid w:val="00624011"/>
    <w:rsid w:val="006616B8"/>
    <w:rsid w:val="00661A38"/>
    <w:rsid w:val="0066257E"/>
    <w:rsid w:val="0066661C"/>
    <w:rsid w:val="006703B4"/>
    <w:rsid w:val="00683710"/>
    <w:rsid w:val="00684426"/>
    <w:rsid w:val="006858A1"/>
    <w:rsid w:val="00686853"/>
    <w:rsid w:val="00691BEF"/>
    <w:rsid w:val="006A229E"/>
    <w:rsid w:val="006A22D1"/>
    <w:rsid w:val="006A41C9"/>
    <w:rsid w:val="006A6792"/>
    <w:rsid w:val="006B1D82"/>
    <w:rsid w:val="006B5DC1"/>
    <w:rsid w:val="006C6CB5"/>
    <w:rsid w:val="006D03B9"/>
    <w:rsid w:val="006D0C24"/>
    <w:rsid w:val="006E631C"/>
    <w:rsid w:val="006F7234"/>
    <w:rsid w:val="006F7FD6"/>
    <w:rsid w:val="00712725"/>
    <w:rsid w:val="00720153"/>
    <w:rsid w:val="00722473"/>
    <w:rsid w:val="00726289"/>
    <w:rsid w:val="00727F2B"/>
    <w:rsid w:val="00735D30"/>
    <w:rsid w:val="007616EC"/>
    <w:rsid w:val="00763FA9"/>
    <w:rsid w:val="00771AA7"/>
    <w:rsid w:val="00786EEA"/>
    <w:rsid w:val="007B002F"/>
    <w:rsid w:val="007E683E"/>
    <w:rsid w:val="00806215"/>
    <w:rsid w:val="00806DDE"/>
    <w:rsid w:val="00815679"/>
    <w:rsid w:val="00832378"/>
    <w:rsid w:val="00846AA6"/>
    <w:rsid w:val="00860387"/>
    <w:rsid w:val="008620DB"/>
    <w:rsid w:val="00873F91"/>
    <w:rsid w:val="00874AB2"/>
    <w:rsid w:val="008769AF"/>
    <w:rsid w:val="008909B9"/>
    <w:rsid w:val="008B7B50"/>
    <w:rsid w:val="008C2174"/>
    <w:rsid w:val="008C2E45"/>
    <w:rsid w:val="008D2373"/>
    <w:rsid w:val="008D2774"/>
    <w:rsid w:val="008D5CF7"/>
    <w:rsid w:val="008F1DB5"/>
    <w:rsid w:val="008F76B4"/>
    <w:rsid w:val="00902421"/>
    <w:rsid w:val="00913B0B"/>
    <w:rsid w:val="00921B4D"/>
    <w:rsid w:val="00932BAA"/>
    <w:rsid w:val="00937956"/>
    <w:rsid w:val="009619EC"/>
    <w:rsid w:val="0097312E"/>
    <w:rsid w:val="009757CF"/>
    <w:rsid w:val="00976CF1"/>
    <w:rsid w:val="009900F6"/>
    <w:rsid w:val="009A5AC2"/>
    <w:rsid w:val="009A7D8C"/>
    <w:rsid w:val="009B1B43"/>
    <w:rsid w:val="009C0E18"/>
    <w:rsid w:val="009E3785"/>
    <w:rsid w:val="009E7154"/>
    <w:rsid w:val="009F5CEC"/>
    <w:rsid w:val="009F72E2"/>
    <w:rsid w:val="00A01007"/>
    <w:rsid w:val="00A013E2"/>
    <w:rsid w:val="00A2304D"/>
    <w:rsid w:val="00A24D1E"/>
    <w:rsid w:val="00A3558A"/>
    <w:rsid w:val="00A37828"/>
    <w:rsid w:val="00A444F0"/>
    <w:rsid w:val="00A47424"/>
    <w:rsid w:val="00A523D1"/>
    <w:rsid w:val="00A54A33"/>
    <w:rsid w:val="00A638C9"/>
    <w:rsid w:val="00A80B5C"/>
    <w:rsid w:val="00A810F2"/>
    <w:rsid w:val="00AA36E9"/>
    <w:rsid w:val="00AD0F66"/>
    <w:rsid w:val="00AE7AC2"/>
    <w:rsid w:val="00AF20FF"/>
    <w:rsid w:val="00AF5291"/>
    <w:rsid w:val="00B01431"/>
    <w:rsid w:val="00B10990"/>
    <w:rsid w:val="00B24BA3"/>
    <w:rsid w:val="00B30811"/>
    <w:rsid w:val="00B32EDA"/>
    <w:rsid w:val="00B42449"/>
    <w:rsid w:val="00B5000A"/>
    <w:rsid w:val="00B73BE3"/>
    <w:rsid w:val="00B833E9"/>
    <w:rsid w:val="00B849AD"/>
    <w:rsid w:val="00B966E9"/>
    <w:rsid w:val="00BA101C"/>
    <w:rsid w:val="00BA2282"/>
    <w:rsid w:val="00BA5238"/>
    <w:rsid w:val="00BB7393"/>
    <w:rsid w:val="00BC6813"/>
    <w:rsid w:val="00BD3EF6"/>
    <w:rsid w:val="00BE125E"/>
    <w:rsid w:val="00BF78F1"/>
    <w:rsid w:val="00C066C3"/>
    <w:rsid w:val="00C24D37"/>
    <w:rsid w:val="00C24F66"/>
    <w:rsid w:val="00C27968"/>
    <w:rsid w:val="00C503A6"/>
    <w:rsid w:val="00C547A8"/>
    <w:rsid w:val="00C55DA8"/>
    <w:rsid w:val="00C848F8"/>
    <w:rsid w:val="00C95161"/>
    <w:rsid w:val="00CA12DC"/>
    <w:rsid w:val="00CB3BC8"/>
    <w:rsid w:val="00CC10C0"/>
    <w:rsid w:val="00CF5403"/>
    <w:rsid w:val="00D13BDB"/>
    <w:rsid w:val="00D15C4D"/>
    <w:rsid w:val="00D25A7E"/>
    <w:rsid w:val="00D30CC2"/>
    <w:rsid w:val="00D43C79"/>
    <w:rsid w:val="00D44379"/>
    <w:rsid w:val="00D564FA"/>
    <w:rsid w:val="00D57018"/>
    <w:rsid w:val="00D6631A"/>
    <w:rsid w:val="00D85326"/>
    <w:rsid w:val="00D97385"/>
    <w:rsid w:val="00DB5995"/>
    <w:rsid w:val="00E136A4"/>
    <w:rsid w:val="00E21D0C"/>
    <w:rsid w:val="00E2661F"/>
    <w:rsid w:val="00E26DBE"/>
    <w:rsid w:val="00E3067C"/>
    <w:rsid w:val="00E313FB"/>
    <w:rsid w:val="00E46529"/>
    <w:rsid w:val="00E507CC"/>
    <w:rsid w:val="00E72839"/>
    <w:rsid w:val="00E831FE"/>
    <w:rsid w:val="00E861AC"/>
    <w:rsid w:val="00E86D27"/>
    <w:rsid w:val="00E875EF"/>
    <w:rsid w:val="00E918A3"/>
    <w:rsid w:val="00EB0969"/>
    <w:rsid w:val="00EB0A85"/>
    <w:rsid w:val="00ED0D53"/>
    <w:rsid w:val="00ED3E9F"/>
    <w:rsid w:val="00ED4F34"/>
    <w:rsid w:val="00EE33E6"/>
    <w:rsid w:val="00EF0F0E"/>
    <w:rsid w:val="00F01D9B"/>
    <w:rsid w:val="00F25F45"/>
    <w:rsid w:val="00F36CDC"/>
    <w:rsid w:val="00F402B4"/>
    <w:rsid w:val="00F52B37"/>
    <w:rsid w:val="00F6556E"/>
    <w:rsid w:val="00F833A9"/>
    <w:rsid w:val="00FB6F29"/>
    <w:rsid w:val="00FC702C"/>
    <w:rsid w:val="00FD0E64"/>
    <w:rsid w:val="00FF3DBA"/>
    <w:rsid w:val="00FF7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97FE-E1AD-4E28-AEAA-C79D8A8A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23</Pages>
  <Words>6639</Words>
  <Characters>37847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67</cp:revision>
  <cp:lastPrinted>2021-07-28T09:26:00Z</cp:lastPrinted>
  <dcterms:created xsi:type="dcterms:W3CDTF">2021-08-20T04:53:00Z</dcterms:created>
  <dcterms:modified xsi:type="dcterms:W3CDTF">2021-09-07T13:13:00Z</dcterms:modified>
</cp:coreProperties>
</file>